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F3E45" w14:textId="77777777" w:rsidR="00FE446D" w:rsidRPr="0029359A" w:rsidRDefault="00556939" w:rsidP="00FE446D">
      <w:pPr>
        <w:tabs>
          <w:tab w:val="right" w:pos="9360"/>
        </w:tabs>
        <w:jc w:val="center"/>
        <w:rPr>
          <w:b/>
          <w:bCs/>
          <w:color w:val="000000"/>
          <w:sz w:val="28"/>
          <w:szCs w:val="28"/>
        </w:rPr>
      </w:pPr>
      <w:bookmarkStart w:id="0" w:name="_GoBack"/>
      <w:bookmarkEnd w:id="0"/>
      <w:r w:rsidRPr="0029359A">
        <w:rPr>
          <w:noProof/>
          <w:color w:val="FF0000"/>
          <w:sz w:val="22"/>
        </w:rPr>
        <w:drawing>
          <wp:inline distT="0" distB="0" distL="0" distR="0" wp14:anchorId="07DAF3EF" wp14:editId="75CCC30E">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14:paraId="37391296" w14:textId="77777777" w:rsidR="009738BD" w:rsidRDefault="009738BD" w:rsidP="00FE446D">
      <w:pPr>
        <w:jc w:val="center"/>
        <w:rPr>
          <w:b/>
          <w:bCs/>
          <w:sz w:val="32"/>
          <w:szCs w:val="32"/>
        </w:rPr>
      </w:pPr>
    </w:p>
    <w:p w14:paraId="53549C74" w14:textId="083A14B5" w:rsidR="00FE446D" w:rsidRPr="00602366" w:rsidRDefault="00FE446D" w:rsidP="00FE446D">
      <w:pPr>
        <w:jc w:val="center"/>
        <w:rPr>
          <w:sz w:val="32"/>
          <w:szCs w:val="32"/>
        </w:rPr>
      </w:pPr>
      <w:r w:rsidRPr="00602366">
        <w:rPr>
          <w:b/>
          <w:bCs/>
          <w:sz w:val="32"/>
          <w:szCs w:val="32"/>
        </w:rPr>
        <w:t>WATER UTILITY TARIFF</w:t>
      </w:r>
    </w:p>
    <w:p w14:paraId="21825D05" w14:textId="7BF68F73" w:rsidR="00CA63E6" w:rsidRPr="00FE1975" w:rsidRDefault="00273BD1" w:rsidP="004D7B72">
      <w:pPr>
        <w:jc w:val="center"/>
        <w:rPr>
          <w:b/>
          <w:sz w:val="28"/>
          <w:szCs w:val="28"/>
        </w:rPr>
      </w:pPr>
      <w:r>
        <w:rPr>
          <w:b/>
          <w:sz w:val="28"/>
          <w:szCs w:val="28"/>
        </w:rPr>
        <w:t xml:space="preserve">Tariff Control No. </w:t>
      </w:r>
      <w:r w:rsidR="0047370C">
        <w:rPr>
          <w:b/>
          <w:sz w:val="28"/>
          <w:szCs w:val="28"/>
        </w:rPr>
        <w:t>49551</w:t>
      </w:r>
    </w:p>
    <w:p w14:paraId="2E2AD6A5" w14:textId="77777777" w:rsidR="00360594" w:rsidRDefault="00360594" w:rsidP="0074597B">
      <w:pPr>
        <w:tabs>
          <w:tab w:val="right" w:pos="9360"/>
        </w:tabs>
        <w:jc w:val="both"/>
        <w:rPr>
          <w:u w:val="single"/>
        </w:rPr>
      </w:pPr>
    </w:p>
    <w:p w14:paraId="3AB7768E" w14:textId="28D27DA4" w:rsidR="00FE446D" w:rsidRPr="00F63EE4" w:rsidRDefault="00FE446D" w:rsidP="0074597B">
      <w:pPr>
        <w:tabs>
          <w:tab w:val="right" w:pos="9360"/>
        </w:tabs>
        <w:jc w:val="both"/>
      </w:pPr>
      <w:r w:rsidRPr="00F63EE4">
        <w:rPr>
          <w:u w:val="single"/>
        </w:rPr>
        <w:t>Quadvest, L.P.</w:t>
      </w:r>
      <w:r w:rsidRPr="00F63EE4">
        <w:tab/>
      </w:r>
      <w:r w:rsidR="009001C6" w:rsidRPr="00F63EE4">
        <w:rPr>
          <w:u w:val="single"/>
        </w:rPr>
        <w:t>26926 FM 2978</w:t>
      </w:r>
    </w:p>
    <w:p w14:paraId="2B4C00DA" w14:textId="77777777" w:rsidR="00FE446D" w:rsidRPr="00906FAC" w:rsidRDefault="00FE446D" w:rsidP="0074597B">
      <w:pPr>
        <w:tabs>
          <w:tab w:val="right" w:pos="9360"/>
        </w:tabs>
        <w:jc w:val="both"/>
        <w:rPr>
          <w:sz w:val="20"/>
          <w:szCs w:val="20"/>
        </w:rPr>
      </w:pPr>
      <w:r w:rsidRPr="00906FAC">
        <w:rPr>
          <w:sz w:val="20"/>
          <w:szCs w:val="20"/>
        </w:rPr>
        <w:t>(Utility Name)</w:t>
      </w:r>
      <w:r w:rsidRPr="00906FAC">
        <w:rPr>
          <w:sz w:val="20"/>
          <w:szCs w:val="20"/>
        </w:rPr>
        <w:tab/>
        <w:t>(Business Address)</w:t>
      </w:r>
    </w:p>
    <w:p w14:paraId="1DC967D1" w14:textId="77777777" w:rsidR="00FE446D" w:rsidRPr="00F63EE4" w:rsidRDefault="00FE446D" w:rsidP="0074597B">
      <w:pPr>
        <w:jc w:val="both"/>
      </w:pPr>
    </w:p>
    <w:p w14:paraId="52A06E61" w14:textId="65610962" w:rsidR="00FE446D" w:rsidRPr="00F63EE4" w:rsidRDefault="009001C6" w:rsidP="0074597B">
      <w:pPr>
        <w:tabs>
          <w:tab w:val="right" w:pos="9360"/>
        </w:tabs>
        <w:jc w:val="both"/>
      </w:pPr>
      <w:r w:rsidRPr="00F63EE4">
        <w:rPr>
          <w:u w:val="single"/>
        </w:rPr>
        <w:t>Magnolia, Texas 77354</w:t>
      </w:r>
      <w:r w:rsidR="00FE446D" w:rsidRPr="00F63EE4">
        <w:tab/>
      </w:r>
      <w:r w:rsidR="00FE446D" w:rsidRPr="00F63EE4">
        <w:rPr>
          <w:u w:val="single"/>
        </w:rPr>
        <w:t>281/356-5347</w:t>
      </w:r>
    </w:p>
    <w:p w14:paraId="6FB75494" w14:textId="77777777" w:rsidR="00FE446D" w:rsidRPr="00906FAC" w:rsidRDefault="00FE446D" w:rsidP="0074597B">
      <w:pPr>
        <w:tabs>
          <w:tab w:val="right" w:pos="9360"/>
        </w:tabs>
        <w:jc w:val="both"/>
        <w:rPr>
          <w:sz w:val="20"/>
          <w:szCs w:val="20"/>
        </w:rPr>
      </w:pPr>
      <w:r w:rsidRPr="00906FAC">
        <w:rPr>
          <w:sz w:val="20"/>
          <w:szCs w:val="20"/>
        </w:rPr>
        <w:t>(City, State, Zip Code)</w:t>
      </w:r>
      <w:r w:rsidRPr="00906FAC">
        <w:rPr>
          <w:sz w:val="20"/>
          <w:szCs w:val="20"/>
        </w:rPr>
        <w:tab/>
        <w:t>(Area Code/Telephone)</w:t>
      </w:r>
    </w:p>
    <w:p w14:paraId="6734ADB2" w14:textId="77777777" w:rsidR="00FE446D" w:rsidRPr="00F63EE4" w:rsidRDefault="00FE446D" w:rsidP="0074597B">
      <w:pPr>
        <w:jc w:val="both"/>
      </w:pPr>
    </w:p>
    <w:p w14:paraId="6AF87049" w14:textId="77777777" w:rsidR="00FE446D" w:rsidRPr="00F63EE4" w:rsidRDefault="00FE446D" w:rsidP="0074597B">
      <w:pPr>
        <w:jc w:val="both"/>
      </w:pPr>
      <w:r w:rsidRPr="00F63EE4">
        <w:t>This tariff is effective for utility operations under the following Certificate of Convenience and Necessity:</w:t>
      </w:r>
    </w:p>
    <w:p w14:paraId="57F88C91" w14:textId="77777777" w:rsidR="00FE446D" w:rsidRPr="00F63EE4" w:rsidRDefault="00FE446D" w:rsidP="0074597B">
      <w:pPr>
        <w:jc w:val="both"/>
      </w:pPr>
    </w:p>
    <w:p w14:paraId="75356DD1" w14:textId="77777777" w:rsidR="00FE446D" w:rsidRPr="00F63EE4" w:rsidRDefault="00FE446D" w:rsidP="0074597B">
      <w:pPr>
        <w:jc w:val="both"/>
      </w:pPr>
      <w:r w:rsidRPr="00F63EE4">
        <w:rPr>
          <w:u w:val="single"/>
        </w:rPr>
        <w:t>11612</w:t>
      </w:r>
    </w:p>
    <w:p w14:paraId="1DC2CE48" w14:textId="77777777" w:rsidR="00FE446D" w:rsidRPr="00F63EE4" w:rsidRDefault="00FE446D" w:rsidP="0074597B">
      <w:pPr>
        <w:jc w:val="both"/>
      </w:pPr>
    </w:p>
    <w:p w14:paraId="55707499" w14:textId="77777777" w:rsidR="00FE446D" w:rsidRPr="00F63EE4" w:rsidRDefault="00FE446D" w:rsidP="0074597B">
      <w:pPr>
        <w:jc w:val="both"/>
      </w:pPr>
      <w:r w:rsidRPr="00F63EE4">
        <w:t>This tariff is effective in the following counties:</w:t>
      </w:r>
    </w:p>
    <w:p w14:paraId="5636069E" w14:textId="77777777" w:rsidR="00FE446D" w:rsidRPr="00F63EE4" w:rsidRDefault="00FE446D" w:rsidP="0074597B">
      <w:pPr>
        <w:jc w:val="both"/>
      </w:pPr>
    </w:p>
    <w:p w14:paraId="71A8D0F5" w14:textId="77777777" w:rsidR="00FE446D" w:rsidRPr="00F63EE4" w:rsidRDefault="003712C9" w:rsidP="0074597B">
      <w:pPr>
        <w:jc w:val="both"/>
      </w:pPr>
      <w:r w:rsidRPr="00F63EE4">
        <w:rPr>
          <w:u w:val="single"/>
        </w:rPr>
        <w:t xml:space="preserve">Aransas, Brazoria, Fort Bend, Harris, Jackson, Liberty, Matagorda, </w:t>
      </w:r>
      <w:r w:rsidR="0035669E" w:rsidRPr="00F63EE4">
        <w:rPr>
          <w:u w:val="single"/>
        </w:rPr>
        <w:t>Montgomery</w:t>
      </w:r>
      <w:r w:rsidRPr="00F63EE4">
        <w:rPr>
          <w:u w:val="single"/>
        </w:rPr>
        <w:t>, Walker, and Waller</w:t>
      </w:r>
    </w:p>
    <w:p w14:paraId="746546FB" w14:textId="77777777" w:rsidR="00FE446D" w:rsidRPr="00F63EE4" w:rsidRDefault="00FE446D" w:rsidP="0074597B">
      <w:pPr>
        <w:jc w:val="both"/>
      </w:pPr>
    </w:p>
    <w:p w14:paraId="6C60EE50" w14:textId="77777777" w:rsidR="00FE446D" w:rsidRPr="00F63EE4" w:rsidRDefault="00FE446D" w:rsidP="0074597B">
      <w:pPr>
        <w:jc w:val="both"/>
      </w:pPr>
      <w:r w:rsidRPr="00F63EE4">
        <w:t>This tariff is effective in the following cities or unincorporated towns (if any):</w:t>
      </w:r>
    </w:p>
    <w:p w14:paraId="5DA358E3" w14:textId="77777777" w:rsidR="00FE446D" w:rsidRPr="00F63EE4" w:rsidRDefault="00FE446D" w:rsidP="0074597B">
      <w:pPr>
        <w:jc w:val="both"/>
      </w:pPr>
    </w:p>
    <w:p w14:paraId="5E95F6F9" w14:textId="77777777" w:rsidR="00FE446D" w:rsidRPr="00F63EE4" w:rsidRDefault="00FE446D" w:rsidP="0074597B">
      <w:pPr>
        <w:jc w:val="both"/>
      </w:pPr>
      <w:r w:rsidRPr="00F63EE4">
        <w:rPr>
          <w:u w:val="single"/>
        </w:rPr>
        <w:t>Richmond (portion of Bridlewood Estates only - same rates)</w:t>
      </w:r>
    </w:p>
    <w:p w14:paraId="3A30879F" w14:textId="77777777" w:rsidR="00FE446D" w:rsidRPr="00F63EE4" w:rsidRDefault="00FE446D" w:rsidP="0074597B">
      <w:pPr>
        <w:jc w:val="both"/>
      </w:pPr>
    </w:p>
    <w:p w14:paraId="72CFBE71" w14:textId="77777777" w:rsidR="00FE446D" w:rsidRPr="00F63EE4" w:rsidRDefault="00FE446D" w:rsidP="0074597B">
      <w:pPr>
        <w:jc w:val="both"/>
      </w:pPr>
      <w:r w:rsidRPr="00F63EE4">
        <w:t>This tariff is effective in the following subdivisions or systems:</w:t>
      </w:r>
    </w:p>
    <w:p w14:paraId="26C9F388" w14:textId="77777777" w:rsidR="00FE446D" w:rsidRPr="00F63EE4" w:rsidRDefault="00FE446D" w:rsidP="0074597B">
      <w:pPr>
        <w:jc w:val="both"/>
      </w:pPr>
    </w:p>
    <w:p w14:paraId="2C907343" w14:textId="77777777" w:rsidR="00FE446D" w:rsidRPr="00F63EE4" w:rsidRDefault="00FE446D" w:rsidP="0074597B">
      <w:pPr>
        <w:jc w:val="both"/>
      </w:pPr>
      <w:r w:rsidRPr="00F63EE4">
        <w:rPr>
          <w:u w:val="single"/>
        </w:rPr>
        <w:t>See attached chart.</w:t>
      </w:r>
    </w:p>
    <w:p w14:paraId="3CA2966D" w14:textId="77777777" w:rsidR="00FE446D" w:rsidRPr="00F63EE4" w:rsidRDefault="00FE446D" w:rsidP="0074597B">
      <w:pPr>
        <w:jc w:val="both"/>
      </w:pPr>
    </w:p>
    <w:p w14:paraId="44719935" w14:textId="77777777" w:rsidR="00FE446D" w:rsidRPr="00F63EE4" w:rsidRDefault="00FE446D" w:rsidP="00F77B40">
      <w:pPr>
        <w:jc w:val="center"/>
      </w:pPr>
      <w:r w:rsidRPr="00F63EE4">
        <w:t>TABLE OF CONTENTS</w:t>
      </w:r>
    </w:p>
    <w:p w14:paraId="550F5647" w14:textId="77777777" w:rsidR="00FE446D" w:rsidRPr="00F63EE4" w:rsidRDefault="00FE446D" w:rsidP="0074597B">
      <w:pPr>
        <w:jc w:val="both"/>
      </w:pPr>
      <w:r w:rsidRPr="00F63EE4">
        <w:t>The above utility lists the following sections of its tariff (if additional pages are needed for a section, all pages should be numbered consecutively):</w:t>
      </w:r>
    </w:p>
    <w:p w14:paraId="486DBB55" w14:textId="1713E8E7" w:rsidR="00FE446D" w:rsidRPr="00F63EE4" w:rsidRDefault="00FE446D" w:rsidP="0074597B">
      <w:pPr>
        <w:tabs>
          <w:tab w:val="right" w:leader="dot" w:pos="9180"/>
        </w:tabs>
        <w:ind w:right="720" w:firstLine="720"/>
        <w:jc w:val="both"/>
      </w:pPr>
      <w:r w:rsidRPr="00F63EE4">
        <w:t>SECTION 1.0 -- RATE SCHEDULE</w:t>
      </w:r>
      <w:r w:rsidRPr="00F63EE4">
        <w:tab/>
      </w:r>
      <w:r w:rsidR="009B2C54">
        <w:t>3</w:t>
      </w:r>
    </w:p>
    <w:p w14:paraId="34B8880B" w14:textId="49879282" w:rsidR="00FE446D" w:rsidRPr="00F63EE4" w:rsidRDefault="00FE446D" w:rsidP="0074597B">
      <w:pPr>
        <w:tabs>
          <w:tab w:val="right" w:leader="dot" w:pos="9180"/>
        </w:tabs>
        <w:ind w:right="720" w:firstLine="720"/>
        <w:jc w:val="both"/>
      </w:pPr>
      <w:r w:rsidRPr="00F63EE4">
        <w:t>SECTION 2.0 -- SERVICE RULES AND POLICIES</w:t>
      </w:r>
      <w:r w:rsidRPr="00F63EE4">
        <w:tab/>
      </w:r>
      <w:r w:rsidR="009B2C54">
        <w:t>1</w:t>
      </w:r>
      <w:r w:rsidR="00372DA5">
        <w:t>3</w:t>
      </w:r>
    </w:p>
    <w:p w14:paraId="2647D182" w14:textId="4FEB9795" w:rsidR="00FE446D" w:rsidRPr="00F63EE4" w:rsidRDefault="00FE446D" w:rsidP="0074597B">
      <w:pPr>
        <w:tabs>
          <w:tab w:val="right" w:leader="dot" w:pos="9180"/>
        </w:tabs>
        <w:ind w:right="180" w:firstLine="720"/>
        <w:jc w:val="both"/>
      </w:pPr>
      <w:r w:rsidRPr="00F63EE4">
        <w:t>SECTION 3.0 -- EXTENSION POLICY</w:t>
      </w:r>
      <w:r w:rsidRPr="00F63EE4">
        <w:tab/>
      </w:r>
      <w:r w:rsidR="009B2C54">
        <w:t>2</w:t>
      </w:r>
      <w:r w:rsidR="00372DA5">
        <w:t>1</w:t>
      </w:r>
    </w:p>
    <w:p w14:paraId="2C3D34F4" w14:textId="77777777" w:rsidR="0029359A" w:rsidRPr="00F63EE4" w:rsidRDefault="0029359A" w:rsidP="0074597B">
      <w:pPr>
        <w:ind w:firstLine="720"/>
        <w:jc w:val="both"/>
      </w:pPr>
    </w:p>
    <w:p w14:paraId="43254E7B" w14:textId="77777777" w:rsidR="00FE446D" w:rsidRPr="00F63EE4" w:rsidRDefault="00FE446D" w:rsidP="0074597B">
      <w:pPr>
        <w:ind w:firstLine="720"/>
        <w:jc w:val="both"/>
      </w:pPr>
      <w:r w:rsidRPr="00F63EE4">
        <w:t xml:space="preserve">APPENDIX A - </w:t>
      </w:r>
      <w:r w:rsidR="0029359A" w:rsidRPr="00F63EE4">
        <w:t>DROUGHT CONTINGENCY PLAN</w:t>
      </w:r>
    </w:p>
    <w:p w14:paraId="0940965C" w14:textId="77777777" w:rsidR="00FE446D" w:rsidRPr="00F63EE4" w:rsidRDefault="00FE446D" w:rsidP="0074597B">
      <w:pPr>
        <w:ind w:firstLine="720"/>
        <w:jc w:val="both"/>
      </w:pPr>
      <w:r w:rsidRPr="00F63EE4">
        <w:t xml:space="preserve">APPENDIX B </w:t>
      </w:r>
      <w:r w:rsidR="0029359A" w:rsidRPr="00F63EE4">
        <w:t>-</w:t>
      </w:r>
      <w:r w:rsidRPr="00F63EE4">
        <w:t xml:space="preserve"> </w:t>
      </w:r>
      <w:r w:rsidR="0029359A" w:rsidRPr="00F63EE4">
        <w:t>SAMPLE SERVICE AGREEMENT</w:t>
      </w:r>
    </w:p>
    <w:p w14:paraId="0DD4FA74" w14:textId="77777777" w:rsidR="0029359A" w:rsidRPr="00F63EE4" w:rsidRDefault="0029359A" w:rsidP="0029359A">
      <w:pPr>
        <w:ind w:firstLine="720"/>
        <w:jc w:val="both"/>
      </w:pPr>
      <w:r w:rsidRPr="00F63EE4">
        <w:t>APPENDIX C - APPLICATION FOR SERVICE</w:t>
      </w:r>
    </w:p>
    <w:p w14:paraId="3E98DC01" w14:textId="77777777" w:rsidR="00FE446D" w:rsidRPr="00F63EE4" w:rsidRDefault="00FE446D" w:rsidP="0074597B">
      <w:pPr>
        <w:jc w:val="both"/>
      </w:pPr>
    </w:p>
    <w:p w14:paraId="093CDE1F" w14:textId="77777777" w:rsidR="001810F9" w:rsidRPr="00F63EE4" w:rsidRDefault="001810F9" w:rsidP="0074597B">
      <w:pPr>
        <w:jc w:val="both"/>
      </w:pPr>
    </w:p>
    <w:p w14:paraId="7F21F0DF" w14:textId="77777777" w:rsidR="001810F9" w:rsidRPr="00F63EE4" w:rsidRDefault="001810F9" w:rsidP="0074597B">
      <w:pPr>
        <w:jc w:val="both"/>
      </w:pPr>
    </w:p>
    <w:p w14:paraId="5422A242" w14:textId="77777777" w:rsidR="001810F9" w:rsidRPr="00F63EE4" w:rsidRDefault="001810F9" w:rsidP="0074597B">
      <w:pPr>
        <w:jc w:val="both"/>
      </w:pPr>
    </w:p>
    <w:p w14:paraId="4FB79292" w14:textId="77777777" w:rsidR="001810F9" w:rsidRPr="00F63EE4" w:rsidRDefault="001810F9" w:rsidP="0074597B">
      <w:pPr>
        <w:jc w:val="both"/>
      </w:pPr>
    </w:p>
    <w:p w14:paraId="24C6A3F7" w14:textId="14A8C1D9" w:rsidR="0088138E" w:rsidRDefault="0088138E" w:rsidP="0074597B">
      <w:pPr>
        <w:jc w:val="both"/>
      </w:pPr>
      <w:r>
        <w:br w:type="page"/>
      </w:r>
    </w:p>
    <w:tbl>
      <w:tblPr>
        <w:tblStyle w:val="TableGrid"/>
        <w:tblW w:w="0" w:type="auto"/>
        <w:tblLook w:val="04A0" w:firstRow="1" w:lastRow="0" w:firstColumn="1" w:lastColumn="0" w:noHBand="0" w:noVBand="1"/>
      </w:tblPr>
      <w:tblGrid>
        <w:gridCol w:w="2810"/>
        <w:gridCol w:w="2180"/>
        <w:gridCol w:w="2180"/>
        <w:gridCol w:w="2180"/>
      </w:tblGrid>
      <w:tr w:rsidR="00066760" w:rsidRPr="00847197" w14:paraId="640320D8" w14:textId="77777777" w:rsidTr="00066760">
        <w:trPr>
          <w:trHeight w:val="290"/>
        </w:trPr>
        <w:tc>
          <w:tcPr>
            <w:tcW w:w="2810" w:type="dxa"/>
            <w:noWrap/>
            <w:hideMark/>
          </w:tcPr>
          <w:p w14:paraId="2ABE18A0" w14:textId="77777777" w:rsidR="00066760" w:rsidRPr="00847197" w:rsidRDefault="00066760" w:rsidP="00066760">
            <w:pPr>
              <w:jc w:val="both"/>
              <w:rPr>
                <w:b/>
                <w:bCs/>
                <w:i/>
                <w:iCs/>
                <w:sz w:val="22"/>
                <w:szCs w:val="22"/>
              </w:rPr>
            </w:pPr>
            <w:r w:rsidRPr="00847197">
              <w:rPr>
                <w:b/>
                <w:bCs/>
                <w:i/>
                <w:iCs/>
                <w:sz w:val="22"/>
                <w:szCs w:val="22"/>
              </w:rPr>
              <w:lastRenderedPageBreak/>
              <w:t>QUADVEST LP</w:t>
            </w:r>
          </w:p>
        </w:tc>
        <w:tc>
          <w:tcPr>
            <w:tcW w:w="2180" w:type="dxa"/>
            <w:noWrap/>
            <w:hideMark/>
          </w:tcPr>
          <w:p w14:paraId="59C38C7D" w14:textId="77777777" w:rsidR="00066760" w:rsidRPr="00847197" w:rsidRDefault="00066760" w:rsidP="00066760">
            <w:pPr>
              <w:jc w:val="both"/>
              <w:rPr>
                <w:b/>
                <w:bCs/>
                <w:i/>
                <w:iCs/>
                <w:sz w:val="22"/>
                <w:szCs w:val="22"/>
              </w:rPr>
            </w:pPr>
          </w:p>
        </w:tc>
        <w:tc>
          <w:tcPr>
            <w:tcW w:w="2180" w:type="dxa"/>
            <w:noWrap/>
            <w:hideMark/>
          </w:tcPr>
          <w:p w14:paraId="3DF1737F" w14:textId="77777777" w:rsidR="00066760" w:rsidRPr="00847197" w:rsidRDefault="00066760" w:rsidP="00066760">
            <w:pPr>
              <w:jc w:val="both"/>
              <w:rPr>
                <w:sz w:val="22"/>
                <w:szCs w:val="22"/>
              </w:rPr>
            </w:pPr>
          </w:p>
        </w:tc>
        <w:tc>
          <w:tcPr>
            <w:tcW w:w="2180" w:type="dxa"/>
            <w:noWrap/>
            <w:hideMark/>
          </w:tcPr>
          <w:p w14:paraId="72E8B20A" w14:textId="77777777" w:rsidR="00066760" w:rsidRPr="00847197" w:rsidRDefault="00066760" w:rsidP="00066760">
            <w:pPr>
              <w:jc w:val="both"/>
              <w:rPr>
                <w:sz w:val="22"/>
                <w:szCs w:val="22"/>
              </w:rPr>
            </w:pPr>
          </w:p>
        </w:tc>
      </w:tr>
      <w:tr w:rsidR="00066760" w:rsidRPr="00847197" w14:paraId="232852B8" w14:textId="77777777" w:rsidTr="00066760">
        <w:trPr>
          <w:trHeight w:val="300"/>
        </w:trPr>
        <w:tc>
          <w:tcPr>
            <w:tcW w:w="2810" w:type="dxa"/>
            <w:hideMark/>
          </w:tcPr>
          <w:p w14:paraId="670FD802" w14:textId="77777777" w:rsidR="00066760" w:rsidRPr="00847197" w:rsidRDefault="00066760" w:rsidP="00066760">
            <w:pPr>
              <w:jc w:val="both"/>
              <w:rPr>
                <w:b/>
                <w:bCs/>
                <w:sz w:val="22"/>
                <w:szCs w:val="22"/>
              </w:rPr>
            </w:pPr>
            <w:r w:rsidRPr="00847197">
              <w:rPr>
                <w:b/>
                <w:bCs/>
                <w:sz w:val="22"/>
                <w:szCs w:val="22"/>
              </w:rPr>
              <w:t>SUBDIVISION</w:t>
            </w:r>
          </w:p>
        </w:tc>
        <w:tc>
          <w:tcPr>
            <w:tcW w:w="2180" w:type="dxa"/>
            <w:hideMark/>
          </w:tcPr>
          <w:p w14:paraId="65DEA0E3" w14:textId="77777777" w:rsidR="00066760" w:rsidRPr="00847197" w:rsidRDefault="00066760" w:rsidP="00066760">
            <w:pPr>
              <w:jc w:val="both"/>
              <w:rPr>
                <w:b/>
                <w:bCs/>
                <w:sz w:val="22"/>
                <w:szCs w:val="22"/>
              </w:rPr>
            </w:pPr>
            <w:r w:rsidRPr="00847197">
              <w:rPr>
                <w:b/>
                <w:bCs/>
                <w:sz w:val="22"/>
                <w:szCs w:val="22"/>
              </w:rPr>
              <w:t>PWS ID NUMBER</w:t>
            </w:r>
          </w:p>
        </w:tc>
        <w:tc>
          <w:tcPr>
            <w:tcW w:w="2180" w:type="dxa"/>
            <w:hideMark/>
          </w:tcPr>
          <w:p w14:paraId="28CF0E57" w14:textId="77777777" w:rsidR="00066760" w:rsidRPr="00847197" w:rsidRDefault="00066760" w:rsidP="00066760">
            <w:pPr>
              <w:jc w:val="both"/>
              <w:rPr>
                <w:b/>
                <w:bCs/>
                <w:sz w:val="22"/>
                <w:szCs w:val="22"/>
              </w:rPr>
            </w:pPr>
            <w:r w:rsidRPr="00847197">
              <w:rPr>
                <w:b/>
                <w:bCs/>
                <w:sz w:val="22"/>
                <w:szCs w:val="22"/>
              </w:rPr>
              <w:t>COUNTY</w:t>
            </w:r>
          </w:p>
        </w:tc>
        <w:tc>
          <w:tcPr>
            <w:tcW w:w="2180" w:type="dxa"/>
            <w:hideMark/>
          </w:tcPr>
          <w:p w14:paraId="2A65EC55" w14:textId="77777777" w:rsidR="00066760" w:rsidRPr="00847197" w:rsidRDefault="00066760" w:rsidP="00066760">
            <w:pPr>
              <w:jc w:val="both"/>
              <w:rPr>
                <w:b/>
                <w:bCs/>
                <w:sz w:val="22"/>
                <w:szCs w:val="22"/>
              </w:rPr>
            </w:pPr>
            <w:r w:rsidRPr="00847197">
              <w:rPr>
                <w:b/>
                <w:bCs/>
                <w:sz w:val="22"/>
                <w:szCs w:val="22"/>
              </w:rPr>
              <w:t>SUBSIDENCE DISTRICT</w:t>
            </w:r>
          </w:p>
        </w:tc>
      </w:tr>
      <w:tr w:rsidR="00AD225C" w:rsidRPr="00734DDC" w14:paraId="46AADE29" w14:textId="77777777" w:rsidTr="00066760">
        <w:trPr>
          <w:trHeight w:val="300"/>
        </w:trPr>
        <w:tc>
          <w:tcPr>
            <w:tcW w:w="2810" w:type="dxa"/>
          </w:tcPr>
          <w:p w14:paraId="17D8BFCD" w14:textId="2134F9D9" w:rsidR="00AD225C" w:rsidRPr="00734DDC" w:rsidRDefault="00AD225C" w:rsidP="00AD225C">
            <w:pPr>
              <w:jc w:val="both"/>
              <w:rPr>
                <w:b/>
                <w:bCs/>
                <w:sz w:val="22"/>
                <w:szCs w:val="22"/>
              </w:rPr>
            </w:pPr>
            <w:r w:rsidRPr="00734DDC">
              <w:rPr>
                <w:sz w:val="22"/>
                <w:szCs w:val="22"/>
              </w:rPr>
              <w:t>Bammel Forest</w:t>
            </w:r>
          </w:p>
        </w:tc>
        <w:tc>
          <w:tcPr>
            <w:tcW w:w="2180" w:type="dxa"/>
          </w:tcPr>
          <w:p w14:paraId="7142E6A0" w14:textId="0861B015" w:rsidR="00AD225C" w:rsidRPr="00734DDC" w:rsidRDefault="00AD225C" w:rsidP="00AD225C">
            <w:pPr>
              <w:jc w:val="both"/>
              <w:rPr>
                <w:b/>
                <w:bCs/>
                <w:sz w:val="22"/>
                <w:szCs w:val="22"/>
              </w:rPr>
            </w:pPr>
            <w:r w:rsidRPr="00734DDC">
              <w:rPr>
                <w:sz w:val="22"/>
                <w:szCs w:val="22"/>
              </w:rPr>
              <w:t>1010096</w:t>
            </w:r>
          </w:p>
        </w:tc>
        <w:tc>
          <w:tcPr>
            <w:tcW w:w="2180" w:type="dxa"/>
          </w:tcPr>
          <w:p w14:paraId="2E966915" w14:textId="26ACDC96" w:rsidR="00AD225C" w:rsidRPr="00734DDC" w:rsidRDefault="00AD225C" w:rsidP="00AD225C">
            <w:pPr>
              <w:jc w:val="both"/>
              <w:rPr>
                <w:b/>
                <w:bCs/>
                <w:sz w:val="22"/>
                <w:szCs w:val="22"/>
              </w:rPr>
            </w:pPr>
            <w:r w:rsidRPr="00734DDC">
              <w:rPr>
                <w:sz w:val="22"/>
                <w:szCs w:val="22"/>
              </w:rPr>
              <w:t>Harris</w:t>
            </w:r>
          </w:p>
        </w:tc>
        <w:tc>
          <w:tcPr>
            <w:tcW w:w="2180" w:type="dxa"/>
          </w:tcPr>
          <w:p w14:paraId="5B4A2644" w14:textId="509740DB" w:rsidR="00AD225C" w:rsidRPr="00734DDC" w:rsidRDefault="00AD225C" w:rsidP="00AD225C">
            <w:pPr>
              <w:jc w:val="both"/>
              <w:rPr>
                <w:b/>
                <w:bCs/>
                <w:sz w:val="22"/>
                <w:szCs w:val="22"/>
              </w:rPr>
            </w:pPr>
            <w:r w:rsidRPr="00734DDC">
              <w:rPr>
                <w:sz w:val="22"/>
                <w:szCs w:val="22"/>
              </w:rPr>
              <w:t>NHCRWA</w:t>
            </w:r>
          </w:p>
        </w:tc>
      </w:tr>
      <w:tr w:rsidR="00AD225C" w:rsidRPr="00734DDC" w14:paraId="4AD942FA" w14:textId="77777777" w:rsidTr="00066760">
        <w:trPr>
          <w:trHeight w:val="300"/>
        </w:trPr>
        <w:tc>
          <w:tcPr>
            <w:tcW w:w="2810" w:type="dxa"/>
          </w:tcPr>
          <w:p w14:paraId="2204AF6E" w14:textId="559FEDA5" w:rsidR="00AD225C" w:rsidRPr="00734DDC" w:rsidRDefault="00AD225C" w:rsidP="00AD225C">
            <w:pPr>
              <w:jc w:val="both"/>
              <w:rPr>
                <w:b/>
                <w:bCs/>
                <w:sz w:val="22"/>
                <w:szCs w:val="22"/>
              </w:rPr>
            </w:pPr>
            <w:r w:rsidRPr="00734DDC">
              <w:rPr>
                <w:sz w:val="22"/>
                <w:szCs w:val="22"/>
              </w:rPr>
              <w:t>Bammel Timbers</w:t>
            </w:r>
          </w:p>
        </w:tc>
        <w:tc>
          <w:tcPr>
            <w:tcW w:w="2180" w:type="dxa"/>
          </w:tcPr>
          <w:p w14:paraId="28CAD266" w14:textId="736CB5D8" w:rsidR="00AD225C" w:rsidRPr="00734DDC" w:rsidRDefault="00AD225C" w:rsidP="00AD225C">
            <w:pPr>
              <w:jc w:val="both"/>
              <w:rPr>
                <w:b/>
                <w:bCs/>
                <w:sz w:val="22"/>
                <w:szCs w:val="22"/>
              </w:rPr>
            </w:pPr>
            <w:r w:rsidRPr="00734DDC">
              <w:rPr>
                <w:sz w:val="22"/>
                <w:szCs w:val="22"/>
              </w:rPr>
              <w:t>1010096</w:t>
            </w:r>
          </w:p>
        </w:tc>
        <w:tc>
          <w:tcPr>
            <w:tcW w:w="2180" w:type="dxa"/>
          </w:tcPr>
          <w:p w14:paraId="07F658D1" w14:textId="2C8916AE" w:rsidR="00AD225C" w:rsidRPr="00734DDC" w:rsidRDefault="00AD225C" w:rsidP="00AD225C">
            <w:pPr>
              <w:jc w:val="both"/>
              <w:rPr>
                <w:b/>
                <w:bCs/>
                <w:sz w:val="22"/>
                <w:szCs w:val="22"/>
              </w:rPr>
            </w:pPr>
            <w:r w:rsidRPr="00734DDC">
              <w:rPr>
                <w:sz w:val="22"/>
                <w:szCs w:val="22"/>
              </w:rPr>
              <w:t>Harris</w:t>
            </w:r>
          </w:p>
        </w:tc>
        <w:tc>
          <w:tcPr>
            <w:tcW w:w="2180" w:type="dxa"/>
          </w:tcPr>
          <w:p w14:paraId="10BA0187" w14:textId="2237EAC1" w:rsidR="00AD225C" w:rsidRPr="00734DDC" w:rsidRDefault="00AD225C" w:rsidP="00AD225C">
            <w:pPr>
              <w:jc w:val="both"/>
              <w:rPr>
                <w:b/>
                <w:bCs/>
                <w:sz w:val="22"/>
                <w:szCs w:val="22"/>
              </w:rPr>
            </w:pPr>
            <w:r w:rsidRPr="00734DDC">
              <w:rPr>
                <w:sz w:val="22"/>
                <w:szCs w:val="22"/>
              </w:rPr>
              <w:t>NHCRWA</w:t>
            </w:r>
          </w:p>
        </w:tc>
      </w:tr>
      <w:tr w:rsidR="00AD225C" w:rsidRPr="00847197" w14:paraId="777FA958" w14:textId="77777777" w:rsidTr="00066760">
        <w:trPr>
          <w:trHeight w:val="300"/>
        </w:trPr>
        <w:tc>
          <w:tcPr>
            <w:tcW w:w="2810" w:type="dxa"/>
            <w:hideMark/>
          </w:tcPr>
          <w:p w14:paraId="5CFA2E84" w14:textId="77777777" w:rsidR="00AD225C" w:rsidRPr="00847197" w:rsidRDefault="00AD225C" w:rsidP="00AD225C">
            <w:pPr>
              <w:jc w:val="both"/>
              <w:rPr>
                <w:sz w:val="22"/>
                <w:szCs w:val="22"/>
              </w:rPr>
            </w:pPr>
            <w:r w:rsidRPr="00847197">
              <w:rPr>
                <w:sz w:val="22"/>
                <w:szCs w:val="22"/>
              </w:rPr>
              <w:t>Bauer Landing</w:t>
            </w:r>
          </w:p>
        </w:tc>
        <w:tc>
          <w:tcPr>
            <w:tcW w:w="2180" w:type="dxa"/>
            <w:hideMark/>
          </w:tcPr>
          <w:p w14:paraId="04D75759" w14:textId="77777777" w:rsidR="00AD225C" w:rsidRPr="00847197" w:rsidRDefault="00AD225C" w:rsidP="00AD225C">
            <w:pPr>
              <w:jc w:val="both"/>
              <w:rPr>
                <w:sz w:val="22"/>
                <w:szCs w:val="22"/>
              </w:rPr>
            </w:pPr>
            <w:r w:rsidRPr="00847197">
              <w:rPr>
                <w:sz w:val="22"/>
                <w:szCs w:val="22"/>
              </w:rPr>
              <w:t>1013526</w:t>
            </w:r>
          </w:p>
        </w:tc>
        <w:tc>
          <w:tcPr>
            <w:tcW w:w="2180" w:type="dxa"/>
            <w:hideMark/>
          </w:tcPr>
          <w:p w14:paraId="543E9931" w14:textId="77777777" w:rsidR="00AD225C" w:rsidRPr="00847197" w:rsidRDefault="00AD225C" w:rsidP="00AD225C">
            <w:pPr>
              <w:jc w:val="both"/>
              <w:rPr>
                <w:sz w:val="22"/>
                <w:szCs w:val="22"/>
              </w:rPr>
            </w:pPr>
            <w:r w:rsidRPr="00847197">
              <w:rPr>
                <w:sz w:val="22"/>
                <w:szCs w:val="22"/>
              </w:rPr>
              <w:t>Harris</w:t>
            </w:r>
          </w:p>
        </w:tc>
        <w:tc>
          <w:tcPr>
            <w:tcW w:w="2180" w:type="dxa"/>
            <w:hideMark/>
          </w:tcPr>
          <w:p w14:paraId="0087DEEC" w14:textId="77777777" w:rsidR="00AD225C" w:rsidRPr="00847197" w:rsidRDefault="00AD225C" w:rsidP="00AD225C">
            <w:pPr>
              <w:jc w:val="both"/>
              <w:rPr>
                <w:sz w:val="22"/>
                <w:szCs w:val="22"/>
              </w:rPr>
            </w:pPr>
            <w:r w:rsidRPr="00847197">
              <w:rPr>
                <w:sz w:val="22"/>
                <w:szCs w:val="22"/>
              </w:rPr>
              <w:t>NHCRWA</w:t>
            </w:r>
          </w:p>
        </w:tc>
      </w:tr>
      <w:tr w:rsidR="00AD225C" w:rsidRPr="00847197" w14:paraId="216CF0A1" w14:textId="77777777" w:rsidTr="00066760">
        <w:trPr>
          <w:trHeight w:val="300"/>
        </w:trPr>
        <w:tc>
          <w:tcPr>
            <w:tcW w:w="2810" w:type="dxa"/>
            <w:hideMark/>
          </w:tcPr>
          <w:p w14:paraId="77909C36" w14:textId="77777777" w:rsidR="00AD225C" w:rsidRPr="00847197" w:rsidRDefault="00AD225C" w:rsidP="00AD225C">
            <w:pPr>
              <w:jc w:val="both"/>
              <w:rPr>
                <w:sz w:val="22"/>
                <w:szCs w:val="22"/>
              </w:rPr>
            </w:pPr>
            <w:r w:rsidRPr="00847197">
              <w:rPr>
                <w:sz w:val="22"/>
                <w:szCs w:val="22"/>
              </w:rPr>
              <w:t>Bayer Utility (Old Town Spring)</w:t>
            </w:r>
          </w:p>
        </w:tc>
        <w:tc>
          <w:tcPr>
            <w:tcW w:w="2180" w:type="dxa"/>
            <w:hideMark/>
          </w:tcPr>
          <w:p w14:paraId="01C5CA1E" w14:textId="77777777" w:rsidR="00AD225C" w:rsidRPr="00847197" w:rsidRDefault="00AD225C" w:rsidP="00AD225C">
            <w:pPr>
              <w:jc w:val="both"/>
              <w:rPr>
                <w:sz w:val="22"/>
                <w:szCs w:val="22"/>
              </w:rPr>
            </w:pPr>
            <w:r w:rsidRPr="00847197">
              <w:rPr>
                <w:sz w:val="22"/>
                <w:szCs w:val="22"/>
              </w:rPr>
              <w:t>1010212</w:t>
            </w:r>
          </w:p>
        </w:tc>
        <w:tc>
          <w:tcPr>
            <w:tcW w:w="2180" w:type="dxa"/>
            <w:hideMark/>
          </w:tcPr>
          <w:p w14:paraId="1BE7962D" w14:textId="77777777" w:rsidR="00AD225C" w:rsidRPr="00847197" w:rsidRDefault="00AD225C" w:rsidP="00AD225C">
            <w:pPr>
              <w:jc w:val="both"/>
              <w:rPr>
                <w:sz w:val="22"/>
                <w:szCs w:val="22"/>
              </w:rPr>
            </w:pPr>
            <w:r w:rsidRPr="00847197">
              <w:rPr>
                <w:sz w:val="22"/>
                <w:szCs w:val="22"/>
              </w:rPr>
              <w:t>Harris</w:t>
            </w:r>
          </w:p>
        </w:tc>
        <w:tc>
          <w:tcPr>
            <w:tcW w:w="2180" w:type="dxa"/>
            <w:hideMark/>
          </w:tcPr>
          <w:p w14:paraId="1E78F573" w14:textId="77777777" w:rsidR="00AD225C" w:rsidRPr="00847197" w:rsidRDefault="00AD225C" w:rsidP="00AD225C">
            <w:pPr>
              <w:jc w:val="both"/>
              <w:rPr>
                <w:sz w:val="22"/>
                <w:szCs w:val="22"/>
              </w:rPr>
            </w:pPr>
            <w:r w:rsidRPr="00847197">
              <w:rPr>
                <w:sz w:val="22"/>
                <w:szCs w:val="22"/>
              </w:rPr>
              <w:t>NHCRWA</w:t>
            </w:r>
          </w:p>
        </w:tc>
      </w:tr>
      <w:tr w:rsidR="00AD225C" w:rsidRPr="00847197" w14:paraId="63603F7E" w14:textId="77777777" w:rsidTr="00066760">
        <w:trPr>
          <w:trHeight w:val="300"/>
        </w:trPr>
        <w:tc>
          <w:tcPr>
            <w:tcW w:w="2810" w:type="dxa"/>
            <w:hideMark/>
          </w:tcPr>
          <w:p w14:paraId="6B581EA3" w14:textId="77777777" w:rsidR="00AD225C" w:rsidRPr="00847197" w:rsidRDefault="00AD225C" w:rsidP="00AD225C">
            <w:pPr>
              <w:jc w:val="both"/>
              <w:rPr>
                <w:sz w:val="22"/>
                <w:szCs w:val="22"/>
              </w:rPr>
            </w:pPr>
            <w:r w:rsidRPr="00847197">
              <w:rPr>
                <w:sz w:val="22"/>
                <w:szCs w:val="22"/>
              </w:rPr>
              <w:t>Bella Vista</w:t>
            </w:r>
          </w:p>
        </w:tc>
        <w:tc>
          <w:tcPr>
            <w:tcW w:w="2180" w:type="dxa"/>
            <w:hideMark/>
          </w:tcPr>
          <w:p w14:paraId="2E9C3E5D" w14:textId="77777777" w:rsidR="00AD225C" w:rsidRPr="00847197" w:rsidRDefault="00AD225C" w:rsidP="00AD225C">
            <w:pPr>
              <w:jc w:val="both"/>
              <w:rPr>
                <w:sz w:val="22"/>
                <w:szCs w:val="22"/>
              </w:rPr>
            </w:pPr>
            <w:r w:rsidRPr="00847197">
              <w:rPr>
                <w:sz w:val="22"/>
                <w:szCs w:val="22"/>
              </w:rPr>
              <w:t>1460175</w:t>
            </w:r>
          </w:p>
        </w:tc>
        <w:tc>
          <w:tcPr>
            <w:tcW w:w="2180" w:type="dxa"/>
            <w:hideMark/>
          </w:tcPr>
          <w:p w14:paraId="3B114609" w14:textId="77777777" w:rsidR="00AD225C" w:rsidRPr="00847197" w:rsidRDefault="00AD225C" w:rsidP="00AD225C">
            <w:pPr>
              <w:jc w:val="both"/>
              <w:rPr>
                <w:sz w:val="22"/>
                <w:szCs w:val="22"/>
              </w:rPr>
            </w:pPr>
            <w:r w:rsidRPr="00847197">
              <w:rPr>
                <w:sz w:val="22"/>
                <w:szCs w:val="22"/>
              </w:rPr>
              <w:t>Liberty</w:t>
            </w:r>
          </w:p>
        </w:tc>
        <w:tc>
          <w:tcPr>
            <w:tcW w:w="2180" w:type="dxa"/>
            <w:hideMark/>
          </w:tcPr>
          <w:p w14:paraId="20B88F5A" w14:textId="77777777" w:rsidR="00AD225C" w:rsidRPr="00847197" w:rsidRDefault="00AD225C" w:rsidP="00AD225C">
            <w:pPr>
              <w:jc w:val="both"/>
              <w:rPr>
                <w:sz w:val="22"/>
                <w:szCs w:val="22"/>
              </w:rPr>
            </w:pPr>
            <w:r w:rsidRPr="00847197">
              <w:rPr>
                <w:sz w:val="22"/>
                <w:szCs w:val="22"/>
              </w:rPr>
              <w:t>No Subsidence</w:t>
            </w:r>
          </w:p>
        </w:tc>
      </w:tr>
      <w:tr w:rsidR="00AD225C" w:rsidRPr="00847197" w14:paraId="605E0943" w14:textId="77777777" w:rsidTr="00066760">
        <w:trPr>
          <w:trHeight w:val="300"/>
        </w:trPr>
        <w:tc>
          <w:tcPr>
            <w:tcW w:w="2810" w:type="dxa"/>
            <w:hideMark/>
          </w:tcPr>
          <w:p w14:paraId="7E70AFC4" w14:textId="77777777" w:rsidR="00AD225C" w:rsidRPr="00847197" w:rsidRDefault="00AD225C" w:rsidP="00AD225C">
            <w:pPr>
              <w:jc w:val="both"/>
              <w:rPr>
                <w:sz w:val="22"/>
                <w:szCs w:val="22"/>
              </w:rPr>
            </w:pPr>
            <w:r w:rsidRPr="00847197">
              <w:rPr>
                <w:sz w:val="22"/>
                <w:szCs w:val="22"/>
              </w:rPr>
              <w:t>Benders Landing</w:t>
            </w:r>
          </w:p>
        </w:tc>
        <w:tc>
          <w:tcPr>
            <w:tcW w:w="2180" w:type="dxa"/>
            <w:hideMark/>
          </w:tcPr>
          <w:p w14:paraId="44140117" w14:textId="77777777" w:rsidR="00AD225C" w:rsidRPr="00847197" w:rsidRDefault="00AD225C" w:rsidP="00AD225C">
            <w:pPr>
              <w:jc w:val="both"/>
              <w:rPr>
                <w:sz w:val="22"/>
                <w:szCs w:val="22"/>
              </w:rPr>
            </w:pPr>
            <w:r w:rsidRPr="00847197">
              <w:rPr>
                <w:sz w:val="22"/>
                <w:szCs w:val="22"/>
              </w:rPr>
              <w:t>1700678</w:t>
            </w:r>
          </w:p>
        </w:tc>
        <w:tc>
          <w:tcPr>
            <w:tcW w:w="2180" w:type="dxa"/>
            <w:hideMark/>
          </w:tcPr>
          <w:p w14:paraId="4E7AB82E"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54F89AF8" w14:textId="77777777" w:rsidR="00AD225C" w:rsidRPr="00847197" w:rsidRDefault="00AD225C" w:rsidP="00AD225C">
            <w:pPr>
              <w:jc w:val="both"/>
              <w:rPr>
                <w:sz w:val="22"/>
                <w:szCs w:val="22"/>
              </w:rPr>
            </w:pPr>
            <w:r w:rsidRPr="00847197">
              <w:rPr>
                <w:sz w:val="22"/>
                <w:szCs w:val="22"/>
              </w:rPr>
              <w:t>SJRA</w:t>
            </w:r>
          </w:p>
        </w:tc>
      </w:tr>
      <w:tr w:rsidR="00AD225C" w:rsidRPr="00847197" w14:paraId="63759520" w14:textId="77777777" w:rsidTr="00066760">
        <w:trPr>
          <w:trHeight w:val="300"/>
        </w:trPr>
        <w:tc>
          <w:tcPr>
            <w:tcW w:w="2810" w:type="dxa"/>
            <w:hideMark/>
          </w:tcPr>
          <w:p w14:paraId="12964222" w14:textId="77777777" w:rsidR="00AD225C" w:rsidRPr="00847197" w:rsidRDefault="00AD225C" w:rsidP="00AD225C">
            <w:pPr>
              <w:jc w:val="both"/>
              <w:rPr>
                <w:sz w:val="22"/>
                <w:szCs w:val="22"/>
              </w:rPr>
            </w:pPr>
            <w:r w:rsidRPr="00847197">
              <w:rPr>
                <w:sz w:val="22"/>
                <w:szCs w:val="22"/>
              </w:rPr>
              <w:t>Benders Landing Estates</w:t>
            </w:r>
          </w:p>
        </w:tc>
        <w:tc>
          <w:tcPr>
            <w:tcW w:w="2180" w:type="dxa"/>
            <w:hideMark/>
          </w:tcPr>
          <w:p w14:paraId="2973D052" w14:textId="77777777" w:rsidR="00AD225C" w:rsidRPr="00847197" w:rsidRDefault="00AD225C" w:rsidP="00AD225C">
            <w:pPr>
              <w:jc w:val="both"/>
              <w:rPr>
                <w:sz w:val="22"/>
                <w:szCs w:val="22"/>
              </w:rPr>
            </w:pPr>
            <w:r w:rsidRPr="00847197">
              <w:rPr>
                <w:sz w:val="22"/>
                <w:szCs w:val="22"/>
              </w:rPr>
              <w:t>1700678</w:t>
            </w:r>
          </w:p>
        </w:tc>
        <w:tc>
          <w:tcPr>
            <w:tcW w:w="2180" w:type="dxa"/>
            <w:hideMark/>
          </w:tcPr>
          <w:p w14:paraId="5B0B9595"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66764D05" w14:textId="77777777" w:rsidR="00AD225C" w:rsidRPr="00847197" w:rsidRDefault="00AD225C" w:rsidP="00AD225C">
            <w:pPr>
              <w:jc w:val="both"/>
              <w:rPr>
                <w:sz w:val="22"/>
                <w:szCs w:val="22"/>
              </w:rPr>
            </w:pPr>
            <w:r w:rsidRPr="00847197">
              <w:rPr>
                <w:sz w:val="22"/>
                <w:szCs w:val="22"/>
              </w:rPr>
              <w:t>SJRA</w:t>
            </w:r>
          </w:p>
        </w:tc>
      </w:tr>
      <w:tr w:rsidR="00AD225C" w:rsidRPr="00847197" w14:paraId="7446BA72" w14:textId="77777777" w:rsidTr="00066760">
        <w:trPr>
          <w:trHeight w:val="300"/>
        </w:trPr>
        <w:tc>
          <w:tcPr>
            <w:tcW w:w="2810" w:type="dxa"/>
            <w:hideMark/>
          </w:tcPr>
          <w:p w14:paraId="30E6E470" w14:textId="77777777" w:rsidR="00AD225C" w:rsidRPr="00847197" w:rsidRDefault="00AD225C" w:rsidP="00AD225C">
            <w:pPr>
              <w:jc w:val="both"/>
              <w:rPr>
                <w:sz w:val="22"/>
                <w:szCs w:val="22"/>
              </w:rPr>
            </w:pPr>
            <w:r w:rsidRPr="00847197">
              <w:rPr>
                <w:sz w:val="22"/>
                <w:szCs w:val="22"/>
              </w:rPr>
              <w:t>Brazos Lakes</w:t>
            </w:r>
          </w:p>
        </w:tc>
        <w:tc>
          <w:tcPr>
            <w:tcW w:w="2180" w:type="dxa"/>
            <w:hideMark/>
          </w:tcPr>
          <w:p w14:paraId="24D6612D" w14:textId="77777777" w:rsidR="00AD225C" w:rsidRPr="00847197" w:rsidRDefault="00AD225C" w:rsidP="00AD225C">
            <w:pPr>
              <w:jc w:val="both"/>
              <w:rPr>
                <w:sz w:val="22"/>
                <w:szCs w:val="22"/>
              </w:rPr>
            </w:pPr>
            <w:r w:rsidRPr="00847197">
              <w:rPr>
                <w:sz w:val="22"/>
                <w:szCs w:val="22"/>
              </w:rPr>
              <w:t>0790363</w:t>
            </w:r>
          </w:p>
        </w:tc>
        <w:tc>
          <w:tcPr>
            <w:tcW w:w="2180" w:type="dxa"/>
            <w:hideMark/>
          </w:tcPr>
          <w:p w14:paraId="4F5AAF92" w14:textId="77777777" w:rsidR="00AD225C" w:rsidRPr="00847197" w:rsidRDefault="00AD225C" w:rsidP="00AD225C">
            <w:pPr>
              <w:jc w:val="both"/>
              <w:rPr>
                <w:sz w:val="22"/>
                <w:szCs w:val="22"/>
              </w:rPr>
            </w:pPr>
            <w:r w:rsidRPr="00847197">
              <w:rPr>
                <w:sz w:val="22"/>
                <w:szCs w:val="22"/>
              </w:rPr>
              <w:t>Fort Bend</w:t>
            </w:r>
          </w:p>
        </w:tc>
        <w:tc>
          <w:tcPr>
            <w:tcW w:w="2180" w:type="dxa"/>
            <w:hideMark/>
          </w:tcPr>
          <w:p w14:paraId="650E6507" w14:textId="77777777" w:rsidR="00AD225C" w:rsidRPr="00847197" w:rsidRDefault="00AD225C" w:rsidP="00AD225C">
            <w:pPr>
              <w:jc w:val="both"/>
              <w:rPr>
                <w:sz w:val="22"/>
                <w:szCs w:val="22"/>
              </w:rPr>
            </w:pPr>
            <w:r w:rsidRPr="00847197">
              <w:rPr>
                <w:sz w:val="22"/>
                <w:szCs w:val="22"/>
              </w:rPr>
              <w:t>NFBWA</w:t>
            </w:r>
          </w:p>
        </w:tc>
      </w:tr>
      <w:tr w:rsidR="00AD225C" w:rsidRPr="00847197" w14:paraId="0209035B" w14:textId="77777777" w:rsidTr="00066760">
        <w:trPr>
          <w:trHeight w:val="300"/>
        </w:trPr>
        <w:tc>
          <w:tcPr>
            <w:tcW w:w="2810" w:type="dxa"/>
            <w:hideMark/>
          </w:tcPr>
          <w:p w14:paraId="586B9FBF" w14:textId="77777777" w:rsidR="00AD225C" w:rsidRPr="00847197" w:rsidRDefault="00AD225C" w:rsidP="00AD225C">
            <w:pPr>
              <w:jc w:val="both"/>
              <w:rPr>
                <w:sz w:val="22"/>
                <w:szCs w:val="22"/>
              </w:rPr>
            </w:pPr>
            <w:r w:rsidRPr="00847197">
              <w:rPr>
                <w:sz w:val="22"/>
                <w:szCs w:val="22"/>
              </w:rPr>
              <w:t>Bridlewood Estates</w:t>
            </w:r>
          </w:p>
        </w:tc>
        <w:tc>
          <w:tcPr>
            <w:tcW w:w="2180" w:type="dxa"/>
            <w:hideMark/>
          </w:tcPr>
          <w:p w14:paraId="33DC57CD" w14:textId="77777777" w:rsidR="00AD225C" w:rsidRPr="00847197" w:rsidRDefault="00AD225C" w:rsidP="00AD225C">
            <w:pPr>
              <w:jc w:val="both"/>
              <w:rPr>
                <w:sz w:val="22"/>
                <w:szCs w:val="22"/>
              </w:rPr>
            </w:pPr>
            <w:r w:rsidRPr="00847197">
              <w:rPr>
                <w:sz w:val="22"/>
                <w:szCs w:val="22"/>
              </w:rPr>
              <w:t>0790350</w:t>
            </w:r>
          </w:p>
        </w:tc>
        <w:tc>
          <w:tcPr>
            <w:tcW w:w="2180" w:type="dxa"/>
            <w:hideMark/>
          </w:tcPr>
          <w:p w14:paraId="27211F27" w14:textId="77777777" w:rsidR="00AD225C" w:rsidRPr="00847197" w:rsidRDefault="00AD225C" w:rsidP="00AD225C">
            <w:pPr>
              <w:jc w:val="both"/>
              <w:rPr>
                <w:sz w:val="22"/>
                <w:szCs w:val="22"/>
              </w:rPr>
            </w:pPr>
            <w:r w:rsidRPr="00847197">
              <w:rPr>
                <w:sz w:val="22"/>
                <w:szCs w:val="22"/>
              </w:rPr>
              <w:t>Fort Bend</w:t>
            </w:r>
          </w:p>
        </w:tc>
        <w:tc>
          <w:tcPr>
            <w:tcW w:w="2180" w:type="dxa"/>
            <w:hideMark/>
          </w:tcPr>
          <w:p w14:paraId="3CB4E02D" w14:textId="77777777" w:rsidR="00AD225C" w:rsidRPr="00847197" w:rsidRDefault="00AD225C" w:rsidP="00AD225C">
            <w:pPr>
              <w:jc w:val="both"/>
              <w:rPr>
                <w:sz w:val="22"/>
                <w:szCs w:val="22"/>
              </w:rPr>
            </w:pPr>
            <w:r w:rsidRPr="00847197">
              <w:rPr>
                <w:sz w:val="22"/>
                <w:szCs w:val="22"/>
              </w:rPr>
              <w:t>City of Rosenberg</w:t>
            </w:r>
          </w:p>
        </w:tc>
      </w:tr>
      <w:tr w:rsidR="00AD225C" w:rsidRPr="00847197" w14:paraId="1882E6F0" w14:textId="77777777" w:rsidTr="00066760">
        <w:trPr>
          <w:trHeight w:val="300"/>
        </w:trPr>
        <w:tc>
          <w:tcPr>
            <w:tcW w:w="2810" w:type="dxa"/>
            <w:hideMark/>
          </w:tcPr>
          <w:p w14:paraId="2ED267D7" w14:textId="77777777" w:rsidR="00AD225C" w:rsidRPr="00847197" w:rsidRDefault="00AD225C" w:rsidP="00AD225C">
            <w:pPr>
              <w:jc w:val="both"/>
              <w:rPr>
                <w:sz w:val="22"/>
                <w:szCs w:val="22"/>
              </w:rPr>
            </w:pPr>
            <w:r w:rsidRPr="00847197">
              <w:rPr>
                <w:sz w:val="22"/>
                <w:szCs w:val="22"/>
              </w:rPr>
              <w:t>Caddo Village</w:t>
            </w:r>
          </w:p>
        </w:tc>
        <w:tc>
          <w:tcPr>
            <w:tcW w:w="2180" w:type="dxa"/>
            <w:hideMark/>
          </w:tcPr>
          <w:p w14:paraId="58E67C45" w14:textId="77777777" w:rsidR="00AD225C" w:rsidRPr="00847197" w:rsidRDefault="00AD225C" w:rsidP="00AD225C">
            <w:pPr>
              <w:jc w:val="both"/>
              <w:rPr>
                <w:sz w:val="22"/>
                <w:szCs w:val="22"/>
              </w:rPr>
            </w:pPr>
            <w:r w:rsidRPr="00847197">
              <w:rPr>
                <w:sz w:val="22"/>
                <w:szCs w:val="22"/>
              </w:rPr>
              <w:t>1700473</w:t>
            </w:r>
          </w:p>
        </w:tc>
        <w:tc>
          <w:tcPr>
            <w:tcW w:w="2180" w:type="dxa"/>
            <w:hideMark/>
          </w:tcPr>
          <w:p w14:paraId="1D3A59C1"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62921029" w14:textId="77777777" w:rsidR="00AD225C" w:rsidRPr="00847197" w:rsidRDefault="00AD225C" w:rsidP="00AD225C">
            <w:pPr>
              <w:jc w:val="both"/>
              <w:rPr>
                <w:sz w:val="22"/>
                <w:szCs w:val="22"/>
              </w:rPr>
            </w:pPr>
            <w:r w:rsidRPr="00847197">
              <w:rPr>
                <w:sz w:val="22"/>
                <w:szCs w:val="22"/>
              </w:rPr>
              <w:t>SJRA</w:t>
            </w:r>
          </w:p>
        </w:tc>
      </w:tr>
      <w:tr w:rsidR="00AD225C" w:rsidRPr="00847197" w14:paraId="3715D3D5" w14:textId="77777777" w:rsidTr="00066760">
        <w:trPr>
          <w:trHeight w:val="300"/>
        </w:trPr>
        <w:tc>
          <w:tcPr>
            <w:tcW w:w="2810" w:type="dxa"/>
          </w:tcPr>
          <w:p w14:paraId="70E24A32" w14:textId="77777777" w:rsidR="00AD225C" w:rsidRPr="00847197" w:rsidRDefault="00AD225C" w:rsidP="00AD225C">
            <w:pPr>
              <w:jc w:val="both"/>
              <w:rPr>
                <w:sz w:val="22"/>
                <w:szCs w:val="22"/>
              </w:rPr>
            </w:pPr>
            <w:r>
              <w:rPr>
                <w:sz w:val="22"/>
                <w:szCs w:val="22"/>
              </w:rPr>
              <w:t>Camino Real</w:t>
            </w:r>
          </w:p>
        </w:tc>
        <w:tc>
          <w:tcPr>
            <w:tcW w:w="2180" w:type="dxa"/>
          </w:tcPr>
          <w:p w14:paraId="3445452B" w14:textId="77777777" w:rsidR="00AD225C" w:rsidRPr="00847197" w:rsidRDefault="00AD225C" w:rsidP="00AD225C">
            <w:pPr>
              <w:jc w:val="both"/>
              <w:rPr>
                <w:sz w:val="22"/>
                <w:szCs w:val="22"/>
              </w:rPr>
            </w:pPr>
            <w:r>
              <w:rPr>
                <w:sz w:val="22"/>
                <w:szCs w:val="22"/>
              </w:rPr>
              <w:t>1460175</w:t>
            </w:r>
          </w:p>
        </w:tc>
        <w:tc>
          <w:tcPr>
            <w:tcW w:w="2180" w:type="dxa"/>
          </w:tcPr>
          <w:p w14:paraId="607B56C4" w14:textId="77777777" w:rsidR="00AD225C" w:rsidRPr="00847197" w:rsidRDefault="00AD225C" w:rsidP="00AD225C">
            <w:pPr>
              <w:jc w:val="both"/>
              <w:rPr>
                <w:sz w:val="22"/>
                <w:szCs w:val="22"/>
              </w:rPr>
            </w:pPr>
            <w:r>
              <w:rPr>
                <w:sz w:val="22"/>
                <w:szCs w:val="22"/>
              </w:rPr>
              <w:t>Liberty</w:t>
            </w:r>
          </w:p>
        </w:tc>
        <w:tc>
          <w:tcPr>
            <w:tcW w:w="2180" w:type="dxa"/>
          </w:tcPr>
          <w:p w14:paraId="76BC765D" w14:textId="77777777" w:rsidR="00AD225C" w:rsidRPr="00847197" w:rsidRDefault="00AD225C" w:rsidP="00AD225C">
            <w:pPr>
              <w:jc w:val="both"/>
              <w:rPr>
                <w:sz w:val="22"/>
                <w:szCs w:val="22"/>
              </w:rPr>
            </w:pPr>
            <w:r>
              <w:rPr>
                <w:sz w:val="22"/>
                <w:szCs w:val="22"/>
              </w:rPr>
              <w:t>No Subsidence</w:t>
            </w:r>
          </w:p>
        </w:tc>
      </w:tr>
      <w:tr w:rsidR="00AD225C" w:rsidRPr="00847197" w14:paraId="3490AE4D" w14:textId="77777777" w:rsidTr="00066760">
        <w:trPr>
          <w:trHeight w:val="300"/>
        </w:trPr>
        <w:tc>
          <w:tcPr>
            <w:tcW w:w="2810" w:type="dxa"/>
            <w:hideMark/>
          </w:tcPr>
          <w:p w14:paraId="5B6C6A91" w14:textId="77777777" w:rsidR="00AD225C" w:rsidRPr="00847197" w:rsidRDefault="00AD225C" w:rsidP="00AD225C">
            <w:pPr>
              <w:jc w:val="both"/>
              <w:rPr>
                <w:sz w:val="22"/>
                <w:szCs w:val="22"/>
              </w:rPr>
            </w:pPr>
            <w:r w:rsidRPr="00847197">
              <w:rPr>
                <w:sz w:val="22"/>
                <w:szCs w:val="22"/>
              </w:rPr>
              <w:t>Campwood</w:t>
            </w:r>
          </w:p>
        </w:tc>
        <w:tc>
          <w:tcPr>
            <w:tcW w:w="2180" w:type="dxa"/>
            <w:hideMark/>
          </w:tcPr>
          <w:p w14:paraId="694134DC" w14:textId="77777777" w:rsidR="00AD225C" w:rsidRPr="00847197" w:rsidRDefault="00AD225C" w:rsidP="00AD225C">
            <w:pPr>
              <w:jc w:val="both"/>
              <w:rPr>
                <w:sz w:val="22"/>
                <w:szCs w:val="22"/>
              </w:rPr>
            </w:pPr>
            <w:r w:rsidRPr="00847197">
              <w:rPr>
                <w:sz w:val="22"/>
                <w:szCs w:val="22"/>
              </w:rPr>
              <w:t>1700624</w:t>
            </w:r>
          </w:p>
        </w:tc>
        <w:tc>
          <w:tcPr>
            <w:tcW w:w="2180" w:type="dxa"/>
            <w:hideMark/>
          </w:tcPr>
          <w:p w14:paraId="0595C340"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5D70343B" w14:textId="77777777" w:rsidR="00AD225C" w:rsidRPr="00847197" w:rsidRDefault="00AD225C" w:rsidP="00AD225C">
            <w:pPr>
              <w:jc w:val="both"/>
              <w:rPr>
                <w:sz w:val="22"/>
                <w:szCs w:val="22"/>
              </w:rPr>
            </w:pPr>
            <w:r w:rsidRPr="00847197">
              <w:rPr>
                <w:sz w:val="22"/>
                <w:szCs w:val="22"/>
              </w:rPr>
              <w:t>SJRA</w:t>
            </w:r>
          </w:p>
        </w:tc>
      </w:tr>
      <w:tr w:rsidR="00AD225C" w:rsidRPr="00847197" w14:paraId="65DA9960" w14:textId="77777777" w:rsidTr="00066760">
        <w:trPr>
          <w:trHeight w:val="300"/>
        </w:trPr>
        <w:tc>
          <w:tcPr>
            <w:tcW w:w="2810" w:type="dxa"/>
            <w:hideMark/>
          </w:tcPr>
          <w:p w14:paraId="2D7B84E8" w14:textId="77777777" w:rsidR="00AD225C" w:rsidRPr="00847197" w:rsidRDefault="00AD225C" w:rsidP="00AD225C">
            <w:pPr>
              <w:jc w:val="both"/>
              <w:rPr>
                <w:sz w:val="22"/>
                <w:szCs w:val="22"/>
              </w:rPr>
            </w:pPr>
            <w:r w:rsidRPr="00847197">
              <w:rPr>
                <w:sz w:val="22"/>
                <w:szCs w:val="22"/>
              </w:rPr>
              <w:t>Canterbury Ranch</w:t>
            </w:r>
          </w:p>
        </w:tc>
        <w:tc>
          <w:tcPr>
            <w:tcW w:w="2180" w:type="dxa"/>
            <w:hideMark/>
          </w:tcPr>
          <w:p w14:paraId="76A69650" w14:textId="77777777" w:rsidR="00AD225C" w:rsidRPr="00847197" w:rsidRDefault="00AD225C" w:rsidP="00AD225C">
            <w:pPr>
              <w:jc w:val="both"/>
              <w:rPr>
                <w:sz w:val="22"/>
                <w:szCs w:val="22"/>
              </w:rPr>
            </w:pPr>
            <w:r w:rsidRPr="00847197">
              <w:rPr>
                <w:sz w:val="22"/>
                <w:szCs w:val="22"/>
              </w:rPr>
              <w:t>1700624</w:t>
            </w:r>
          </w:p>
        </w:tc>
        <w:tc>
          <w:tcPr>
            <w:tcW w:w="2180" w:type="dxa"/>
            <w:hideMark/>
          </w:tcPr>
          <w:p w14:paraId="6FE179B0"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3806543E" w14:textId="77777777" w:rsidR="00AD225C" w:rsidRPr="00847197" w:rsidRDefault="00AD225C" w:rsidP="00AD225C">
            <w:pPr>
              <w:jc w:val="both"/>
              <w:rPr>
                <w:sz w:val="22"/>
                <w:szCs w:val="22"/>
              </w:rPr>
            </w:pPr>
            <w:r w:rsidRPr="00847197">
              <w:rPr>
                <w:sz w:val="22"/>
                <w:szCs w:val="22"/>
              </w:rPr>
              <w:t>SJRA</w:t>
            </w:r>
          </w:p>
        </w:tc>
      </w:tr>
      <w:tr w:rsidR="00AD225C" w:rsidRPr="00847197" w14:paraId="38BFD9D1" w14:textId="77777777" w:rsidTr="00066760">
        <w:trPr>
          <w:trHeight w:val="300"/>
        </w:trPr>
        <w:tc>
          <w:tcPr>
            <w:tcW w:w="2810" w:type="dxa"/>
            <w:hideMark/>
          </w:tcPr>
          <w:p w14:paraId="0E3AE353" w14:textId="77777777" w:rsidR="00AD225C" w:rsidRPr="00847197" w:rsidRDefault="00AD225C" w:rsidP="00AD225C">
            <w:pPr>
              <w:jc w:val="both"/>
              <w:rPr>
                <w:sz w:val="22"/>
                <w:szCs w:val="22"/>
              </w:rPr>
            </w:pPr>
            <w:r w:rsidRPr="00847197">
              <w:rPr>
                <w:sz w:val="22"/>
                <w:szCs w:val="22"/>
              </w:rPr>
              <w:t>Cape Shores</w:t>
            </w:r>
          </w:p>
        </w:tc>
        <w:tc>
          <w:tcPr>
            <w:tcW w:w="2180" w:type="dxa"/>
            <w:noWrap/>
            <w:hideMark/>
          </w:tcPr>
          <w:p w14:paraId="042FACC4" w14:textId="77777777" w:rsidR="00AD225C" w:rsidRPr="00847197" w:rsidRDefault="00AD225C" w:rsidP="00AD225C">
            <w:pPr>
              <w:jc w:val="both"/>
              <w:rPr>
                <w:sz w:val="22"/>
                <w:szCs w:val="22"/>
              </w:rPr>
            </w:pPr>
            <w:r w:rsidRPr="00847197">
              <w:rPr>
                <w:sz w:val="22"/>
                <w:szCs w:val="22"/>
              </w:rPr>
              <w:t>1200044</w:t>
            </w:r>
          </w:p>
        </w:tc>
        <w:tc>
          <w:tcPr>
            <w:tcW w:w="2180" w:type="dxa"/>
            <w:hideMark/>
          </w:tcPr>
          <w:p w14:paraId="340384DD" w14:textId="77777777" w:rsidR="00AD225C" w:rsidRPr="00847197" w:rsidRDefault="00AD225C" w:rsidP="00AD225C">
            <w:pPr>
              <w:jc w:val="both"/>
              <w:rPr>
                <w:sz w:val="22"/>
                <w:szCs w:val="22"/>
              </w:rPr>
            </w:pPr>
            <w:r w:rsidRPr="00847197">
              <w:rPr>
                <w:sz w:val="22"/>
                <w:szCs w:val="22"/>
              </w:rPr>
              <w:t>Jackson</w:t>
            </w:r>
          </w:p>
        </w:tc>
        <w:tc>
          <w:tcPr>
            <w:tcW w:w="2180" w:type="dxa"/>
            <w:hideMark/>
          </w:tcPr>
          <w:p w14:paraId="060CEBD4" w14:textId="77777777" w:rsidR="00AD225C" w:rsidRPr="00847197" w:rsidRDefault="00AD225C" w:rsidP="00AD225C">
            <w:pPr>
              <w:jc w:val="both"/>
              <w:rPr>
                <w:sz w:val="22"/>
                <w:szCs w:val="22"/>
              </w:rPr>
            </w:pPr>
            <w:r w:rsidRPr="00847197">
              <w:rPr>
                <w:sz w:val="22"/>
                <w:szCs w:val="22"/>
              </w:rPr>
              <w:t>No Subsidence</w:t>
            </w:r>
          </w:p>
        </w:tc>
      </w:tr>
      <w:tr w:rsidR="00AD225C" w:rsidRPr="00847197" w14:paraId="033D16C2" w14:textId="77777777" w:rsidTr="00066760">
        <w:trPr>
          <w:trHeight w:val="300"/>
        </w:trPr>
        <w:tc>
          <w:tcPr>
            <w:tcW w:w="2810" w:type="dxa"/>
            <w:hideMark/>
          </w:tcPr>
          <w:p w14:paraId="3313EA70" w14:textId="77777777" w:rsidR="00AD225C" w:rsidRPr="00847197" w:rsidRDefault="00AD225C" w:rsidP="00AD225C">
            <w:pPr>
              <w:jc w:val="both"/>
              <w:rPr>
                <w:sz w:val="22"/>
                <w:szCs w:val="22"/>
              </w:rPr>
            </w:pPr>
            <w:r w:rsidRPr="00847197">
              <w:rPr>
                <w:sz w:val="22"/>
                <w:szCs w:val="22"/>
              </w:rPr>
              <w:t>Chenango Ranch</w:t>
            </w:r>
          </w:p>
        </w:tc>
        <w:tc>
          <w:tcPr>
            <w:tcW w:w="2180" w:type="dxa"/>
            <w:hideMark/>
          </w:tcPr>
          <w:p w14:paraId="1E15976B" w14:textId="77777777" w:rsidR="00AD225C" w:rsidRPr="00847197" w:rsidRDefault="00AD225C" w:rsidP="00AD225C">
            <w:pPr>
              <w:jc w:val="both"/>
              <w:rPr>
                <w:sz w:val="22"/>
                <w:szCs w:val="22"/>
              </w:rPr>
            </w:pPr>
            <w:r w:rsidRPr="00847197">
              <w:rPr>
                <w:sz w:val="22"/>
                <w:szCs w:val="22"/>
              </w:rPr>
              <w:t>0200656</w:t>
            </w:r>
          </w:p>
        </w:tc>
        <w:tc>
          <w:tcPr>
            <w:tcW w:w="2180" w:type="dxa"/>
            <w:hideMark/>
          </w:tcPr>
          <w:p w14:paraId="3D5E9759" w14:textId="77777777" w:rsidR="00AD225C" w:rsidRPr="00847197" w:rsidRDefault="00AD225C" w:rsidP="00AD225C">
            <w:pPr>
              <w:jc w:val="both"/>
              <w:rPr>
                <w:sz w:val="22"/>
                <w:szCs w:val="22"/>
              </w:rPr>
            </w:pPr>
            <w:r w:rsidRPr="00847197">
              <w:rPr>
                <w:sz w:val="22"/>
                <w:szCs w:val="22"/>
              </w:rPr>
              <w:t>Brazoria</w:t>
            </w:r>
          </w:p>
        </w:tc>
        <w:tc>
          <w:tcPr>
            <w:tcW w:w="2180" w:type="dxa"/>
            <w:hideMark/>
          </w:tcPr>
          <w:p w14:paraId="70E10300" w14:textId="780CF6BD" w:rsidR="00AD225C" w:rsidRPr="00847197" w:rsidRDefault="00AD225C" w:rsidP="00AD225C">
            <w:pPr>
              <w:jc w:val="both"/>
              <w:rPr>
                <w:sz w:val="22"/>
                <w:szCs w:val="22"/>
              </w:rPr>
            </w:pPr>
            <w:r w:rsidRPr="00847197">
              <w:rPr>
                <w:sz w:val="22"/>
                <w:szCs w:val="22"/>
              </w:rPr>
              <w:t>Brazoria G</w:t>
            </w:r>
            <w:r w:rsidR="00AF07ED">
              <w:rPr>
                <w:sz w:val="22"/>
                <w:szCs w:val="22"/>
              </w:rPr>
              <w:t>C</w:t>
            </w:r>
            <w:r w:rsidRPr="00847197">
              <w:rPr>
                <w:sz w:val="22"/>
                <w:szCs w:val="22"/>
              </w:rPr>
              <w:t>D</w:t>
            </w:r>
          </w:p>
        </w:tc>
      </w:tr>
      <w:tr w:rsidR="00AD225C" w:rsidRPr="00847197" w14:paraId="45F8E282" w14:textId="77777777" w:rsidTr="00066760">
        <w:trPr>
          <w:trHeight w:val="300"/>
        </w:trPr>
        <w:tc>
          <w:tcPr>
            <w:tcW w:w="2810" w:type="dxa"/>
            <w:hideMark/>
          </w:tcPr>
          <w:p w14:paraId="599EB86A" w14:textId="77777777" w:rsidR="00AD225C" w:rsidRPr="00847197" w:rsidRDefault="00AD225C" w:rsidP="00AD225C">
            <w:pPr>
              <w:jc w:val="both"/>
              <w:rPr>
                <w:sz w:val="22"/>
                <w:szCs w:val="22"/>
              </w:rPr>
            </w:pPr>
            <w:r w:rsidRPr="00847197">
              <w:rPr>
                <w:sz w:val="22"/>
                <w:szCs w:val="22"/>
              </w:rPr>
              <w:t>Clear Creek Forest</w:t>
            </w:r>
          </w:p>
        </w:tc>
        <w:tc>
          <w:tcPr>
            <w:tcW w:w="2180" w:type="dxa"/>
            <w:hideMark/>
          </w:tcPr>
          <w:p w14:paraId="39158D3B" w14:textId="77777777" w:rsidR="00AD225C" w:rsidRPr="00847197" w:rsidRDefault="00AD225C" w:rsidP="00AD225C">
            <w:pPr>
              <w:jc w:val="both"/>
              <w:rPr>
                <w:sz w:val="22"/>
                <w:szCs w:val="22"/>
              </w:rPr>
            </w:pPr>
            <w:r w:rsidRPr="00847197">
              <w:rPr>
                <w:sz w:val="22"/>
                <w:szCs w:val="22"/>
              </w:rPr>
              <w:t>1700576</w:t>
            </w:r>
          </w:p>
        </w:tc>
        <w:tc>
          <w:tcPr>
            <w:tcW w:w="2180" w:type="dxa"/>
            <w:hideMark/>
          </w:tcPr>
          <w:p w14:paraId="0AD7EF4C"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1903E870" w14:textId="77777777" w:rsidR="00AD225C" w:rsidRPr="00847197" w:rsidRDefault="00AD225C" w:rsidP="00AD225C">
            <w:pPr>
              <w:jc w:val="both"/>
              <w:rPr>
                <w:sz w:val="22"/>
                <w:szCs w:val="22"/>
              </w:rPr>
            </w:pPr>
            <w:r w:rsidRPr="00847197">
              <w:rPr>
                <w:sz w:val="22"/>
                <w:szCs w:val="22"/>
              </w:rPr>
              <w:t>SJRA</w:t>
            </w:r>
          </w:p>
        </w:tc>
      </w:tr>
      <w:tr w:rsidR="00AD225C" w:rsidRPr="00847197" w14:paraId="399914EE" w14:textId="77777777" w:rsidTr="00066760">
        <w:trPr>
          <w:trHeight w:val="300"/>
        </w:trPr>
        <w:tc>
          <w:tcPr>
            <w:tcW w:w="2810" w:type="dxa"/>
            <w:hideMark/>
          </w:tcPr>
          <w:p w14:paraId="78167C8D" w14:textId="77777777" w:rsidR="00AD225C" w:rsidRPr="00847197" w:rsidRDefault="00AD225C" w:rsidP="00AD225C">
            <w:pPr>
              <w:jc w:val="both"/>
              <w:rPr>
                <w:sz w:val="22"/>
                <w:szCs w:val="22"/>
              </w:rPr>
            </w:pPr>
            <w:r w:rsidRPr="00847197">
              <w:rPr>
                <w:sz w:val="22"/>
                <w:szCs w:val="22"/>
              </w:rPr>
              <w:t>Creekside Village</w:t>
            </w:r>
          </w:p>
        </w:tc>
        <w:tc>
          <w:tcPr>
            <w:tcW w:w="2180" w:type="dxa"/>
            <w:hideMark/>
          </w:tcPr>
          <w:p w14:paraId="11B51992" w14:textId="77777777" w:rsidR="00AD225C" w:rsidRPr="00847197" w:rsidRDefault="00AD225C" w:rsidP="00AD225C">
            <w:pPr>
              <w:jc w:val="both"/>
              <w:rPr>
                <w:sz w:val="22"/>
                <w:szCs w:val="22"/>
              </w:rPr>
            </w:pPr>
            <w:r w:rsidRPr="00847197">
              <w:rPr>
                <w:sz w:val="22"/>
                <w:szCs w:val="22"/>
              </w:rPr>
              <w:t>1700742</w:t>
            </w:r>
          </w:p>
        </w:tc>
        <w:tc>
          <w:tcPr>
            <w:tcW w:w="2180" w:type="dxa"/>
            <w:hideMark/>
          </w:tcPr>
          <w:p w14:paraId="6BA2C2B0"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5E13D32C" w14:textId="77777777" w:rsidR="00AD225C" w:rsidRPr="00847197" w:rsidRDefault="00AD225C" w:rsidP="00AD225C">
            <w:pPr>
              <w:jc w:val="both"/>
              <w:rPr>
                <w:sz w:val="22"/>
                <w:szCs w:val="22"/>
              </w:rPr>
            </w:pPr>
            <w:r w:rsidRPr="00847197">
              <w:rPr>
                <w:sz w:val="22"/>
                <w:szCs w:val="22"/>
              </w:rPr>
              <w:t>SJRA</w:t>
            </w:r>
          </w:p>
        </w:tc>
      </w:tr>
      <w:tr w:rsidR="00AD225C" w:rsidRPr="00847197" w14:paraId="5BF74D35" w14:textId="77777777" w:rsidTr="007E1A83">
        <w:trPr>
          <w:trHeight w:val="368"/>
        </w:trPr>
        <w:tc>
          <w:tcPr>
            <w:tcW w:w="2810" w:type="dxa"/>
            <w:hideMark/>
          </w:tcPr>
          <w:p w14:paraId="40C4AF0D" w14:textId="77777777" w:rsidR="00AD225C" w:rsidRPr="00847197" w:rsidRDefault="00AD225C" w:rsidP="00AD225C">
            <w:pPr>
              <w:jc w:val="both"/>
              <w:rPr>
                <w:sz w:val="22"/>
                <w:szCs w:val="22"/>
              </w:rPr>
            </w:pPr>
            <w:r w:rsidRPr="00847197">
              <w:rPr>
                <w:sz w:val="22"/>
                <w:szCs w:val="22"/>
              </w:rPr>
              <w:t>Decker Oaks Estates</w:t>
            </w:r>
          </w:p>
        </w:tc>
        <w:tc>
          <w:tcPr>
            <w:tcW w:w="2180" w:type="dxa"/>
            <w:hideMark/>
          </w:tcPr>
          <w:p w14:paraId="547C4F3A" w14:textId="77777777" w:rsidR="00AD225C" w:rsidRPr="00847197" w:rsidRDefault="00AD225C" w:rsidP="00AD225C">
            <w:pPr>
              <w:jc w:val="both"/>
              <w:rPr>
                <w:sz w:val="22"/>
                <w:szCs w:val="22"/>
              </w:rPr>
            </w:pPr>
            <w:r w:rsidRPr="00847197">
              <w:rPr>
                <w:sz w:val="22"/>
                <w:szCs w:val="22"/>
              </w:rPr>
              <w:t>1700605</w:t>
            </w:r>
          </w:p>
        </w:tc>
        <w:tc>
          <w:tcPr>
            <w:tcW w:w="2180" w:type="dxa"/>
            <w:hideMark/>
          </w:tcPr>
          <w:p w14:paraId="3FF8452D"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3282B8C6" w14:textId="77777777" w:rsidR="00AD225C" w:rsidRPr="00847197" w:rsidRDefault="00AD225C" w:rsidP="00AD225C">
            <w:pPr>
              <w:jc w:val="both"/>
              <w:rPr>
                <w:sz w:val="22"/>
                <w:szCs w:val="22"/>
              </w:rPr>
            </w:pPr>
            <w:r w:rsidRPr="00847197">
              <w:rPr>
                <w:sz w:val="22"/>
                <w:szCs w:val="22"/>
              </w:rPr>
              <w:t>SJRA</w:t>
            </w:r>
          </w:p>
        </w:tc>
      </w:tr>
      <w:tr w:rsidR="00AD225C" w:rsidRPr="00847197" w14:paraId="6AD8AE0F" w14:textId="77777777" w:rsidTr="00066760">
        <w:trPr>
          <w:trHeight w:val="300"/>
        </w:trPr>
        <w:tc>
          <w:tcPr>
            <w:tcW w:w="2810" w:type="dxa"/>
            <w:hideMark/>
          </w:tcPr>
          <w:p w14:paraId="3959DCD2" w14:textId="77777777" w:rsidR="00AD225C" w:rsidRPr="00847197" w:rsidRDefault="00AD225C" w:rsidP="00AD225C">
            <w:pPr>
              <w:jc w:val="both"/>
              <w:rPr>
                <w:sz w:val="22"/>
                <w:szCs w:val="22"/>
              </w:rPr>
            </w:pPr>
            <w:r w:rsidRPr="00847197">
              <w:rPr>
                <w:sz w:val="22"/>
                <w:szCs w:val="22"/>
              </w:rPr>
              <w:t>Estates of Clear Creek</w:t>
            </w:r>
          </w:p>
        </w:tc>
        <w:tc>
          <w:tcPr>
            <w:tcW w:w="2180" w:type="dxa"/>
            <w:hideMark/>
          </w:tcPr>
          <w:p w14:paraId="477933B7" w14:textId="77777777" w:rsidR="00AD225C" w:rsidRPr="00847197" w:rsidRDefault="00AD225C" w:rsidP="00AD225C">
            <w:pPr>
              <w:jc w:val="both"/>
              <w:rPr>
                <w:sz w:val="22"/>
                <w:szCs w:val="22"/>
              </w:rPr>
            </w:pPr>
            <w:r w:rsidRPr="00847197">
              <w:rPr>
                <w:sz w:val="22"/>
                <w:szCs w:val="22"/>
              </w:rPr>
              <w:t>1700576</w:t>
            </w:r>
          </w:p>
        </w:tc>
        <w:tc>
          <w:tcPr>
            <w:tcW w:w="2180" w:type="dxa"/>
            <w:hideMark/>
          </w:tcPr>
          <w:p w14:paraId="0FC1BBA4"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164832FC" w14:textId="77777777" w:rsidR="00AD225C" w:rsidRPr="00847197" w:rsidRDefault="00AD225C" w:rsidP="00AD225C">
            <w:pPr>
              <w:jc w:val="both"/>
              <w:rPr>
                <w:sz w:val="22"/>
                <w:szCs w:val="22"/>
              </w:rPr>
            </w:pPr>
            <w:r w:rsidRPr="00847197">
              <w:rPr>
                <w:sz w:val="22"/>
                <w:szCs w:val="22"/>
              </w:rPr>
              <w:t>SJRA</w:t>
            </w:r>
          </w:p>
        </w:tc>
      </w:tr>
      <w:tr w:rsidR="00AD225C" w:rsidRPr="00847197" w14:paraId="0BBEE949" w14:textId="77777777" w:rsidTr="00066760">
        <w:trPr>
          <w:trHeight w:val="300"/>
        </w:trPr>
        <w:tc>
          <w:tcPr>
            <w:tcW w:w="2810" w:type="dxa"/>
          </w:tcPr>
          <w:p w14:paraId="159A5E5A" w14:textId="77777777" w:rsidR="00AD225C" w:rsidRPr="00847197" w:rsidRDefault="00AD225C" w:rsidP="00AD225C">
            <w:pPr>
              <w:jc w:val="both"/>
              <w:rPr>
                <w:sz w:val="22"/>
                <w:szCs w:val="22"/>
              </w:rPr>
            </w:pPr>
            <w:r>
              <w:rPr>
                <w:sz w:val="22"/>
                <w:szCs w:val="22"/>
              </w:rPr>
              <w:t>Freeman Ranch</w:t>
            </w:r>
          </w:p>
        </w:tc>
        <w:tc>
          <w:tcPr>
            <w:tcW w:w="2180" w:type="dxa"/>
          </w:tcPr>
          <w:p w14:paraId="5E22618F" w14:textId="77777777" w:rsidR="00AD225C" w:rsidRPr="00847197" w:rsidRDefault="00AD225C" w:rsidP="00AD225C">
            <w:pPr>
              <w:jc w:val="both"/>
              <w:rPr>
                <w:sz w:val="22"/>
                <w:szCs w:val="22"/>
              </w:rPr>
            </w:pPr>
            <w:r>
              <w:rPr>
                <w:sz w:val="22"/>
                <w:szCs w:val="22"/>
              </w:rPr>
              <w:t>2370123</w:t>
            </w:r>
          </w:p>
        </w:tc>
        <w:tc>
          <w:tcPr>
            <w:tcW w:w="2180" w:type="dxa"/>
          </w:tcPr>
          <w:p w14:paraId="680593FF" w14:textId="77777777" w:rsidR="00AD225C" w:rsidRPr="00847197" w:rsidRDefault="00AD225C" w:rsidP="00AD225C">
            <w:pPr>
              <w:jc w:val="both"/>
              <w:rPr>
                <w:sz w:val="22"/>
                <w:szCs w:val="22"/>
              </w:rPr>
            </w:pPr>
            <w:r>
              <w:rPr>
                <w:sz w:val="22"/>
                <w:szCs w:val="22"/>
              </w:rPr>
              <w:t>Waller</w:t>
            </w:r>
          </w:p>
        </w:tc>
        <w:tc>
          <w:tcPr>
            <w:tcW w:w="2180" w:type="dxa"/>
          </w:tcPr>
          <w:p w14:paraId="390B90CD" w14:textId="75E085CB" w:rsidR="00AD225C" w:rsidRPr="00847197" w:rsidRDefault="00AD225C" w:rsidP="00AD225C">
            <w:pPr>
              <w:jc w:val="both"/>
              <w:rPr>
                <w:sz w:val="22"/>
                <w:szCs w:val="22"/>
              </w:rPr>
            </w:pPr>
            <w:r>
              <w:rPr>
                <w:sz w:val="22"/>
                <w:szCs w:val="22"/>
              </w:rPr>
              <w:t>Bluebonnet G</w:t>
            </w:r>
            <w:r w:rsidR="00AF07ED">
              <w:rPr>
                <w:sz w:val="22"/>
                <w:szCs w:val="22"/>
              </w:rPr>
              <w:t>C</w:t>
            </w:r>
            <w:r>
              <w:rPr>
                <w:sz w:val="22"/>
                <w:szCs w:val="22"/>
              </w:rPr>
              <w:t>D</w:t>
            </w:r>
          </w:p>
        </w:tc>
      </w:tr>
      <w:tr w:rsidR="00AD225C" w:rsidRPr="00847197" w14:paraId="5ACF673C" w14:textId="77777777" w:rsidTr="00066760">
        <w:trPr>
          <w:trHeight w:val="300"/>
        </w:trPr>
        <w:tc>
          <w:tcPr>
            <w:tcW w:w="2810" w:type="dxa"/>
            <w:hideMark/>
          </w:tcPr>
          <w:p w14:paraId="36083CB5" w14:textId="77777777" w:rsidR="00AD225C" w:rsidRPr="00847197" w:rsidRDefault="00AD225C" w:rsidP="00AD225C">
            <w:pPr>
              <w:jc w:val="both"/>
              <w:rPr>
                <w:sz w:val="22"/>
                <w:szCs w:val="22"/>
              </w:rPr>
            </w:pPr>
            <w:r w:rsidRPr="00847197">
              <w:rPr>
                <w:sz w:val="22"/>
                <w:szCs w:val="22"/>
              </w:rPr>
              <w:t>Grande San Jacinto</w:t>
            </w:r>
          </w:p>
        </w:tc>
        <w:tc>
          <w:tcPr>
            <w:tcW w:w="2180" w:type="dxa"/>
            <w:hideMark/>
          </w:tcPr>
          <w:p w14:paraId="750DC584" w14:textId="77777777" w:rsidR="00AD225C" w:rsidRPr="00847197" w:rsidRDefault="00AD225C" w:rsidP="00AD225C">
            <w:pPr>
              <w:jc w:val="both"/>
              <w:rPr>
                <w:sz w:val="22"/>
                <w:szCs w:val="22"/>
              </w:rPr>
            </w:pPr>
            <w:r w:rsidRPr="00847197">
              <w:rPr>
                <w:sz w:val="22"/>
                <w:szCs w:val="22"/>
              </w:rPr>
              <w:t>1460179</w:t>
            </w:r>
          </w:p>
        </w:tc>
        <w:tc>
          <w:tcPr>
            <w:tcW w:w="2180" w:type="dxa"/>
            <w:hideMark/>
          </w:tcPr>
          <w:p w14:paraId="2C5F4A05" w14:textId="77777777" w:rsidR="00AD225C" w:rsidRPr="00847197" w:rsidRDefault="00AD225C" w:rsidP="00AD225C">
            <w:pPr>
              <w:jc w:val="both"/>
              <w:rPr>
                <w:sz w:val="22"/>
                <w:szCs w:val="22"/>
              </w:rPr>
            </w:pPr>
            <w:r w:rsidRPr="00847197">
              <w:rPr>
                <w:sz w:val="22"/>
                <w:szCs w:val="22"/>
              </w:rPr>
              <w:t>Liberty</w:t>
            </w:r>
          </w:p>
        </w:tc>
        <w:tc>
          <w:tcPr>
            <w:tcW w:w="2180" w:type="dxa"/>
            <w:hideMark/>
          </w:tcPr>
          <w:p w14:paraId="5EA77F66" w14:textId="77777777" w:rsidR="00AD225C" w:rsidRPr="00847197" w:rsidRDefault="00AD225C" w:rsidP="00AD225C">
            <w:pPr>
              <w:jc w:val="both"/>
              <w:rPr>
                <w:sz w:val="22"/>
                <w:szCs w:val="22"/>
              </w:rPr>
            </w:pPr>
            <w:r w:rsidRPr="00847197">
              <w:rPr>
                <w:sz w:val="22"/>
                <w:szCs w:val="22"/>
              </w:rPr>
              <w:t>No Subsidence</w:t>
            </w:r>
          </w:p>
        </w:tc>
      </w:tr>
      <w:tr w:rsidR="00AD225C" w:rsidRPr="00847197" w14:paraId="26FF033F" w14:textId="77777777" w:rsidTr="00066760">
        <w:trPr>
          <w:trHeight w:val="300"/>
        </w:trPr>
        <w:tc>
          <w:tcPr>
            <w:tcW w:w="2810" w:type="dxa"/>
            <w:hideMark/>
          </w:tcPr>
          <w:p w14:paraId="61B85A50" w14:textId="77777777" w:rsidR="00AD225C" w:rsidRPr="00847197" w:rsidRDefault="00AD225C" w:rsidP="00AD225C">
            <w:pPr>
              <w:jc w:val="both"/>
              <w:rPr>
                <w:sz w:val="22"/>
                <w:szCs w:val="22"/>
              </w:rPr>
            </w:pPr>
            <w:r w:rsidRPr="00847197">
              <w:rPr>
                <w:sz w:val="22"/>
                <w:szCs w:val="22"/>
              </w:rPr>
              <w:t>Indigo Lake Estates</w:t>
            </w:r>
          </w:p>
        </w:tc>
        <w:tc>
          <w:tcPr>
            <w:tcW w:w="2180" w:type="dxa"/>
            <w:hideMark/>
          </w:tcPr>
          <w:p w14:paraId="786D9004" w14:textId="77777777" w:rsidR="00AD225C" w:rsidRPr="00847197" w:rsidRDefault="00AD225C" w:rsidP="00AD225C">
            <w:pPr>
              <w:jc w:val="both"/>
              <w:rPr>
                <w:sz w:val="22"/>
                <w:szCs w:val="22"/>
              </w:rPr>
            </w:pPr>
            <w:r w:rsidRPr="00847197">
              <w:rPr>
                <w:sz w:val="22"/>
                <w:szCs w:val="22"/>
              </w:rPr>
              <w:t>1700576</w:t>
            </w:r>
          </w:p>
        </w:tc>
        <w:tc>
          <w:tcPr>
            <w:tcW w:w="2180" w:type="dxa"/>
            <w:hideMark/>
          </w:tcPr>
          <w:p w14:paraId="1E3AEB4E"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5561E0EF" w14:textId="77777777" w:rsidR="00AD225C" w:rsidRPr="00847197" w:rsidRDefault="00AD225C" w:rsidP="00AD225C">
            <w:pPr>
              <w:jc w:val="both"/>
              <w:rPr>
                <w:sz w:val="22"/>
                <w:szCs w:val="22"/>
              </w:rPr>
            </w:pPr>
            <w:r w:rsidRPr="00847197">
              <w:rPr>
                <w:sz w:val="22"/>
                <w:szCs w:val="22"/>
              </w:rPr>
              <w:t>SJRA</w:t>
            </w:r>
          </w:p>
        </w:tc>
      </w:tr>
      <w:tr w:rsidR="00AD225C" w:rsidRPr="00847197" w14:paraId="2D4DCCA7" w14:textId="77777777" w:rsidTr="00066760">
        <w:trPr>
          <w:trHeight w:val="300"/>
        </w:trPr>
        <w:tc>
          <w:tcPr>
            <w:tcW w:w="2810" w:type="dxa"/>
            <w:hideMark/>
          </w:tcPr>
          <w:p w14:paraId="202C5A3C" w14:textId="77777777" w:rsidR="00AD225C" w:rsidRPr="00847197" w:rsidRDefault="00AD225C" w:rsidP="00AD225C">
            <w:pPr>
              <w:jc w:val="both"/>
              <w:rPr>
                <w:sz w:val="22"/>
                <w:szCs w:val="22"/>
              </w:rPr>
            </w:pPr>
            <w:r w:rsidRPr="00847197">
              <w:rPr>
                <w:sz w:val="22"/>
                <w:szCs w:val="22"/>
              </w:rPr>
              <w:t>Jacobs Reserve</w:t>
            </w:r>
          </w:p>
        </w:tc>
        <w:tc>
          <w:tcPr>
            <w:tcW w:w="2180" w:type="dxa"/>
            <w:hideMark/>
          </w:tcPr>
          <w:p w14:paraId="608E7B2C" w14:textId="77777777" w:rsidR="00AD225C" w:rsidRPr="00847197" w:rsidRDefault="00AD225C" w:rsidP="00AD225C">
            <w:pPr>
              <w:jc w:val="both"/>
              <w:rPr>
                <w:sz w:val="22"/>
                <w:szCs w:val="22"/>
              </w:rPr>
            </w:pPr>
            <w:r w:rsidRPr="00847197">
              <w:rPr>
                <w:sz w:val="22"/>
                <w:szCs w:val="22"/>
              </w:rPr>
              <w:t>1700609</w:t>
            </w:r>
          </w:p>
        </w:tc>
        <w:tc>
          <w:tcPr>
            <w:tcW w:w="2180" w:type="dxa"/>
            <w:hideMark/>
          </w:tcPr>
          <w:p w14:paraId="55183CD8"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1DE31FF5" w14:textId="77777777" w:rsidR="00AD225C" w:rsidRPr="00847197" w:rsidRDefault="00AD225C" w:rsidP="00AD225C">
            <w:pPr>
              <w:jc w:val="both"/>
              <w:rPr>
                <w:sz w:val="22"/>
                <w:szCs w:val="22"/>
              </w:rPr>
            </w:pPr>
            <w:r w:rsidRPr="00847197">
              <w:rPr>
                <w:sz w:val="22"/>
                <w:szCs w:val="22"/>
              </w:rPr>
              <w:t>SJRA</w:t>
            </w:r>
          </w:p>
        </w:tc>
      </w:tr>
      <w:tr w:rsidR="00AD225C" w:rsidRPr="00847197" w14:paraId="5BFC2983" w14:textId="77777777" w:rsidTr="00066760">
        <w:trPr>
          <w:trHeight w:val="300"/>
        </w:trPr>
        <w:tc>
          <w:tcPr>
            <w:tcW w:w="2810" w:type="dxa"/>
          </w:tcPr>
          <w:p w14:paraId="1CB0E38F" w14:textId="77777777" w:rsidR="00AD225C" w:rsidRDefault="00AD225C" w:rsidP="00AD225C">
            <w:pPr>
              <w:jc w:val="both"/>
              <w:rPr>
                <w:sz w:val="22"/>
                <w:szCs w:val="22"/>
              </w:rPr>
            </w:pPr>
            <w:r>
              <w:rPr>
                <w:sz w:val="22"/>
                <w:szCs w:val="22"/>
              </w:rPr>
              <w:t>Lake House*</w:t>
            </w:r>
          </w:p>
          <w:p w14:paraId="4916A3F7" w14:textId="77777777" w:rsidR="00AD225C" w:rsidRPr="00847197" w:rsidRDefault="00AD225C" w:rsidP="00AD225C">
            <w:pPr>
              <w:jc w:val="both"/>
              <w:rPr>
                <w:sz w:val="22"/>
                <w:szCs w:val="22"/>
              </w:rPr>
            </w:pPr>
            <w:r>
              <w:rPr>
                <w:sz w:val="22"/>
                <w:szCs w:val="22"/>
              </w:rPr>
              <w:t>(Formerly Cane Island)</w:t>
            </w:r>
          </w:p>
        </w:tc>
        <w:tc>
          <w:tcPr>
            <w:tcW w:w="2180" w:type="dxa"/>
          </w:tcPr>
          <w:p w14:paraId="049D0B5B" w14:textId="77777777" w:rsidR="00AD225C" w:rsidRPr="00847197" w:rsidRDefault="00AD225C" w:rsidP="00AD225C">
            <w:pPr>
              <w:jc w:val="both"/>
              <w:rPr>
                <w:sz w:val="22"/>
                <w:szCs w:val="22"/>
              </w:rPr>
            </w:pPr>
            <w:r>
              <w:rPr>
                <w:sz w:val="22"/>
                <w:szCs w:val="22"/>
              </w:rPr>
              <w:t>2370111</w:t>
            </w:r>
          </w:p>
        </w:tc>
        <w:tc>
          <w:tcPr>
            <w:tcW w:w="2180" w:type="dxa"/>
          </w:tcPr>
          <w:p w14:paraId="17C9669F" w14:textId="77777777" w:rsidR="00AD225C" w:rsidRPr="00847197" w:rsidRDefault="00AD225C" w:rsidP="00AD225C">
            <w:pPr>
              <w:jc w:val="both"/>
              <w:rPr>
                <w:sz w:val="22"/>
                <w:szCs w:val="22"/>
              </w:rPr>
            </w:pPr>
            <w:r>
              <w:rPr>
                <w:sz w:val="22"/>
                <w:szCs w:val="22"/>
              </w:rPr>
              <w:t>Waller</w:t>
            </w:r>
          </w:p>
        </w:tc>
        <w:tc>
          <w:tcPr>
            <w:tcW w:w="2180" w:type="dxa"/>
          </w:tcPr>
          <w:p w14:paraId="24729CF5" w14:textId="73A946BF" w:rsidR="00AD225C" w:rsidRPr="00847197" w:rsidRDefault="001A1584" w:rsidP="00AD225C">
            <w:pPr>
              <w:jc w:val="both"/>
              <w:rPr>
                <w:sz w:val="22"/>
                <w:szCs w:val="22"/>
              </w:rPr>
            </w:pPr>
            <w:r>
              <w:rPr>
                <w:sz w:val="22"/>
                <w:szCs w:val="22"/>
              </w:rPr>
              <w:t>Bluebonnet G</w:t>
            </w:r>
            <w:r w:rsidR="00AF07ED">
              <w:rPr>
                <w:sz w:val="22"/>
                <w:szCs w:val="22"/>
              </w:rPr>
              <w:t>C</w:t>
            </w:r>
            <w:r>
              <w:rPr>
                <w:sz w:val="22"/>
                <w:szCs w:val="22"/>
              </w:rPr>
              <w:t>D</w:t>
            </w:r>
          </w:p>
        </w:tc>
      </w:tr>
      <w:tr w:rsidR="00AD225C" w:rsidRPr="00847197" w14:paraId="6C95E500" w14:textId="77777777" w:rsidTr="00066760">
        <w:trPr>
          <w:trHeight w:val="300"/>
        </w:trPr>
        <w:tc>
          <w:tcPr>
            <w:tcW w:w="2810" w:type="dxa"/>
            <w:hideMark/>
          </w:tcPr>
          <w:p w14:paraId="73D15D81" w14:textId="77777777" w:rsidR="00AD225C" w:rsidRPr="00847197" w:rsidRDefault="00AD225C" w:rsidP="00AD225C">
            <w:pPr>
              <w:jc w:val="both"/>
              <w:rPr>
                <w:sz w:val="22"/>
                <w:szCs w:val="22"/>
              </w:rPr>
            </w:pPr>
            <w:r w:rsidRPr="00847197">
              <w:rPr>
                <w:sz w:val="22"/>
                <w:szCs w:val="22"/>
              </w:rPr>
              <w:t>Lake Pointe Estates</w:t>
            </w:r>
            <w:r>
              <w:rPr>
                <w:sz w:val="22"/>
                <w:szCs w:val="22"/>
              </w:rPr>
              <w:t>*</w:t>
            </w:r>
          </w:p>
        </w:tc>
        <w:tc>
          <w:tcPr>
            <w:tcW w:w="2180" w:type="dxa"/>
            <w:hideMark/>
          </w:tcPr>
          <w:p w14:paraId="41FD12AD" w14:textId="77777777" w:rsidR="00AD225C" w:rsidRPr="00847197" w:rsidRDefault="00AD225C" w:rsidP="00AD225C">
            <w:pPr>
              <w:jc w:val="both"/>
              <w:rPr>
                <w:sz w:val="22"/>
                <w:szCs w:val="22"/>
              </w:rPr>
            </w:pPr>
            <w:r w:rsidRPr="00847197">
              <w:rPr>
                <w:sz w:val="22"/>
                <w:szCs w:val="22"/>
              </w:rPr>
              <w:t>0790350</w:t>
            </w:r>
          </w:p>
        </w:tc>
        <w:tc>
          <w:tcPr>
            <w:tcW w:w="2180" w:type="dxa"/>
            <w:hideMark/>
          </w:tcPr>
          <w:p w14:paraId="24C25795" w14:textId="77777777" w:rsidR="00AD225C" w:rsidRPr="00847197" w:rsidRDefault="00AD225C" w:rsidP="00AD225C">
            <w:pPr>
              <w:jc w:val="both"/>
              <w:rPr>
                <w:sz w:val="22"/>
                <w:szCs w:val="22"/>
              </w:rPr>
            </w:pPr>
            <w:r w:rsidRPr="00847197">
              <w:rPr>
                <w:sz w:val="22"/>
                <w:szCs w:val="22"/>
              </w:rPr>
              <w:t>Fort Bend</w:t>
            </w:r>
          </w:p>
        </w:tc>
        <w:tc>
          <w:tcPr>
            <w:tcW w:w="2180" w:type="dxa"/>
            <w:hideMark/>
          </w:tcPr>
          <w:p w14:paraId="4EA6B5B6" w14:textId="77777777" w:rsidR="00AD225C" w:rsidRPr="00847197" w:rsidRDefault="00AD225C" w:rsidP="00AD225C">
            <w:pPr>
              <w:jc w:val="both"/>
              <w:rPr>
                <w:sz w:val="22"/>
                <w:szCs w:val="22"/>
              </w:rPr>
            </w:pPr>
            <w:r w:rsidRPr="00847197">
              <w:rPr>
                <w:sz w:val="22"/>
                <w:szCs w:val="22"/>
              </w:rPr>
              <w:t>NFBWA</w:t>
            </w:r>
          </w:p>
        </w:tc>
      </w:tr>
      <w:tr w:rsidR="00AD225C" w:rsidRPr="00847197" w14:paraId="566940C5" w14:textId="77777777" w:rsidTr="00066760">
        <w:trPr>
          <w:trHeight w:val="300"/>
        </w:trPr>
        <w:tc>
          <w:tcPr>
            <w:tcW w:w="2810" w:type="dxa"/>
            <w:hideMark/>
          </w:tcPr>
          <w:p w14:paraId="4D7F21B1" w14:textId="77777777" w:rsidR="00AD225C" w:rsidRPr="00847197" w:rsidRDefault="00AD225C" w:rsidP="00AD225C">
            <w:pPr>
              <w:jc w:val="both"/>
              <w:rPr>
                <w:sz w:val="22"/>
                <w:szCs w:val="22"/>
              </w:rPr>
            </w:pPr>
            <w:r w:rsidRPr="00847197">
              <w:rPr>
                <w:sz w:val="22"/>
                <w:szCs w:val="22"/>
              </w:rPr>
              <w:t>Lake Windcrest</w:t>
            </w:r>
          </w:p>
        </w:tc>
        <w:tc>
          <w:tcPr>
            <w:tcW w:w="2180" w:type="dxa"/>
            <w:hideMark/>
          </w:tcPr>
          <w:p w14:paraId="213C6456" w14:textId="77777777" w:rsidR="00AD225C" w:rsidRPr="00847197" w:rsidRDefault="00AD225C" w:rsidP="00AD225C">
            <w:pPr>
              <w:jc w:val="both"/>
              <w:rPr>
                <w:sz w:val="22"/>
                <w:szCs w:val="22"/>
              </w:rPr>
            </w:pPr>
            <w:r w:rsidRPr="00847197">
              <w:rPr>
                <w:sz w:val="22"/>
                <w:szCs w:val="22"/>
              </w:rPr>
              <w:t>1700624</w:t>
            </w:r>
          </w:p>
        </w:tc>
        <w:tc>
          <w:tcPr>
            <w:tcW w:w="2180" w:type="dxa"/>
            <w:hideMark/>
          </w:tcPr>
          <w:p w14:paraId="24E1F356"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0B40F7A6" w14:textId="77777777" w:rsidR="00AD225C" w:rsidRPr="00847197" w:rsidRDefault="00AD225C" w:rsidP="00AD225C">
            <w:pPr>
              <w:jc w:val="both"/>
              <w:rPr>
                <w:sz w:val="22"/>
                <w:szCs w:val="22"/>
              </w:rPr>
            </w:pPr>
            <w:r w:rsidRPr="00847197">
              <w:rPr>
                <w:sz w:val="22"/>
                <w:szCs w:val="22"/>
              </w:rPr>
              <w:t>SJRA</w:t>
            </w:r>
          </w:p>
        </w:tc>
      </w:tr>
      <w:tr w:rsidR="00AD225C" w:rsidRPr="00847197" w14:paraId="23F1E4A9" w14:textId="77777777" w:rsidTr="00066760">
        <w:trPr>
          <w:trHeight w:val="300"/>
        </w:trPr>
        <w:tc>
          <w:tcPr>
            <w:tcW w:w="2810" w:type="dxa"/>
            <w:hideMark/>
          </w:tcPr>
          <w:p w14:paraId="1EE69884" w14:textId="77777777" w:rsidR="00AD225C" w:rsidRPr="00847197" w:rsidRDefault="00AD225C" w:rsidP="00AD225C">
            <w:pPr>
              <w:jc w:val="both"/>
              <w:rPr>
                <w:sz w:val="22"/>
                <w:szCs w:val="22"/>
              </w:rPr>
            </w:pPr>
            <w:r w:rsidRPr="00847197">
              <w:rPr>
                <w:sz w:val="22"/>
                <w:szCs w:val="22"/>
              </w:rPr>
              <w:t>Lakes of Fairhaven</w:t>
            </w:r>
            <w:r>
              <w:rPr>
                <w:sz w:val="22"/>
                <w:szCs w:val="22"/>
              </w:rPr>
              <w:t>*</w:t>
            </w:r>
          </w:p>
        </w:tc>
        <w:tc>
          <w:tcPr>
            <w:tcW w:w="2180" w:type="dxa"/>
            <w:hideMark/>
          </w:tcPr>
          <w:p w14:paraId="0F75B65B" w14:textId="77777777" w:rsidR="00AD225C" w:rsidRPr="00847197" w:rsidRDefault="00AD225C" w:rsidP="00AD225C">
            <w:pPr>
              <w:jc w:val="both"/>
              <w:rPr>
                <w:sz w:val="22"/>
                <w:szCs w:val="22"/>
              </w:rPr>
            </w:pPr>
            <w:r w:rsidRPr="00847197">
              <w:rPr>
                <w:sz w:val="22"/>
                <w:szCs w:val="22"/>
              </w:rPr>
              <w:t>1013288</w:t>
            </w:r>
          </w:p>
        </w:tc>
        <w:tc>
          <w:tcPr>
            <w:tcW w:w="2180" w:type="dxa"/>
            <w:hideMark/>
          </w:tcPr>
          <w:p w14:paraId="31E16F97" w14:textId="77777777" w:rsidR="00AD225C" w:rsidRPr="00847197" w:rsidRDefault="00AD225C" w:rsidP="00AD225C">
            <w:pPr>
              <w:jc w:val="both"/>
              <w:rPr>
                <w:sz w:val="22"/>
                <w:szCs w:val="22"/>
              </w:rPr>
            </w:pPr>
            <w:r w:rsidRPr="00847197">
              <w:rPr>
                <w:sz w:val="22"/>
                <w:szCs w:val="22"/>
              </w:rPr>
              <w:t>Harris</w:t>
            </w:r>
          </w:p>
        </w:tc>
        <w:tc>
          <w:tcPr>
            <w:tcW w:w="2180" w:type="dxa"/>
            <w:hideMark/>
          </w:tcPr>
          <w:p w14:paraId="3082C5FA" w14:textId="77777777" w:rsidR="00AD225C" w:rsidRPr="00847197" w:rsidRDefault="00AD225C" w:rsidP="00AD225C">
            <w:pPr>
              <w:jc w:val="both"/>
              <w:rPr>
                <w:sz w:val="22"/>
                <w:szCs w:val="22"/>
              </w:rPr>
            </w:pPr>
            <w:r w:rsidRPr="00847197">
              <w:rPr>
                <w:sz w:val="22"/>
                <w:szCs w:val="22"/>
              </w:rPr>
              <w:t>NHCRWA</w:t>
            </w:r>
          </w:p>
        </w:tc>
      </w:tr>
      <w:tr w:rsidR="00AD225C" w:rsidRPr="00847197" w14:paraId="5FDA6ECB" w14:textId="77777777" w:rsidTr="00066760">
        <w:trPr>
          <w:trHeight w:val="300"/>
        </w:trPr>
        <w:tc>
          <w:tcPr>
            <w:tcW w:w="2810" w:type="dxa"/>
            <w:hideMark/>
          </w:tcPr>
          <w:p w14:paraId="11DDDCE5" w14:textId="77777777" w:rsidR="00AD225C" w:rsidRPr="00847197" w:rsidRDefault="00AD225C" w:rsidP="00AD225C">
            <w:pPr>
              <w:jc w:val="both"/>
              <w:rPr>
                <w:sz w:val="22"/>
                <w:szCs w:val="22"/>
              </w:rPr>
            </w:pPr>
            <w:r w:rsidRPr="00847197">
              <w:rPr>
                <w:sz w:val="22"/>
                <w:szCs w:val="22"/>
              </w:rPr>
              <w:t>Lakes of Magnolia</w:t>
            </w:r>
          </w:p>
        </w:tc>
        <w:tc>
          <w:tcPr>
            <w:tcW w:w="2180" w:type="dxa"/>
            <w:hideMark/>
          </w:tcPr>
          <w:p w14:paraId="07700B32" w14:textId="77777777" w:rsidR="00AD225C" w:rsidRPr="00847197" w:rsidRDefault="00AD225C" w:rsidP="00AD225C">
            <w:pPr>
              <w:jc w:val="both"/>
              <w:rPr>
                <w:sz w:val="22"/>
                <w:szCs w:val="22"/>
              </w:rPr>
            </w:pPr>
            <w:r w:rsidRPr="00847197">
              <w:rPr>
                <w:sz w:val="22"/>
                <w:szCs w:val="22"/>
              </w:rPr>
              <w:t>1700736</w:t>
            </w:r>
          </w:p>
        </w:tc>
        <w:tc>
          <w:tcPr>
            <w:tcW w:w="2180" w:type="dxa"/>
            <w:hideMark/>
          </w:tcPr>
          <w:p w14:paraId="706A3402"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355A2F6E" w14:textId="77777777" w:rsidR="00AD225C" w:rsidRPr="00847197" w:rsidRDefault="00AD225C" w:rsidP="00AD225C">
            <w:pPr>
              <w:jc w:val="both"/>
              <w:rPr>
                <w:sz w:val="22"/>
                <w:szCs w:val="22"/>
              </w:rPr>
            </w:pPr>
            <w:r w:rsidRPr="00847197">
              <w:rPr>
                <w:sz w:val="22"/>
                <w:szCs w:val="22"/>
              </w:rPr>
              <w:t>SJRA</w:t>
            </w:r>
          </w:p>
        </w:tc>
      </w:tr>
      <w:tr w:rsidR="00AD225C" w:rsidRPr="00847197" w14:paraId="67D06F4E" w14:textId="77777777" w:rsidTr="00066760">
        <w:trPr>
          <w:trHeight w:val="300"/>
        </w:trPr>
        <w:tc>
          <w:tcPr>
            <w:tcW w:w="2810" w:type="dxa"/>
            <w:hideMark/>
          </w:tcPr>
          <w:p w14:paraId="59D947CC" w14:textId="77777777" w:rsidR="00AD225C" w:rsidRPr="00847197" w:rsidRDefault="00AD225C" w:rsidP="00AD225C">
            <w:pPr>
              <w:jc w:val="both"/>
              <w:rPr>
                <w:sz w:val="22"/>
                <w:szCs w:val="22"/>
              </w:rPr>
            </w:pPr>
            <w:r w:rsidRPr="00847197">
              <w:rPr>
                <w:sz w:val="22"/>
                <w:szCs w:val="22"/>
              </w:rPr>
              <w:t>Live Oak Landing</w:t>
            </w:r>
          </w:p>
        </w:tc>
        <w:tc>
          <w:tcPr>
            <w:tcW w:w="2180" w:type="dxa"/>
            <w:hideMark/>
          </w:tcPr>
          <w:p w14:paraId="7FA44615" w14:textId="77777777" w:rsidR="00AD225C" w:rsidRPr="00847197" w:rsidRDefault="00AD225C" w:rsidP="00AD225C">
            <w:pPr>
              <w:jc w:val="both"/>
              <w:rPr>
                <w:sz w:val="22"/>
                <w:szCs w:val="22"/>
              </w:rPr>
            </w:pPr>
            <w:r w:rsidRPr="00847197">
              <w:rPr>
                <w:sz w:val="22"/>
                <w:szCs w:val="22"/>
              </w:rPr>
              <w:t>1610129</w:t>
            </w:r>
          </w:p>
        </w:tc>
        <w:tc>
          <w:tcPr>
            <w:tcW w:w="2180" w:type="dxa"/>
            <w:hideMark/>
          </w:tcPr>
          <w:p w14:paraId="5C217FD3" w14:textId="77777777" w:rsidR="00AD225C" w:rsidRPr="00847197" w:rsidRDefault="00AD225C" w:rsidP="00AD225C">
            <w:pPr>
              <w:jc w:val="both"/>
              <w:rPr>
                <w:sz w:val="22"/>
                <w:szCs w:val="22"/>
              </w:rPr>
            </w:pPr>
            <w:r w:rsidRPr="00847197">
              <w:rPr>
                <w:sz w:val="22"/>
                <w:szCs w:val="22"/>
              </w:rPr>
              <w:t>Matagorda</w:t>
            </w:r>
          </w:p>
        </w:tc>
        <w:tc>
          <w:tcPr>
            <w:tcW w:w="2180" w:type="dxa"/>
            <w:hideMark/>
          </w:tcPr>
          <w:p w14:paraId="0C31A696" w14:textId="77777777" w:rsidR="00AD225C" w:rsidRPr="00847197" w:rsidRDefault="00AD225C" w:rsidP="00AD225C">
            <w:pPr>
              <w:jc w:val="both"/>
              <w:rPr>
                <w:sz w:val="22"/>
                <w:szCs w:val="22"/>
              </w:rPr>
            </w:pPr>
            <w:r w:rsidRPr="00847197">
              <w:rPr>
                <w:sz w:val="22"/>
                <w:szCs w:val="22"/>
              </w:rPr>
              <w:t>No Subsidence</w:t>
            </w:r>
          </w:p>
        </w:tc>
      </w:tr>
      <w:tr w:rsidR="00AD225C" w:rsidRPr="00847197" w14:paraId="0376AE6A" w14:textId="77777777" w:rsidTr="00066760">
        <w:trPr>
          <w:trHeight w:val="300"/>
        </w:trPr>
        <w:tc>
          <w:tcPr>
            <w:tcW w:w="2810" w:type="dxa"/>
            <w:hideMark/>
          </w:tcPr>
          <w:p w14:paraId="424AE09F" w14:textId="77777777" w:rsidR="00AD225C" w:rsidRPr="00847197" w:rsidRDefault="00AD225C" w:rsidP="00AD225C">
            <w:pPr>
              <w:jc w:val="both"/>
              <w:rPr>
                <w:sz w:val="22"/>
                <w:szCs w:val="22"/>
              </w:rPr>
            </w:pPr>
            <w:r w:rsidRPr="00847197">
              <w:rPr>
                <w:sz w:val="22"/>
                <w:szCs w:val="22"/>
              </w:rPr>
              <w:t>Lone Star Ranch</w:t>
            </w:r>
          </w:p>
        </w:tc>
        <w:tc>
          <w:tcPr>
            <w:tcW w:w="2180" w:type="dxa"/>
            <w:hideMark/>
          </w:tcPr>
          <w:p w14:paraId="4D981312" w14:textId="77777777" w:rsidR="00AD225C" w:rsidRPr="00847197" w:rsidRDefault="00AD225C" w:rsidP="00AD225C">
            <w:pPr>
              <w:jc w:val="both"/>
              <w:rPr>
                <w:sz w:val="22"/>
                <w:szCs w:val="22"/>
              </w:rPr>
            </w:pPr>
            <w:r w:rsidRPr="00847197">
              <w:rPr>
                <w:sz w:val="22"/>
                <w:szCs w:val="22"/>
              </w:rPr>
              <w:t>1700655</w:t>
            </w:r>
          </w:p>
        </w:tc>
        <w:tc>
          <w:tcPr>
            <w:tcW w:w="2180" w:type="dxa"/>
            <w:hideMark/>
          </w:tcPr>
          <w:p w14:paraId="5E20752D"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1E3C1ECF" w14:textId="77777777" w:rsidR="00AD225C" w:rsidRPr="00847197" w:rsidRDefault="00AD225C" w:rsidP="00AD225C">
            <w:pPr>
              <w:jc w:val="both"/>
              <w:rPr>
                <w:sz w:val="22"/>
                <w:szCs w:val="22"/>
              </w:rPr>
            </w:pPr>
            <w:r w:rsidRPr="00847197">
              <w:rPr>
                <w:sz w:val="22"/>
                <w:szCs w:val="22"/>
              </w:rPr>
              <w:t>SJRA</w:t>
            </w:r>
          </w:p>
        </w:tc>
      </w:tr>
      <w:tr w:rsidR="00AD225C" w:rsidRPr="00847197" w14:paraId="47733368" w14:textId="77777777" w:rsidTr="00066760">
        <w:trPr>
          <w:trHeight w:val="300"/>
        </w:trPr>
        <w:tc>
          <w:tcPr>
            <w:tcW w:w="2810" w:type="dxa"/>
            <w:hideMark/>
          </w:tcPr>
          <w:p w14:paraId="7B0DC95C" w14:textId="77777777" w:rsidR="00AD225C" w:rsidRPr="00847197" w:rsidRDefault="00AD225C" w:rsidP="00AD225C">
            <w:pPr>
              <w:jc w:val="both"/>
              <w:rPr>
                <w:sz w:val="22"/>
                <w:szCs w:val="22"/>
              </w:rPr>
            </w:pPr>
            <w:r w:rsidRPr="00847197">
              <w:rPr>
                <w:sz w:val="22"/>
                <w:szCs w:val="22"/>
              </w:rPr>
              <w:t>Magnolia Reserve</w:t>
            </w:r>
          </w:p>
        </w:tc>
        <w:tc>
          <w:tcPr>
            <w:tcW w:w="2180" w:type="dxa"/>
            <w:hideMark/>
          </w:tcPr>
          <w:p w14:paraId="5AF2B8BE" w14:textId="77777777" w:rsidR="00AD225C" w:rsidRPr="00847197" w:rsidRDefault="00AD225C" w:rsidP="00AD225C">
            <w:pPr>
              <w:jc w:val="both"/>
              <w:rPr>
                <w:sz w:val="22"/>
                <w:szCs w:val="22"/>
              </w:rPr>
            </w:pPr>
            <w:r w:rsidRPr="00847197">
              <w:rPr>
                <w:sz w:val="22"/>
                <w:szCs w:val="22"/>
              </w:rPr>
              <w:t>1700864</w:t>
            </w:r>
          </w:p>
        </w:tc>
        <w:tc>
          <w:tcPr>
            <w:tcW w:w="2180" w:type="dxa"/>
            <w:hideMark/>
          </w:tcPr>
          <w:p w14:paraId="2CA647A3"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0217004D" w14:textId="77777777" w:rsidR="00AD225C" w:rsidRPr="00847197" w:rsidRDefault="00AD225C" w:rsidP="00AD225C">
            <w:pPr>
              <w:jc w:val="both"/>
              <w:rPr>
                <w:sz w:val="22"/>
                <w:szCs w:val="22"/>
              </w:rPr>
            </w:pPr>
            <w:r w:rsidRPr="00847197">
              <w:rPr>
                <w:sz w:val="22"/>
                <w:szCs w:val="22"/>
              </w:rPr>
              <w:t>No Subsidence</w:t>
            </w:r>
          </w:p>
        </w:tc>
      </w:tr>
      <w:tr w:rsidR="00AD225C" w:rsidRPr="00847197" w14:paraId="2A537542" w14:textId="77777777" w:rsidTr="00066760">
        <w:trPr>
          <w:trHeight w:val="300"/>
        </w:trPr>
        <w:tc>
          <w:tcPr>
            <w:tcW w:w="2810" w:type="dxa"/>
            <w:hideMark/>
          </w:tcPr>
          <w:p w14:paraId="298807C8" w14:textId="77777777" w:rsidR="00AD225C" w:rsidRPr="00847197" w:rsidRDefault="00AD225C" w:rsidP="00AD225C">
            <w:pPr>
              <w:jc w:val="both"/>
              <w:rPr>
                <w:sz w:val="22"/>
                <w:szCs w:val="22"/>
              </w:rPr>
            </w:pPr>
            <w:r w:rsidRPr="00847197">
              <w:rPr>
                <w:sz w:val="22"/>
                <w:szCs w:val="22"/>
              </w:rPr>
              <w:t>McCall Sound</w:t>
            </w:r>
          </w:p>
        </w:tc>
        <w:tc>
          <w:tcPr>
            <w:tcW w:w="2180" w:type="dxa"/>
            <w:hideMark/>
          </w:tcPr>
          <w:p w14:paraId="629F5CD2" w14:textId="77777777" w:rsidR="00AD225C" w:rsidRPr="00847197" w:rsidRDefault="00AD225C" w:rsidP="00AD225C">
            <w:pPr>
              <w:jc w:val="both"/>
              <w:rPr>
                <w:sz w:val="22"/>
                <w:szCs w:val="22"/>
              </w:rPr>
            </w:pPr>
            <w:r w:rsidRPr="00847197">
              <w:rPr>
                <w:sz w:val="22"/>
                <w:szCs w:val="22"/>
              </w:rPr>
              <w:t>1700763</w:t>
            </w:r>
          </w:p>
        </w:tc>
        <w:tc>
          <w:tcPr>
            <w:tcW w:w="2180" w:type="dxa"/>
            <w:hideMark/>
          </w:tcPr>
          <w:p w14:paraId="16B8C3FA"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4942FF93" w14:textId="77777777" w:rsidR="00AD225C" w:rsidRPr="00847197" w:rsidRDefault="00AD225C" w:rsidP="00AD225C">
            <w:pPr>
              <w:jc w:val="both"/>
              <w:rPr>
                <w:sz w:val="22"/>
                <w:szCs w:val="22"/>
              </w:rPr>
            </w:pPr>
            <w:r w:rsidRPr="00847197">
              <w:rPr>
                <w:sz w:val="22"/>
                <w:szCs w:val="22"/>
              </w:rPr>
              <w:t>SJRA</w:t>
            </w:r>
          </w:p>
        </w:tc>
      </w:tr>
      <w:tr w:rsidR="00496161" w:rsidRPr="00847197" w14:paraId="37A84639" w14:textId="77777777" w:rsidTr="000C7F7F">
        <w:trPr>
          <w:trHeight w:val="300"/>
        </w:trPr>
        <w:tc>
          <w:tcPr>
            <w:tcW w:w="2810" w:type="dxa"/>
          </w:tcPr>
          <w:p w14:paraId="1B0C0FA1" w14:textId="77777777" w:rsidR="00496161" w:rsidRPr="00847197" w:rsidRDefault="00496161" w:rsidP="000C7F7F">
            <w:pPr>
              <w:jc w:val="both"/>
              <w:rPr>
                <w:sz w:val="22"/>
                <w:szCs w:val="22"/>
              </w:rPr>
            </w:pPr>
            <w:r>
              <w:rPr>
                <w:sz w:val="22"/>
                <w:szCs w:val="22"/>
              </w:rPr>
              <w:t>Mill Creek</w:t>
            </w:r>
          </w:p>
        </w:tc>
        <w:tc>
          <w:tcPr>
            <w:tcW w:w="2180" w:type="dxa"/>
          </w:tcPr>
          <w:p w14:paraId="38C046E4" w14:textId="77777777" w:rsidR="00496161" w:rsidRPr="00847197" w:rsidRDefault="00496161" w:rsidP="000C7F7F">
            <w:pPr>
              <w:jc w:val="both"/>
              <w:rPr>
                <w:sz w:val="22"/>
                <w:szCs w:val="22"/>
              </w:rPr>
            </w:pPr>
            <w:r>
              <w:rPr>
                <w:sz w:val="22"/>
                <w:szCs w:val="22"/>
              </w:rPr>
              <w:t>1700857</w:t>
            </w:r>
          </w:p>
        </w:tc>
        <w:tc>
          <w:tcPr>
            <w:tcW w:w="2180" w:type="dxa"/>
          </w:tcPr>
          <w:p w14:paraId="436C6388" w14:textId="77777777" w:rsidR="00496161" w:rsidRPr="00847197" w:rsidRDefault="00496161" w:rsidP="000C7F7F">
            <w:pPr>
              <w:jc w:val="both"/>
              <w:rPr>
                <w:sz w:val="22"/>
                <w:szCs w:val="22"/>
              </w:rPr>
            </w:pPr>
            <w:r>
              <w:rPr>
                <w:sz w:val="22"/>
                <w:szCs w:val="22"/>
              </w:rPr>
              <w:t>Montgomery</w:t>
            </w:r>
          </w:p>
        </w:tc>
        <w:tc>
          <w:tcPr>
            <w:tcW w:w="2180" w:type="dxa"/>
          </w:tcPr>
          <w:p w14:paraId="303335EB" w14:textId="77777777" w:rsidR="00496161" w:rsidRPr="00847197" w:rsidRDefault="00496161" w:rsidP="000C7F7F">
            <w:pPr>
              <w:jc w:val="both"/>
              <w:rPr>
                <w:sz w:val="22"/>
                <w:szCs w:val="22"/>
              </w:rPr>
            </w:pPr>
            <w:r w:rsidRPr="00847197">
              <w:rPr>
                <w:sz w:val="22"/>
                <w:szCs w:val="22"/>
              </w:rPr>
              <w:t>No Subsidence</w:t>
            </w:r>
          </w:p>
        </w:tc>
      </w:tr>
      <w:tr w:rsidR="00AD225C" w:rsidRPr="00847197" w14:paraId="720AA51D" w14:textId="77777777" w:rsidTr="00066760">
        <w:trPr>
          <w:trHeight w:val="300"/>
        </w:trPr>
        <w:tc>
          <w:tcPr>
            <w:tcW w:w="2810" w:type="dxa"/>
            <w:hideMark/>
          </w:tcPr>
          <w:p w14:paraId="5EC62A0F" w14:textId="77777777" w:rsidR="00AD225C" w:rsidRPr="00847197" w:rsidRDefault="00AD225C" w:rsidP="00AD225C">
            <w:pPr>
              <w:jc w:val="both"/>
              <w:rPr>
                <w:sz w:val="22"/>
                <w:szCs w:val="22"/>
              </w:rPr>
            </w:pPr>
            <w:r w:rsidRPr="00847197">
              <w:rPr>
                <w:sz w:val="22"/>
                <w:szCs w:val="22"/>
              </w:rPr>
              <w:t>Montgomery Trace</w:t>
            </w:r>
          </w:p>
        </w:tc>
        <w:tc>
          <w:tcPr>
            <w:tcW w:w="2180" w:type="dxa"/>
            <w:hideMark/>
          </w:tcPr>
          <w:p w14:paraId="73486D6B" w14:textId="77777777" w:rsidR="00AD225C" w:rsidRPr="00847197" w:rsidRDefault="00AD225C" w:rsidP="00AD225C">
            <w:pPr>
              <w:jc w:val="both"/>
              <w:rPr>
                <w:sz w:val="22"/>
                <w:szCs w:val="22"/>
              </w:rPr>
            </w:pPr>
            <w:r w:rsidRPr="00847197">
              <w:rPr>
                <w:sz w:val="22"/>
                <w:szCs w:val="22"/>
              </w:rPr>
              <w:t>1700577</w:t>
            </w:r>
          </w:p>
        </w:tc>
        <w:tc>
          <w:tcPr>
            <w:tcW w:w="2180" w:type="dxa"/>
            <w:hideMark/>
          </w:tcPr>
          <w:p w14:paraId="3C9A9842"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11CFF585" w14:textId="77777777" w:rsidR="00AD225C" w:rsidRPr="00847197" w:rsidRDefault="00AD225C" w:rsidP="00AD225C">
            <w:pPr>
              <w:jc w:val="both"/>
              <w:rPr>
                <w:sz w:val="22"/>
                <w:szCs w:val="22"/>
              </w:rPr>
            </w:pPr>
            <w:r w:rsidRPr="00847197">
              <w:rPr>
                <w:sz w:val="22"/>
                <w:szCs w:val="22"/>
              </w:rPr>
              <w:t>SJRA</w:t>
            </w:r>
          </w:p>
        </w:tc>
      </w:tr>
      <w:tr w:rsidR="00AD225C" w:rsidRPr="00847197" w14:paraId="396A34DB" w14:textId="77777777" w:rsidTr="00066760">
        <w:trPr>
          <w:trHeight w:val="300"/>
        </w:trPr>
        <w:tc>
          <w:tcPr>
            <w:tcW w:w="2810" w:type="dxa"/>
            <w:hideMark/>
          </w:tcPr>
          <w:p w14:paraId="1D6D3369" w14:textId="77777777" w:rsidR="00AD225C" w:rsidRPr="00847197" w:rsidRDefault="00AD225C" w:rsidP="00AD225C">
            <w:pPr>
              <w:jc w:val="both"/>
              <w:rPr>
                <w:sz w:val="22"/>
                <w:szCs w:val="22"/>
              </w:rPr>
            </w:pPr>
            <w:r w:rsidRPr="00847197">
              <w:rPr>
                <w:sz w:val="22"/>
                <w:szCs w:val="22"/>
              </w:rPr>
              <w:t>Mostyn Manor</w:t>
            </w:r>
          </w:p>
        </w:tc>
        <w:tc>
          <w:tcPr>
            <w:tcW w:w="2180" w:type="dxa"/>
            <w:hideMark/>
          </w:tcPr>
          <w:p w14:paraId="015A0FF3" w14:textId="77777777" w:rsidR="00AD225C" w:rsidRPr="00847197" w:rsidRDefault="00AD225C" w:rsidP="00AD225C">
            <w:pPr>
              <w:jc w:val="both"/>
              <w:rPr>
                <w:sz w:val="22"/>
                <w:szCs w:val="22"/>
              </w:rPr>
            </w:pPr>
            <w:r w:rsidRPr="00847197">
              <w:rPr>
                <w:sz w:val="22"/>
                <w:szCs w:val="22"/>
              </w:rPr>
              <w:t>1700669</w:t>
            </w:r>
          </w:p>
        </w:tc>
        <w:tc>
          <w:tcPr>
            <w:tcW w:w="2180" w:type="dxa"/>
            <w:hideMark/>
          </w:tcPr>
          <w:p w14:paraId="772297B8"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052361C3" w14:textId="77777777" w:rsidR="00AD225C" w:rsidRPr="00847197" w:rsidRDefault="00AD225C" w:rsidP="00AD225C">
            <w:pPr>
              <w:jc w:val="both"/>
              <w:rPr>
                <w:sz w:val="22"/>
                <w:szCs w:val="22"/>
              </w:rPr>
            </w:pPr>
            <w:r w:rsidRPr="00847197">
              <w:rPr>
                <w:sz w:val="22"/>
                <w:szCs w:val="22"/>
              </w:rPr>
              <w:t>SJRA</w:t>
            </w:r>
          </w:p>
        </w:tc>
      </w:tr>
      <w:tr w:rsidR="00AD225C" w:rsidRPr="00847197" w14:paraId="0DA1EF24" w14:textId="77777777" w:rsidTr="00066760">
        <w:trPr>
          <w:trHeight w:val="300"/>
        </w:trPr>
        <w:tc>
          <w:tcPr>
            <w:tcW w:w="2810" w:type="dxa"/>
          </w:tcPr>
          <w:p w14:paraId="595C8BB0" w14:textId="77777777" w:rsidR="00AD225C" w:rsidRPr="00847197" w:rsidRDefault="00AD225C" w:rsidP="00AD225C">
            <w:pPr>
              <w:jc w:val="both"/>
              <w:rPr>
                <w:sz w:val="22"/>
                <w:szCs w:val="22"/>
              </w:rPr>
            </w:pPr>
            <w:r>
              <w:rPr>
                <w:sz w:val="22"/>
                <w:szCs w:val="22"/>
              </w:rPr>
              <w:t>Mostyn Springs</w:t>
            </w:r>
          </w:p>
        </w:tc>
        <w:tc>
          <w:tcPr>
            <w:tcW w:w="2180" w:type="dxa"/>
          </w:tcPr>
          <w:p w14:paraId="4E67CA62" w14:textId="77777777" w:rsidR="00AD225C" w:rsidRPr="00847197" w:rsidRDefault="00AD225C" w:rsidP="00AD225C">
            <w:pPr>
              <w:jc w:val="both"/>
              <w:rPr>
                <w:sz w:val="22"/>
                <w:szCs w:val="22"/>
              </w:rPr>
            </w:pPr>
            <w:r>
              <w:rPr>
                <w:sz w:val="22"/>
                <w:szCs w:val="22"/>
              </w:rPr>
              <w:t>1700669</w:t>
            </w:r>
          </w:p>
        </w:tc>
        <w:tc>
          <w:tcPr>
            <w:tcW w:w="2180" w:type="dxa"/>
          </w:tcPr>
          <w:p w14:paraId="7ECBFD92" w14:textId="77777777" w:rsidR="00AD225C" w:rsidRPr="00847197" w:rsidRDefault="00AD225C" w:rsidP="00AD225C">
            <w:pPr>
              <w:jc w:val="both"/>
              <w:rPr>
                <w:sz w:val="22"/>
                <w:szCs w:val="22"/>
              </w:rPr>
            </w:pPr>
            <w:r>
              <w:rPr>
                <w:sz w:val="22"/>
                <w:szCs w:val="22"/>
              </w:rPr>
              <w:t>Montgomery</w:t>
            </w:r>
          </w:p>
        </w:tc>
        <w:tc>
          <w:tcPr>
            <w:tcW w:w="2180" w:type="dxa"/>
          </w:tcPr>
          <w:p w14:paraId="72CBC06C" w14:textId="77777777" w:rsidR="00AD225C" w:rsidRPr="00847197" w:rsidRDefault="00AD225C" w:rsidP="00AD225C">
            <w:pPr>
              <w:jc w:val="both"/>
              <w:rPr>
                <w:sz w:val="22"/>
                <w:szCs w:val="22"/>
              </w:rPr>
            </w:pPr>
            <w:r>
              <w:rPr>
                <w:sz w:val="22"/>
                <w:szCs w:val="22"/>
              </w:rPr>
              <w:t>SJRA</w:t>
            </w:r>
          </w:p>
        </w:tc>
      </w:tr>
      <w:tr w:rsidR="00AD225C" w:rsidRPr="00847197" w14:paraId="2E8DF096" w14:textId="77777777" w:rsidTr="00066760">
        <w:trPr>
          <w:trHeight w:val="300"/>
        </w:trPr>
        <w:tc>
          <w:tcPr>
            <w:tcW w:w="2810" w:type="dxa"/>
            <w:hideMark/>
          </w:tcPr>
          <w:p w14:paraId="3A7A862F" w14:textId="77777777" w:rsidR="00AD225C" w:rsidRPr="00847197" w:rsidRDefault="00AD225C" w:rsidP="00AD225C">
            <w:pPr>
              <w:jc w:val="both"/>
              <w:rPr>
                <w:sz w:val="22"/>
                <w:szCs w:val="22"/>
              </w:rPr>
            </w:pPr>
            <w:r w:rsidRPr="00847197">
              <w:rPr>
                <w:sz w:val="22"/>
                <w:szCs w:val="22"/>
              </w:rPr>
              <w:t>Northcrest Ranch</w:t>
            </w:r>
          </w:p>
        </w:tc>
        <w:tc>
          <w:tcPr>
            <w:tcW w:w="2180" w:type="dxa"/>
            <w:hideMark/>
          </w:tcPr>
          <w:p w14:paraId="097A7DA3" w14:textId="77777777" w:rsidR="00AD225C" w:rsidRPr="00847197" w:rsidRDefault="00AD225C" w:rsidP="00AD225C">
            <w:pPr>
              <w:jc w:val="both"/>
              <w:rPr>
                <w:sz w:val="22"/>
                <w:szCs w:val="22"/>
              </w:rPr>
            </w:pPr>
            <w:r w:rsidRPr="00847197">
              <w:rPr>
                <w:sz w:val="22"/>
                <w:szCs w:val="22"/>
              </w:rPr>
              <w:t>1700623</w:t>
            </w:r>
          </w:p>
        </w:tc>
        <w:tc>
          <w:tcPr>
            <w:tcW w:w="2180" w:type="dxa"/>
            <w:hideMark/>
          </w:tcPr>
          <w:p w14:paraId="3B329169"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1E012FA8" w14:textId="77777777" w:rsidR="00AD225C" w:rsidRPr="00847197" w:rsidRDefault="00AD225C" w:rsidP="00AD225C">
            <w:pPr>
              <w:jc w:val="both"/>
              <w:rPr>
                <w:sz w:val="22"/>
                <w:szCs w:val="22"/>
              </w:rPr>
            </w:pPr>
            <w:r w:rsidRPr="00847197">
              <w:rPr>
                <w:sz w:val="22"/>
                <w:szCs w:val="22"/>
              </w:rPr>
              <w:t>SJRA</w:t>
            </w:r>
          </w:p>
        </w:tc>
      </w:tr>
      <w:tr w:rsidR="00AD225C" w:rsidRPr="00847197" w14:paraId="3261AB02" w14:textId="77777777" w:rsidTr="00066760">
        <w:trPr>
          <w:trHeight w:val="300"/>
        </w:trPr>
        <w:tc>
          <w:tcPr>
            <w:tcW w:w="2810" w:type="dxa"/>
            <w:hideMark/>
          </w:tcPr>
          <w:p w14:paraId="165378F2" w14:textId="77777777" w:rsidR="00AD225C" w:rsidRPr="00847197" w:rsidRDefault="00AD225C" w:rsidP="00AD225C">
            <w:pPr>
              <w:jc w:val="both"/>
              <w:rPr>
                <w:sz w:val="22"/>
                <w:szCs w:val="22"/>
              </w:rPr>
            </w:pPr>
            <w:r w:rsidRPr="00847197">
              <w:rPr>
                <w:sz w:val="22"/>
                <w:szCs w:val="22"/>
              </w:rPr>
              <w:t>Oaks of Suncreek</w:t>
            </w:r>
          </w:p>
        </w:tc>
        <w:tc>
          <w:tcPr>
            <w:tcW w:w="2180" w:type="dxa"/>
            <w:hideMark/>
          </w:tcPr>
          <w:p w14:paraId="1B539636" w14:textId="77777777" w:rsidR="00AD225C" w:rsidRPr="00847197" w:rsidRDefault="00AD225C" w:rsidP="00AD225C">
            <w:pPr>
              <w:jc w:val="both"/>
              <w:rPr>
                <w:sz w:val="22"/>
                <w:szCs w:val="22"/>
              </w:rPr>
            </w:pPr>
            <w:r>
              <w:rPr>
                <w:sz w:val="22"/>
                <w:szCs w:val="22"/>
              </w:rPr>
              <w:t>0</w:t>
            </w:r>
            <w:r w:rsidRPr="00847197">
              <w:rPr>
                <w:sz w:val="22"/>
                <w:szCs w:val="22"/>
              </w:rPr>
              <w:t>200640</w:t>
            </w:r>
          </w:p>
        </w:tc>
        <w:tc>
          <w:tcPr>
            <w:tcW w:w="2180" w:type="dxa"/>
            <w:hideMark/>
          </w:tcPr>
          <w:p w14:paraId="70B6553B" w14:textId="77777777" w:rsidR="00AD225C" w:rsidRPr="00847197" w:rsidRDefault="00AD225C" w:rsidP="00AD225C">
            <w:pPr>
              <w:jc w:val="both"/>
              <w:rPr>
                <w:sz w:val="22"/>
                <w:szCs w:val="22"/>
              </w:rPr>
            </w:pPr>
            <w:r w:rsidRPr="00847197">
              <w:rPr>
                <w:sz w:val="22"/>
                <w:szCs w:val="22"/>
              </w:rPr>
              <w:t>Brazoria</w:t>
            </w:r>
          </w:p>
        </w:tc>
        <w:tc>
          <w:tcPr>
            <w:tcW w:w="2180" w:type="dxa"/>
            <w:hideMark/>
          </w:tcPr>
          <w:p w14:paraId="1DF09A71" w14:textId="285B5839" w:rsidR="00AD225C" w:rsidRPr="00847197" w:rsidRDefault="00AD225C" w:rsidP="00AD225C">
            <w:pPr>
              <w:jc w:val="both"/>
              <w:rPr>
                <w:sz w:val="22"/>
                <w:szCs w:val="22"/>
              </w:rPr>
            </w:pPr>
            <w:r w:rsidRPr="00847197">
              <w:rPr>
                <w:sz w:val="22"/>
                <w:szCs w:val="22"/>
              </w:rPr>
              <w:t>Brazoria G</w:t>
            </w:r>
            <w:r w:rsidR="00AF07ED">
              <w:rPr>
                <w:sz w:val="22"/>
                <w:szCs w:val="22"/>
              </w:rPr>
              <w:t>C</w:t>
            </w:r>
            <w:r w:rsidRPr="00847197">
              <w:rPr>
                <w:sz w:val="22"/>
                <w:szCs w:val="22"/>
              </w:rPr>
              <w:t>D</w:t>
            </w:r>
          </w:p>
        </w:tc>
      </w:tr>
      <w:tr w:rsidR="00AD225C" w:rsidRPr="00734DDC" w14:paraId="4ABA8034" w14:textId="77777777" w:rsidTr="00066760">
        <w:trPr>
          <w:trHeight w:val="300"/>
        </w:trPr>
        <w:tc>
          <w:tcPr>
            <w:tcW w:w="2810" w:type="dxa"/>
          </w:tcPr>
          <w:p w14:paraId="6FFC1BAB" w14:textId="4145BE51" w:rsidR="00AD225C" w:rsidRPr="00734DDC" w:rsidRDefault="00AD225C" w:rsidP="00AD225C">
            <w:pPr>
              <w:jc w:val="both"/>
              <w:rPr>
                <w:sz w:val="22"/>
                <w:szCs w:val="22"/>
              </w:rPr>
            </w:pPr>
            <w:r w:rsidRPr="00734DDC">
              <w:rPr>
                <w:sz w:val="22"/>
                <w:szCs w:val="22"/>
              </w:rPr>
              <w:t>Pecan Forest</w:t>
            </w:r>
          </w:p>
        </w:tc>
        <w:tc>
          <w:tcPr>
            <w:tcW w:w="2180" w:type="dxa"/>
          </w:tcPr>
          <w:p w14:paraId="35BE6968" w14:textId="2BA31074" w:rsidR="00AD225C" w:rsidRPr="00734DDC" w:rsidRDefault="00AD225C" w:rsidP="00AD225C">
            <w:pPr>
              <w:jc w:val="both"/>
              <w:rPr>
                <w:sz w:val="22"/>
                <w:szCs w:val="22"/>
              </w:rPr>
            </w:pPr>
            <w:r w:rsidRPr="00734DDC">
              <w:rPr>
                <w:sz w:val="22"/>
                <w:szCs w:val="22"/>
              </w:rPr>
              <w:t>1010096</w:t>
            </w:r>
          </w:p>
        </w:tc>
        <w:tc>
          <w:tcPr>
            <w:tcW w:w="2180" w:type="dxa"/>
          </w:tcPr>
          <w:p w14:paraId="64DE7F0A" w14:textId="29BB029E" w:rsidR="00AD225C" w:rsidRPr="00734DDC" w:rsidRDefault="00AD225C" w:rsidP="00AD225C">
            <w:pPr>
              <w:jc w:val="both"/>
              <w:rPr>
                <w:sz w:val="22"/>
                <w:szCs w:val="22"/>
              </w:rPr>
            </w:pPr>
            <w:r w:rsidRPr="00734DDC">
              <w:rPr>
                <w:sz w:val="22"/>
                <w:szCs w:val="22"/>
              </w:rPr>
              <w:t>Harris</w:t>
            </w:r>
          </w:p>
        </w:tc>
        <w:tc>
          <w:tcPr>
            <w:tcW w:w="2180" w:type="dxa"/>
          </w:tcPr>
          <w:p w14:paraId="46BC8EAE" w14:textId="06601E06" w:rsidR="00AD225C" w:rsidRPr="00734DDC" w:rsidRDefault="00AD225C" w:rsidP="00AD225C">
            <w:pPr>
              <w:jc w:val="both"/>
              <w:rPr>
                <w:sz w:val="22"/>
                <w:szCs w:val="22"/>
              </w:rPr>
            </w:pPr>
            <w:r w:rsidRPr="00734DDC">
              <w:rPr>
                <w:sz w:val="22"/>
                <w:szCs w:val="22"/>
              </w:rPr>
              <w:t>NHCRWA</w:t>
            </w:r>
          </w:p>
        </w:tc>
      </w:tr>
      <w:tr w:rsidR="00AD225C" w:rsidRPr="00847197" w14:paraId="3D5E01EB" w14:textId="77777777" w:rsidTr="00066760">
        <w:trPr>
          <w:trHeight w:val="300"/>
        </w:trPr>
        <w:tc>
          <w:tcPr>
            <w:tcW w:w="2810" w:type="dxa"/>
            <w:hideMark/>
          </w:tcPr>
          <w:p w14:paraId="67EA29EA" w14:textId="77777777" w:rsidR="00AD225C" w:rsidRPr="00847197" w:rsidRDefault="00AD225C" w:rsidP="00AD225C">
            <w:pPr>
              <w:jc w:val="both"/>
              <w:rPr>
                <w:sz w:val="22"/>
                <w:szCs w:val="22"/>
              </w:rPr>
            </w:pPr>
            <w:r w:rsidRPr="00847197">
              <w:rPr>
                <w:sz w:val="22"/>
                <w:szCs w:val="22"/>
              </w:rPr>
              <w:t>Rancho San Vicente</w:t>
            </w:r>
          </w:p>
        </w:tc>
        <w:tc>
          <w:tcPr>
            <w:tcW w:w="2180" w:type="dxa"/>
            <w:hideMark/>
          </w:tcPr>
          <w:p w14:paraId="1D56ED12" w14:textId="77777777" w:rsidR="00AD225C" w:rsidRPr="00847197" w:rsidRDefault="00AD225C" w:rsidP="00AD225C">
            <w:pPr>
              <w:jc w:val="both"/>
              <w:rPr>
                <w:sz w:val="22"/>
                <w:szCs w:val="22"/>
              </w:rPr>
            </w:pPr>
            <w:r w:rsidRPr="00847197">
              <w:rPr>
                <w:sz w:val="22"/>
                <w:szCs w:val="22"/>
              </w:rPr>
              <w:t>1460178</w:t>
            </w:r>
          </w:p>
        </w:tc>
        <w:tc>
          <w:tcPr>
            <w:tcW w:w="2180" w:type="dxa"/>
            <w:hideMark/>
          </w:tcPr>
          <w:p w14:paraId="2AD19712" w14:textId="77777777" w:rsidR="00AD225C" w:rsidRPr="00847197" w:rsidRDefault="00AD225C" w:rsidP="00AD225C">
            <w:pPr>
              <w:jc w:val="both"/>
              <w:rPr>
                <w:sz w:val="22"/>
                <w:szCs w:val="22"/>
              </w:rPr>
            </w:pPr>
            <w:r w:rsidRPr="00847197">
              <w:rPr>
                <w:sz w:val="22"/>
                <w:szCs w:val="22"/>
              </w:rPr>
              <w:t>Liberty</w:t>
            </w:r>
          </w:p>
        </w:tc>
        <w:tc>
          <w:tcPr>
            <w:tcW w:w="2180" w:type="dxa"/>
            <w:hideMark/>
          </w:tcPr>
          <w:p w14:paraId="459D449D" w14:textId="77777777" w:rsidR="00AD225C" w:rsidRPr="00847197" w:rsidRDefault="00AD225C" w:rsidP="00AD225C">
            <w:pPr>
              <w:jc w:val="both"/>
              <w:rPr>
                <w:sz w:val="22"/>
                <w:szCs w:val="22"/>
              </w:rPr>
            </w:pPr>
            <w:r w:rsidRPr="00847197">
              <w:rPr>
                <w:sz w:val="22"/>
                <w:szCs w:val="22"/>
              </w:rPr>
              <w:t>No Subsidence</w:t>
            </w:r>
          </w:p>
        </w:tc>
      </w:tr>
      <w:tr w:rsidR="00AD225C" w:rsidRPr="00847197" w14:paraId="47FC88FF" w14:textId="77777777" w:rsidTr="00066760">
        <w:trPr>
          <w:trHeight w:val="300"/>
        </w:trPr>
        <w:tc>
          <w:tcPr>
            <w:tcW w:w="2810" w:type="dxa"/>
            <w:hideMark/>
          </w:tcPr>
          <w:p w14:paraId="5A7C67C4" w14:textId="77777777" w:rsidR="00AD225C" w:rsidRPr="00847197" w:rsidRDefault="00AD225C" w:rsidP="00AD225C">
            <w:pPr>
              <w:jc w:val="both"/>
              <w:rPr>
                <w:sz w:val="22"/>
                <w:szCs w:val="22"/>
              </w:rPr>
            </w:pPr>
            <w:r w:rsidRPr="00847197">
              <w:rPr>
                <w:sz w:val="22"/>
                <w:szCs w:val="22"/>
              </w:rPr>
              <w:lastRenderedPageBreak/>
              <w:t>Red Oak Ranch</w:t>
            </w:r>
          </w:p>
        </w:tc>
        <w:tc>
          <w:tcPr>
            <w:tcW w:w="2180" w:type="dxa"/>
            <w:hideMark/>
          </w:tcPr>
          <w:p w14:paraId="71A5AA69" w14:textId="77777777" w:rsidR="00AD225C" w:rsidRPr="00847197" w:rsidRDefault="00AD225C" w:rsidP="00AD225C">
            <w:pPr>
              <w:jc w:val="both"/>
              <w:rPr>
                <w:sz w:val="22"/>
                <w:szCs w:val="22"/>
              </w:rPr>
            </w:pPr>
            <w:r w:rsidRPr="00847197">
              <w:rPr>
                <w:sz w:val="22"/>
                <w:szCs w:val="22"/>
              </w:rPr>
              <w:t>1700609</w:t>
            </w:r>
          </w:p>
        </w:tc>
        <w:tc>
          <w:tcPr>
            <w:tcW w:w="2180" w:type="dxa"/>
            <w:hideMark/>
          </w:tcPr>
          <w:p w14:paraId="7B8760AC"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1394A14B" w14:textId="77777777" w:rsidR="00AD225C" w:rsidRPr="00847197" w:rsidRDefault="00AD225C" w:rsidP="00AD225C">
            <w:pPr>
              <w:jc w:val="both"/>
              <w:rPr>
                <w:sz w:val="22"/>
                <w:szCs w:val="22"/>
              </w:rPr>
            </w:pPr>
            <w:r w:rsidRPr="00847197">
              <w:rPr>
                <w:sz w:val="22"/>
                <w:szCs w:val="22"/>
              </w:rPr>
              <w:t>SJRA</w:t>
            </w:r>
          </w:p>
        </w:tc>
      </w:tr>
      <w:tr w:rsidR="007D4386" w:rsidRPr="00847197" w14:paraId="4D798E2E" w14:textId="77777777" w:rsidTr="00066760">
        <w:trPr>
          <w:trHeight w:val="300"/>
        </w:trPr>
        <w:tc>
          <w:tcPr>
            <w:tcW w:w="2810" w:type="dxa"/>
          </w:tcPr>
          <w:p w14:paraId="4490092C" w14:textId="54BF634F" w:rsidR="007D4386" w:rsidRPr="00847197" w:rsidRDefault="007D4386" w:rsidP="00AD225C">
            <w:pPr>
              <w:jc w:val="both"/>
              <w:rPr>
                <w:sz w:val="22"/>
                <w:szCs w:val="22"/>
              </w:rPr>
            </w:pPr>
            <w:r>
              <w:rPr>
                <w:sz w:val="22"/>
                <w:szCs w:val="22"/>
              </w:rPr>
              <w:t>Ranch Hill</w:t>
            </w:r>
          </w:p>
        </w:tc>
        <w:tc>
          <w:tcPr>
            <w:tcW w:w="2180" w:type="dxa"/>
          </w:tcPr>
          <w:p w14:paraId="64BCA836" w14:textId="353DCACB" w:rsidR="007D4386" w:rsidRPr="00847197" w:rsidRDefault="00A16E39" w:rsidP="00AD225C">
            <w:pPr>
              <w:jc w:val="both"/>
              <w:rPr>
                <w:sz w:val="22"/>
                <w:szCs w:val="22"/>
              </w:rPr>
            </w:pPr>
            <w:r>
              <w:rPr>
                <w:sz w:val="22"/>
                <w:szCs w:val="22"/>
              </w:rPr>
              <w:t>1700889</w:t>
            </w:r>
          </w:p>
        </w:tc>
        <w:tc>
          <w:tcPr>
            <w:tcW w:w="2180" w:type="dxa"/>
          </w:tcPr>
          <w:p w14:paraId="348E078B" w14:textId="78BFE1A0" w:rsidR="007D4386" w:rsidRPr="00847197" w:rsidRDefault="00A16E39" w:rsidP="00AD225C">
            <w:pPr>
              <w:jc w:val="both"/>
              <w:rPr>
                <w:sz w:val="22"/>
                <w:szCs w:val="22"/>
              </w:rPr>
            </w:pPr>
            <w:r>
              <w:rPr>
                <w:sz w:val="22"/>
                <w:szCs w:val="22"/>
              </w:rPr>
              <w:t>Montgomery</w:t>
            </w:r>
          </w:p>
        </w:tc>
        <w:tc>
          <w:tcPr>
            <w:tcW w:w="2180" w:type="dxa"/>
          </w:tcPr>
          <w:p w14:paraId="47C436DD" w14:textId="408916C0" w:rsidR="007D4386" w:rsidRPr="00847197" w:rsidRDefault="00A16E39" w:rsidP="00AD225C">
            <w:pPr>
              <w:jc w:val="both"/>
              <w:rPr>
                <w:sz w:val="22"/>
                <w:szCs w:val="22"/>
              </w:rPr>
            </w:pPr>
            <w:r>
              <w:rPr>
                <w:sz w:val="22"/>
                <w:szCs w:val="22"/>
              </w:rPr>
              <w:t>No Subsidence</w:t>
            </w:r>
          </w:p>
        </w:tc>
      </w:tr>
      <w:tr w:rsidR="00AD225C" w:rsidRPr="00847197" w14:paraId="60C68738" w14:textId="77777777" w:rsidTr="00066760">
        <w:trPr>
          <w:trHeight w:val="300"/>
        </w:trPr>
        <w:tc>
          <w:tcPr>
            <w:tcW w:w="2810" w:type="dxa"/>
            <w:hideMark/>
          </w:tcPr>
          <w:p w14:paraId="3E2074CE" w14:textId="77777777" w:rsidR="00AD225C" w:rsidRPr="00847197" w:rsidRDefault="00AD225C" w:rsidP="00AD225C">
            <w:pPr>
              <w:jc w:val="both"/>
              <w:rPr>
                <w:sz w:val="22"/>
                <w:szCs w:val="22"/>
              </w:rPr>
            </w:pPr>
            <w:r w:rsidRPr="00847197">
              <w:rPr>
                <w:sz w:val="22"/>
                <w:szCs w:val="22"/>
              </w:rPr>
              <w:t>Rocky Creek</w:t>
            </w:r>
          </w:p>
        </w:tc>
        <w:tc>
          <w:tcPr>
            <w:tcW w:w="2180" w:type="dxa"/>
            <w:hideMark/>
          </w:tcPr>
          <w:p w14:paraId="7E2DD853" w14:textId="77777777" w:rsidR="00AD225C" w:rsidRPr="00847197" w:rsidRDefault="00AD225C" w:rsidP="00AD225C">
            <w:pPr>
              <w:jc w:val="both"/>
              <w:rPr>
                <w:sz w:val="22"/>
                <w:szCs w:val="22"/>
              </w:rPr>
            </w:pPr>
            <w:r w:rsidRPr="00847197">
              <w:rPr>
                <w:sz w:val="22"/>
                <w:szCs w:val="22"/>
              </w:rPr>
              <w:t>1013393</w:t>
            </w:r>
          </w:p>
        </w:tc>
        <w:tc>
          <w:tcPr>
            <w:tcW w:w="2180" w:type="dxa"/>
            <w:hideMark/>
          </w:tcPr>
          <w:p w14:paraId="3FD0F205" w14:textId="77777777" w:rsidR="00AD225C" w:rsidRPr="00847197" w:rsidRDefault="00AD225C" w:rsidP="00AD225C">
            <w:pPr>
              <w:jc w:val="both"/>
              <w:rPr>
                <w:sz w:val="22"/>
                <w:szCs w:val="22"/>
              </w:rPr>
            </w:pPr>
            <w:r w:rsidRPr="00847197">
              <w:rPr>
                <w:sz w:val="22"/>
                <w:szCs w:val="22"/>
              </w:rPr>
              <w:t>Harris</w:t>
            </w:r>
          </w:p>
        </w:tc>
        <w:tc>
          <w:tcPr>
            <w:tcW w:w="2180" w:type="dxa"/>
            <w:hideMark/>
          </w:tcPr>
          <w:p w14:paraId="4DE18C0C" w14:textId="77777777" w:rsidR="00AD225C" w:rsidRPr="00847197" w:rsidRDefault="00AD225C" w:rsidP="00AD225C">
            <w:pPr>
              <w:jc w:val="both"/>
              <w:rPr>
                <w:sz w:val="22"/>
                <w:szCs w:val="22"/>
              </w:rPr>
            </w:pPr>
            <w:r w:rsidRPr="00847197">
              <w:rPr>
                <w:sz w:val="22"/>
                <w:szCs w:val="22"/>
              </w:rPr>
              <w:t>WHCRWA</w:t>
            </w:r>
          </w:p>
        </w:tc>
      </w:tr>
      <w:tr w:rsidR="00AD225C" w:rsidRPr="00847197" w14:paraId="212D74F4" w14:textId="77777777" w:rsidTr="00066760">
        <w:trPr>
          <w:trHeight w:val="300"/>
        </w:trPr>
        <w:tc>
          <w:tcPr>
            <w:tcW w:w="2810" w:type="dxa"/>
            <w:hideMark/>
          </w:tcPr>
          <w:p w14:paraId="3B3E4789" w14:textId="77777777" w:rsidR="00AD225C" w:rsidRPr="00847197" w:rsidRDefault="00AD225C" w:rsidP="00AD225C">
            <w:pPr>
              <w:jc w:val="both"/>
              <w:rPr>
                <w:sz w:val="22"/>
                <w:szCs w:val="22"/>
              </w:rPr>
            </w:pPr>
            <w:r w:rsidRPr="00847197">
              <w:rPr>
                <w:sz w:val="22"/>
                <w:szCs w:val="22"/>
              </w:rPr>
              <w:t>Sawmill Estates</w:t>
            </w:r>
          </w:p>
        </w:tc>
        <w:tc>
          <w:tcPr>
            <w:tcW w:w="2180" w:type="dxa"/>
            <w:hideMark/>
          </w:tcPr>
          <w:p w14:paraId="5F4B2497" w14:textId="77777777" w:rsidR="00AD225C" w:rsidRPr="00847197" w:rsidRDefault="00AD225C" w:rsidP="00AD225C">
            <w:pPr>
              <w:jc w:val="both"/>
              <w:rPr>
                <w:sz w:val="22"/>
                <w:szCs w:val="22"/>
              </w:rPr>
            </w:pPr>
            <w:r w:rsidRPr="00847197">
              <w:rPr>
                <w:sz w:val="22"/>
                <w:szCs w:val="22"/>
              </w:rPr>
              <w:t>1700576</w:t>
            </w:r>
          </w:p>
        </w:tc>
        <w:tc>
          <w:tcPr>
            <w:tcW w:w="2180" w:type="dxa"/>
            <w:hideMark/>
          </w:tcPr>
          <w:p w14:paraId="60C79C2E"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64BF7D0E" w14:textId="77777777" w:rsidR="00AD225C" w:rsidRPr="00847197" w:rsidRDefault="00AD225C" w:rsidP="00AD225C">
            <w:pPr>
              <w:jc w:val="both"/>
              <w:rPr>
                <w:sz w:val="22"/>
                <w:szCs w:val="22"/>
              </w:rPr>
            </w:pPr>
            <w:r w:rsidRPr="00847197">
              <w:rPr>
                <w:sz w:val="22"/>
                <w:szCs w:val="22"/>
              </w:rPr>
              <w:t>SJRA</w:t>
            </w:r>
          </w:p>
        </w:tc>
      </w:tr>
      <w:tr w:rsidR="00AD225C" w:rsidRPr="00847197" w14:paraId="016325E9" w14:textId="77777777" w:rsidTr="00066760">
        <w:trPr>
          <w:trHeight w:val="300"/>
        </w:trPr>
        <w:tc>
          <w:tcPr>
            <w:tcW w:w="2810" w:type="dxa"/>
            <w:hideMark/>
          </w:tcPr>
          <w:p w14:paraId="67EC7993" w14:textId="77777777" w:rsidR="00AD225C" w:rsidRPr="00847197" w:rsidRDefault="00AD225C" w:rsidP="00AD225C">
            <w:pPr>
              <w:jc w:val="both"/>
              <w:rPr>
                <w:sz w:val="22"/>
                <w:szCs w:val="22"/>
              </w:rPr>
            </w:pPr>
            <w:r w:rsidRPr="00847197">
              <w:rPr>
                <w:sz w:val="22"/>
                <w:szCs w:val="22"/>
              </w:rPr>
              <w:t>Sendera Ranch</w:t>
            </w:r>
          </w:p>
        </w:tc>
        <w:tc>
          <w:tcPr>
            <w:tcW w:w="2180" w:type="dxa"/>
            <w:hideMark/>
          </w:tcPr>
          <w:p w14:paraId="7600DA6F" w14:textId="77777777" w:rsidR="00AD225C" w:rsidRPr="00847197" w:rsidRDefault="00AD225C" w:rsidP="00AD225C">
            <w:pPr>
              <w:jc w:val="both"/>
              <w:rPr>
                <w:sz w:val="22"/>
                <w:szCs w:val="22"/>
              </w:rPr>
            </w:pPr>
            <w:r w:rsidRPr="00847197">
              <w:rPr>
                <w:sz w:val="22"/>
                <w:szCs w:val="22"/>
              </w:rPr>
              <w:t>1700577</w:t>
            </w:r>
          </w:p>
        </w:tc>
        <w:tc>
          <w:tcPr>
            <w:tcW w:w="2180" w:type="dxa"/>
            <w:hideMark/>
          </w:tcPr>
          <w:p w14:paraId="19C8D2F5"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4851B395" w14:textId="77777777" w:rsidR="00AD225C" w:rsidRPr="00847197" w:rsidRDefault="00AD225C" w:rsidP="00AD225C">
            <w:pPr>
              <w:jc w:val="both"/>
              <w:rPr>
                <w:sz w:val="22"/>
                <w:szCs w:val="22"/>
              </w:rPr>
            </w:pPr>
            <w:r w:rsidRPr="00847197">
              <w:rPr>
                <w:sz w:val="22"/>
                <w:szCs w:val="22"/>
              </w:rPr>
              <w:t>SJRA</w:t>
            </w:r>
          </w:p>
        </w:tc>
      </w:tr>
      <w:tr w:rsidR="00066760" w:rsidRPr="007804D6" w14:paraId="4F3DFFA9" w14:textId="77777777" w:rsidTr="00066760">
        <w:trPr>
          <w:trHeight w:val="300"/>
        </w:trPr>
        <w:tc>
          <w:tcPr>
            <w:tcW w:w="2810" w:type="dxa"/>
          </w:tcPr>
          <w:p w14:paraId="0FFC1728" w14:textId="77777777" w:rsidR="00066760" w:rsidRPr="007804D6" w:rsidRDefault="00066760" w:rsidP="00066760">
            <w:pPr>
              <w:rPr>
                <w:sz w:val="22"/>
                <w:szCs w:val="22"/>
              </w:rPr>
            </w:pPr>
            <w:r w:rsidRPr="007804D6">
              <w:rPr>
                <w:sz w:val="22"/>
                <w:szCs w:val="22"/>
              </w:rPr>
              <w:t>Shaw Acres</w:t>
            </w:r>
          </w:p>
        </w:tc>
        <w:tc>
          <w:tcPr>
            <w:tcW w:w="2180" w:type="dxa"/>
          </w:tcPr>
          <w:p w14:paraId="55110836" w14:textId="77777777" w:rsidR="00066760" w:rsidRPr="007804D6" w:rsidRDefault="00066760" w:rsidP="00066760">
            <w:pPr>
              <w:rPr>
                <w:sz w:val="22"/>
                <w:szCs w:val="22"/>
              </w:rPr>
            </w:pPr>
            <w:r w:rsidRPr="007804D6">
              <w:rPr>
                <w:sz w:val="22"/>
                <w:szCs w:val="22"/>
              </w:rPr>
              <w:t>1013468</w:t>
            </w:r>
          </w:p>
        </w:tc>
        <w:tc>
          <w:tcPr>
            <w:tcW w:w="2180" w:type="dxa"/>
          </w:tcPr>
          <w:p w14:paraId="0974DFAE" w14:textId="77777777" w:rsidR="00066760" w:rsidRPr="007804D6" w:rsidRDefault="00066760" w:rsidP="00066760">
            <w:pPr>
              <w:rPr>
                <w:sz w:val="22"/>
                <w:szCs w:val="22"/>
              </w:rPr>
            </w:pPr>
            <w:r w:rsidRPr="007804D6">
              <w:rPr>
                <w:sz w:val="22"/>
                <w:szCs w:val="22"/>
              </w:rPr>
              <w:t>Harris</w:t>
            </w:r>
          </w:p>
        </w:tc>
        <w:tc>
          <w:tcPr>
            <w:tcW w:w="2180" w:type="dxa"/>
          </w:tcPr>
          <w:p w14:paraId="63B5C471" w14:textId="77777777" w:rsidR="00066760" w:rsidRPr="007804D6" w:rsidRDefault="00066760" w:rsidP="00066760">
            <w:pPr>
              <w:rPr>
                <w:sz w:val="22"/>
                <w:szCs w:val="22"/>
              </w:rPr>
            </w:pPr>
            <w:r w:rsidRPr="007804D6">
              <w:rPr>
                <w:sz w:val="22"/>
                <w:szCs w:val="22"/>
              </w:rPr>
              <w:t>NHCRWA</w:t>
            </w:r>
          </w:p>
        </w:tc>
      </w:tr>
      <w:tr w:rsidR="00066760" w:rsidRPr="007804D6" w14:paraId="7D362F9E" w14:textId="77777777" w:rsidTr="00066760">
        <w:trPr>
          <w:trHeight w:val="300"/>
        </w:trPr>
        <w:tc>
          <w:tcPr>
            <w:tcW w:w="2810" w:type="dxa"/>
          </w:tcPr>
          <w:p w14:paraId="1885E3B8" w14:textId="77777777" w:rsidR="00066760" w:rsidRPr="007804D6" w:rsidRDefault="00066760" w:rsidP="00066760">
            <w:pPr>
              <w:rPr>
                <w:sz w:val="22"/>
                <w:szCs w:val="22"/>
              </w:rPr>
            </w:pPr>
            <w:r w:rsidRPr="007804D6">
              <w:rPr>
                <w:sz w:val="22"/>
                <w:szCs w:val="22"/>
              </w:rPr>
              <w:t>Sierra Woods</w:t>
            </w:r>
          </w:p>
        </w:tc>
        <w:tc>
          <w:tcPr>
            <w:tcW w:w="2180" w:type="dxa"/>
          </w:tcPr>
          <w:p w14:paraId="637DBDD8" w14:textId="77777777" w:rsidR="00066760" w:rsidRPr="007804D6" w:rsidRDefault="00066760" w:rsidP="00066760">
            <w:pPr>
              <w:rPr>
                <w:sz w:val="22"/>
                <w:szCs w:val="22"/>
              </w:rPr>
            </w:pPr>
            <w:r w:rsidRPr="007804D6">
              <w:rPr>
                <w:sz w:val="22"/>
                <w:szCs w:val="22"/>
              </w:rPr>
              <w:t>1700624</w:t>
            </w:r>
          </w:p>
        </w:tc>
        <w:tc>
          <w:tcPr>
            <w:tcW w:w="2180" w:type="dxa"/>
          </w:tcPr>
          <w:p w14:paraId="69E8E38E" w14:textId="77777777" w:rsidR="00066760" w:rsidRPr="007804D6" w:rsidRDefault="00066760" w:rsidP="00066760">
            <w:pPr>
              <w:rPr>
                <w:sz w:val="22"/>
                <w:szCs w:val="22"/>
              </w:rPr>
            </w:pPr>
            <w:r w:rsidRPr="007804D6">
              <w:rPr>
                <w:sz w:val="22"/>
                <w:szCs w:val="22"/>
              </w:rPr>
              <w:t>Montgomery</w:t>
            </w:r>
          </w:p>
        </w:tc>
        <w:tc>
          <w:tcPr>
            <w:tcW w:w="2180" w:type="dxa"/>
          </w:tcPr>
          <w:p w14:paraId="266EA17E" w14:textId="77777777" w:rsidR="00066760" w:rsidRPr="007804D6" w:rsidRDefault="00066760" w:rsidP="00066760">
            <w:pPr>
              <w:rPr>
                <w:sz w:val="22"/>
                <w:szCs w:val="22"/>
              </w:rPr>
            </w:pPr>
            <w:r w:rsidRPr="007804D6">
              <w:rPr>
                <w:sz w:val="22"/>
                <w:szCs w:val="22"/>
              </w:rPr>
              <w:t>SJRA</w:t>
            </w:r>
          </w:p>
        </w:tc>
      </w:tr>
      <w:tr w:rsidR="00066760" w:rsidRPr="007804D6" w14:paraId="0880EDFD" w14:textId="77777777" w:rsidTr="00066760">
        <w:trPr>
          <w:trHeight w:val="300"/>
        </w:trPr>
        <w:tc>
          <w:tcPr>
            <w:tcW w:w="2810" w:type="dxa"/>
          </w:tcPr>
          <w:p w14:paraId="22CDC03A" w14:textId="77777777" w:rsidR="00066760" w:rsidRPr="007804D6" w:rsidRDefault="00066760" w:rsidP="00066760">
            <w:pPr>
              <w:rPr>
                <w:sz w:val="22"/>
                <w:szCs w:val="22"/>
              </w:rPr>
            </w:pPr>
            <w:r w:rsidRPr="007804D6">
              <w:rPr>
                <w:sz w:val="22"/>
                <w:szCs w:val="22"/>
              </w:rPr>
              <w:t>Sonoma Ridge</w:t>
            </w:r>
          </w:p>
        </w:tc>
        <w:tc>
          <w:tcPr>
            <w:tcW w:w="2180" w:type="dxa"/>
          </w:tcPr>
          <w:p w14:paraId="4A54466A" w14:textId="77777777" w:rsidR="00066760" w:rsidRPr="007804D6" w:rsidRDefault="00066760" w:rsidP="00066760">
            <w:pPr>
              <w:rPr>
                <w:sz w:val="22"/>
                <w:szCs w:val="22"/>
              </w:rPr>
            </w:pPr>
            <w:r w:rsidRPr="007804D6">
              <w:rPr>
                <w:sz w:val="22"/>
                <w:szCs w:val="22"/>
              </w:rPr>
              <w:t>1700763</w:t>
            </w:r>
          </w:p>
        </w:tc>
        <w:tc>
          <w:tcPr>
            <w:tcW w:w="2180" w:type="dxa"/>
          </w:tcPr>
          <w:p w14:paraId="1E1E2614" w14:textId="77777777" w:rsidR="00066760" w:rsidRPr="007804D6" w:rsidRDefault="00066760" w:rsidP="00066760">
            <w:pPr>
              <w:rPr>
                <w:sz w:val="22"/>
                <w:szCs w:val="22"/>
              </w:rPr>
            </w:pPr>
            <w:r w:rsidRPr="007804D6">
              <w:rPr>
                <w:sz w:val="22"/>
                <w:szCs w:val="22"/>
              </w:rPr>
              <w:t>Montgomery</w:t>
            </w:r>
          </w:p>
        </w:tc>
        <w:tc>
          <w:tcPr>
            <w:tcW w:w="2180" w:type="dxa"/>
          </w:tcPr>
          <w:p w14:paraId="05A79161" w14:textId="77777777" w:rsidR="00066760" w:rsidRPr="007804D6" w:rsidRDefault="00066760" w:rsidP="00066760">
            <w:pPr>
              <w:rPr>
                <w:sz w:val="22"/>
                <w:szCs w:val="22"/>
              </w:rPr>
            </w:pPr>
            <w:r w:rsidRPr="007804D6">
              <w:rPr>
                <w:sz w:val="22"/>
                <w:szCs w:val="22"/>
              </w:rPr>
              <w:t>SJRA</w:t>
            </w:r>
          </w:p>
        </w:tc>
      </w:tr>
      <w:tr w:rsidR="00066760" w:rsidRPr="007804D6" w14:paraId="587D9D17" w14:textId="77777777" w:rsidTr="00066760">
        <w:trPr>
          <w:trHeight w:val="300"/>
        </w:trPr>
        <w:tc>
          <w:tcPr>
            <w:tcW w:w="2810" w:type="dxa"/>
          </w:tcPr>
          <w:p w14:paraId="5536BBC8" w14:textId="77777777" w:rsidR="00066760" w:rsidRPr="007804D6" w:rsidRDefault="00066760" w:rsidP="00066760">
            <w:pPr>
              <w:rPr>
                <w:sz w:val="22"/>
                <w:szCs w:val="22"/>
              </w:rPr>
            </w:pPr>
            <w:r w:rsidRPr="007804D6">
              <w:rPr>
                <w:sz w:val="22"/>
                <w:szCs w:val="22"/>
              </w:rPr>
              <w:t>Stonecrest Ranch</w:t>
            </w:r>
          </w:p>
        </w:tc>
        <w:tc>
          <w:tcPr>
            <w:tcW w:w="2180" w:type="dxa"/>
          </w:tcPr>
          <w:p w14:paraId="2FCEBC54" w14:textId="77777777" w:rsidR="00066760" w:rsidRPr="007804D6" w:rsidRDefault="00066760" w:rsidP="00066760">
            <w:pPr>
              <w:rPr>
                <w:sz w:val="22"/>
                <w:szCs w:val="22"/>
              </w:rPr>
            </w:pPr>
            <w:r w:rsidRPr="007804D6">
              <w:rPr>
                <w:sz w:val="22"/>
                <w:szCs w:val="22"/>
              </w:rPr>
              <w:t>1700611</w:t>
            </w:r>
          </w:p>
        </w:tc>
        <w:tc>
          <w:tcPr>
            <w:tcW w:w="2180" w:type="dxa"/>
          </w:tcPr>
          <w:p w14:paraId="291B9FBC" w14:textId="77777777" w:rsidR="00066760" w:rsidRPr="007804D6" w:rsidRDefault="00066760" w:rsidP="00066760">
            <w:pPr>
              <w:rPr>
                <w:sz w:val="22"/>
                <w:szCs w:val="22"/>
              </w:rPr>
            </w:pPr>
            <w:r w:rsidRPr="007804D6">
              <w:rPr>
                <w:sz w:val="22"/>
                <w:szCs w:val="22"/>
              </w:rPr>
              <w:t>Montgomery</w:t>
            </w:r>
          </w:p>
        </w:tc>
        <w:tc>
          <w:tcPr>
            <w:tcW w:w="2180" w:type="dxa"/>
          </w:tcPr>
          <w:p w14:paraId="23CBB223" w14:textId="77777777" w:rsidR="00066760" w:rsidRPr="007804D6" w:rsidRDefault="00066760" w:rsidP="00066760">
            <w:pPr>
              <w:rPr>
                <w:sz w:val="22"/>
                <w:szCs w:val="22"/>
              </w:rPr>
            </w:pPr>
            <w:r w:rsidRPr="007804D6">
              <w:rPr>
                <w:sz w:val="22"/>
                <w:szCs w:val="22"/>
              </w:rPr>
              <w:t>SJRA</w:t>
            </w:r>
          </w:p>
        </w:tc>
      </w:tr>
      <w:tr w:rsidR="00066760" w:rsidRPr="00847197" w14:paraId="0772AD40" w14:textId="77777777" w:rsidTr="00066760">
        <w:trPr>
          <w:trHeight w:val="300"/>
        </w:trPr>
        <w:tc>
          <w:tcPr>
            <w:tcW w:w="2810" w:type="dxa"/>
            <w:hideMark/>
          </w:tcPr>
          <w:p w14:paraId="660053EB" w14:textId="77777777" w:rsidR="00066760" w:rsidRPr="00847197" w:rsidRDefault="00066760" w:rsidP="00066760">
            <w:pPr>
              <w:jc w:val="both"/>
              <w:rPr>
                <w:sz w:val="22"/>
                <w:szCs w:val="22"/>
              </w:rPr>
            </w:pPr>
            <w:r w:rsidRPr="00847197">
              <w:rPr>
                <w:sz w:val="22"/>
                <w:szCs w:val="22"/>
              </w:rPr>
              <w:t>Summerset Estates</w:t>
            </w:r>
          </w:p>
        </w:tc>
        <w:tc>
          <w:tcPr>
            <w:tcW w:w="2180" w:type="dxa"/>
            <w:hideMark/>
          </w:tcPr>
          <w:p w14:paraId="35A05309" w14:textId="77777777" w:rsidR="00066760" w:rsidRPr="00847197" w:rsidRDefault="00066760" w:rsidP="00066760">
            <w:pPr>
              <w:jc w:val="both"/>
              <w:rPr>
                <w:sz w:val="22"/>
                <w:szCs w:val="22"/>
              </w:rPr>
            </w:pPr>
            <w:r w:rsidRPr="00847197">
              <w:rPr>
                <w:sz w:val="22"/>
                <w:szCs w:val="22"/>
              </w:rPr>
              <w:t>1700655</w:t>
            </w:r>
          </w:p>
        </w:tc>
        <w:tc>
          <w:tcPr>
            <w:tcW w:w="2180" w:type="dxa"/>
            <w:hideMark/>
          </w:tcPr>
          <w:p w14:paraId="629E52FD" w14:textId="77777777" w:rsidR="00066760" w:rsidRPr="00847197" w:rsidRDefault="00066760" w:rsidP="00066760">
            <w:pPr>
              <w:jc w:val="both"/>
              <w:rPr>
                <w:sz w:val="22"/>
                <w:szCs w:val="22"/>
              </w:rPr>
            </w:pPr>
            <w:r w:rsidRPr="00847197">
              <w:rPr>
                <w:sz w:val="22"/>
                <w:szCs w:val="22"/>
              </w:rPr>
              <w:t>Montgomery</w:t>
            </w:r>
          </w:p>
        </w:tc>
        <w:tc>
          <w:tcPr>
            <w:tcW w:w="2180" w:type="dxa"/>
            <w:hideMark/>
          </w:tcPr>
          <w:p w14:paraId="6EE2A221" w14:textId="77777777" w:rsidR="00066760" w:rsidRPr="00847197" w:rsidRDefault="00066760" w:rsidP="00066760">
            <w:pPr>
              <w:jc w:val="both"/>
              <w:rPr>
                <w:sz w:val="22"/>
                <w:szCs w:val="22"/>
              </w:rPr>
            </w:pPr>
            <w:r w:rsidRPr="00847197">
              <w:rPr>
                <w:sz w:val="22"/>
                <w:szCs w:val="22"/>
              </w:rPr>
              <w:t>SJRA</w:t>
            </w:r>
          </w:p>
        </w:tc>
      </w:tr>
      <w:tr w:rsidR="00066760" w:rsidRPr="00847197" w14:paraId="0B2CB8C0" w14:textId="77777777" w:rsidTr="00066760">
        <w:trPr>
          <w:trHeight w:val="300"/>
        </w:trPr>
        <w:tc>
          <w:tcPr>
            <w:tcW w:w="2810" w:type="dxa"/>
            <w:hideMark/>
          </w:tcPr>
          <w:p w14:paraId="556D1B08" w14:textId="77777777" w:rsidR="00066760" w:rsidRPr="00847197" w:rsidRDefault="00066760" w:rsidP="00066760">
            <w:pPr>
              <w:jc w:val="both"/>
              <w:rPr>
                <w:sz w:val="22"/>
                <w:szCs w:val="22"/>
              </w:rPr>
            </w:pPr>
            <w:r w:rsidRPr="00847197">
              <w:rPr>
                <w:sz w:val="22"/>
                <w:szCs w:val="22"/>
              </w:rPr>
              <w:t>Suncreek Estates</w:t>
            </w:r>
          </w:p>
        </w:tc>
        <w:tc>
          <w:tcPr>
            <w:tcW w:w="2180" w:type="dxa"/>
            <w:hideMark/>
          </w:tcPr>
          <w:p w14:paraId="55B2F73E" w14:textId="77777777" w:rsidR="00066760" w:rsidRPr="00847197" w:rsidRDefault="00066760" w:rsidP="00066760">
            <w:pPr>
              <w:jc w:val="both"/>
              <w:rPr>
                <w:sz w:val="22"/>
                <w:szCs w:val="22"/>
              </w:rPr>
            </w:pPr>
            <w:r w:rsidRPr="00847197">
              <w:rPr>
                <w:sz w:val="22"/>
                <w:szCs w:val="22"/>
              </w:rPr>
              <w:t>0200640</w:t>
            </w:r>
          </w:p>
        </w:tc>
        <w:tc>
          <w:tcPr>
            <w:tcW w:w="2180" w:type="dxa"/>
            <w:hideMark/>
          </w:tcPr>
          <w:p w14:paraId="4DC3F098" w14:textId="77777777" w:rsidR="00066760" w:rsidRPr="00847197" w:rsidRDefault="00066760" w:rsidP="00066760">
            <w:pPr>
              <w:jc w:val="both"/>
              <w:rPr>
                <w:sz w:val="22"/>
                <w:szCs w:val="22"/>
              </w:rPr>
            </w:pPr>
            <w:r w:rsidRPr="00847197">
              <w:rPr>
                <w:sz w:val="22"/>
                <w:szCs w:val="22"/>
              </w:rPr>
              <w:t>Brazoria</w:t>
            </w:r>
          </w:p>
        </w:tc>
        <w:tc>
          <w:tcPr>
            <w:tcW w:w="2180" w:type="dxa"/>
            <w:hideMark/>
          </w:tcPr>
          <w:p w14:paraId="70F1E6B6" w14:textId="651EE7A9" w:rsidR="00066760" w:rsidRPr="00847197" w:rsidRDefault="00066760" w:rsidP="00066760">
            <w:pPr>
              <w:jc w:val="both"/>
              <w:rPr>
                <w:sz w:val="22"/>
                <w:szCs w:val="22"/>
              </w:rPr>
            </w:pPr>
            <w:r w:rsidRPr="00847197">
              <w:rPr>
                <w:sz w:val="22"/>
                <w:szCs w:val="22"/>
              </w:rPr>
              <w:t>Brazoria G</w:t>
            </w:r>
            <w:r w:rsidR="00AF07ED">
              <w:rPr>
                <w:sz w:val="22"/>
                <w:szCs w:val="22"/>
              </w:rPr>
              <w:t>C</w:t>
            </w:r>
            <w:r w:rsidRPr="00847197">
              <w:rPr>
                <w:sz w:val="22"/>
                <w:szCs w:val="22"/>
              </w:rPr>
              <w:t>D</w:t>
            </w:r>
          </w:p>
        </w:tc>
      </w:tr>
      <w:tr w:rsidR="00066760" w:rsidRPr="00847197" w14:paraId="372566B8" w14:textId="77777777" w:rsidTr="00066760">
        <w:trPr>
          <w:trHeight w:val="300"/>
        </w:trPr>
        <w:tc>
          <w:tcPr>
            <w:tcW w:w="2810" w:type="dxa"/>
            <w:hideMark/>
          </w:tcPr>
          <w:p w14:paraId="4DB84F21" w14:textId="77777777" w:rsidR="00066760" w:rsidRPr="00847197" w:rsidRDefault="00066760" w:rsidP="00066760">
            <w:pPr>
              <w:jc w:val="both"/>
              <w:rPr>
                <w:sz w:val="22"/>
                <w:szCs w:val="22"/>
              </w:rPr>
            </w:pPr>
            <w:r w:rsidRPr="00847197">
              <w:rPr>
                <w:sz w:val="22"/>
                <w:szCs w:val="22"/>
              </w:rPr>
              <w:t>Suncreek Ranch</w:t>
            </w:r>
          </w:p>
        </w:tc>
        <w:tc>
          <w:tcPr>
            <w:tcW w:w="2180" w:type="dxa"/>
            <w:hideMark/>
          </w:tcPr>
          <w:p w14:paraId="32C0735D" w14:textId="77777777" w:rsidR="00066760" w:rsidRPr="00847197" w:rsidRDefault="00066760" w:rsidP="00066760">
            <w:pPr>
              <w:jc w:val="both"/>
              <w:rPr>
                <w:sz w:val="22"/>
                <w:szCs w:val="22"/>
              </w:rPr>
            </w:pPr>
            <w:r w:rsidRPr="00847197">
              <w:rPr>
                <w:sz w:val="22"/>
                <w:szCs w:val="22"/>
              </w:rPr>
              <w:t>0200616</w:t>
            </w:r>
          </w:p>
        </w:tc>
        <w:tc>
          <w:tcPr>
            <w:tcW w:w="2180" w:type="dxa"/>
            <w:hideMark/>
          </w:tcPr>
          <w:p w14:paraId="1C16907A" w14:textId="77777777" w:rsidR="00066760" w:rsidRPr="00847197" w:rsidRDefault="00066760" w:rsidP="00066760">
            <w:pPr>
              <w:jc w:val="both"/>
              <w:rPr>
                <w:sz w:val="22"/>
                <w:szCs w:val="22"/>
              </w:rPr>
            </w:pPr>
            <w:r w:rsidRPr="00847197">
              <w:rPr>
                <w:sz w:val="22"/>
                <w:szCs w:val="22"/>
              </w:rPr>
              <w:t>Brazoria</w:t>
            </w:r>
          </w:p>
        </w:tc>
        <w:tc>
          <w:tcPr>
            <w:tcW w:w="2180" w:type="dxa"/>
            <w:hideMark/>
          </w:tcPr>
          <w:p w14:paraId="28B15C0F" w14:textId="34A3C29D" w:rsidR="00066760" w:rsidRPr="00847197" w:rsidRDefault="00066760" w:rsidP="00066760">
            <w:pPr>
              <w:jc w:val="both"/>
              <w:rPr>
                <w:sz w:val="22"/>
                <w:szCs w:val="22"/>
              </w:rPr>
            </w:pPr>
            <w:r w:rsidRPr="00847197">
              <w:rPr>
                <w:sz w:val="22"/>
                <w:szCs w:val="22"/>
              </w:rPr>
              <w:t>Brazoria G</w:t>
            </w:r>
            <w:r w:rsidR="00AF07ED">
              <w:rPr>
                <w:sz w:val="22"/>
                <w:szCs w:val="22"/>
              </w:rPr>
              <w:t>C</w:t>
            </w:r>
            <w:r w:rsidRPr="00847197">
              <w:rPr>
                <w:sz w:val="22"/>
                <w:szCs w:val="22"/>
              </w:rPr>
              <w:t>D</w:t>
            </w:r>
          </w:p>
        </w:tc>
      </w:tr>
      <w:tr w:rsidR="00066760" w:rsidRPr="00847197" w14:paraId="784C10AE" w14:textId="77777777" w:rsidTr="00066760">
        <w:trPr>
          <w:trHeight w:val="300"/>
        </w:trPr>
        <w:tc>
          <w:tcPr>
            <w:tcW w:w="2810" w:type="dxa"/>
            <w:hideMark/>
          </w:tcPr>
          <w:p w14:paraId="30E26E52" w14:textId="77777777" w:rsidR="00066760" w:rsidRPr="00847197" w:rsidRDefault="00066760" w:rsidP="00066760">
            <w:pPr>
              <w:jc w:val="both"/>
              <w:rPr>
                <w:sz w:val="22"/>
                <w:szCs w:val="22"/>
              </w:rPr>
            </w:pPr>
            <w:r w:rsidRPr="00847197">
              <w:rPr>
                <w:sz w:val="22"/>
                <w:szCs w:val="22"/>
              </w:rPr>
              <w:t>Sunrise Bay</w:t>
            </w:r>
          </w:p>
        </w:tc>
        <w:tc>
          <w:tcPr>
            <w:tcW w:w="2180" w:type="dxa"/>
            <w:hideMark/>
          </w:tcPr>
          <w:p w14:paraId="79AF1295" w14:textId="77777777" w:rsidR="00066760" w:rsidRPr="00847197" w:rsidRDefault="00066760" w:rsidP="00066760">
            <w:pPr>
              <w:jc w:val="both"/>
              <w:rPr>
                <w:sz w:val="22"/>
                <w:szCs w:val="22"/>
              </w:rPr>
            </w:pPr>
            <w:r w:rsidRPr="00847197">
              <w:rPr>
                <w:sz w:val="22"/>
                <w:szCs w:val="22"/>
              </w:rPr>
              <w:t>1200037</w:t>
            </w:r>
          </w:p>
        </w:tc>
        <w:tc>
          <w:tcPr>
            <w:tcW w:w="2180" w:type="dxa"/>
            <w:hideMark/>
          </w:tcPr>
          <w:p w14:paraId="4C68D351" w14:textId="77777777" w:rsidR="00066760" w:rsidRPr="00847197" w:rsidRDefault="00066760" w:rsidP="00066760">
            <w:pPr>
              <w:jc w:val="both"/>
              <w:rPr>
                <w:sz w:val="22"/>
                <w:szCs w:val="22"/>
              </w:rPr>
            </w:pPr>
            <w:r w:rsidRPr="00847197">
              <w:rPr>
                <w:sz w:val="22"/>
                <w:szCs w:val="22"/>
              </w:rPr>
              <w:t>Jackson</w:t>
            </w:r>
          </w:p>
        </w:tc>
        <w:tc>
          <w:tcPr>
            <w:tcW w:w="2180" w:type="dxa"/>
            <w:hideMark/>
          </w:tcPr>
          <w:p w14:paraId="6C7FA78F" w14:textId="77777777" w:rsidR="00066760" w:rsidRPr="00847197" w:rsidRDefault="00066760" w:rsidP="00066760">
            <w:pPr>
              <w:jc w:val="both"/>
              <w:rPr>
                <w:sz w:val="22"/>
                <w:szCs w:val="22"/>
              </w:rPr>
            </w:pPr>
            <w:r w:rsidRPr="00847197">
              <w:rPr>
                <w:sz w:val="22"/>
                <w:szCs w:val="22"/>
              </w:rPr>
              <w:t>No Subsidence</w:t>
            </w:r>
          </w:p>
        </w:tc>
      </w:tr>
      <w:tr w:rsidR="00066760" w:rsidRPr="00847197" w14:paraId="393458A0" w14:textId="77777777" w:rsidTr="00066760">
        <w:trPr>
          <w:trHeight w:val="300"/>
        </w:trPr>
        <w:tc>
          <w:tcPr>
            <w:tcW w:w="2810" w:type="dxa"/>
            <w:hideMark/>
          </w:tcPr>
          <w:p w14:paraId="1928ED9B" w14:textId="77777777" w:rsidR="00066760" w:rsidRPr="00847197" w:rsidRDefault="00066760" w:rsidP="00066760">
            <w:pPr>
              <w:jc w:val="both"/>
              <w:rPr>
                <w:sz w:val="22"/>
                <w:szCs w:val="22"/>
              </w:rPr>
            </w:pPr>
            <w:r w:rsidRPr="00847197">
              <w:rPr>
                <w:sz w:val="22"/>
                <w:szCs w:val="22"/>
              </w:rPr>
              <w:t>Sunset Bay</w:t>
            </w:r>
          </w:p>
        </w:tc>
        <w:tc>
          <w:tcPr>
            <w:tcW w:w="2180" w:type="dxa"/>
            <w:hideMark/>
          </w:tcPr>
          <w:p w14:paraId="523019AA" w14:textId="77777777" w:rsidR="00066760" w:rsidRPr="00847197" w:rsidRDefault="00066760" w:rsidP="00066760">
            <w:pPr>
              <w:jc w:val="both"/>
              <w:rPr>
                <w:sz w:val="22"/>
                <w:szCs w:val="22"/>
              </w:rPr>
            </w:pPr>
            <w:r w:rsidRPr="00847197">
              <w:rPr>
                <w:sz w:val="22"/>
                <w:szCs w:val="22"/>
              </w:rPr>
              <w:t>0040055</w:t>
            </w:r>
          </w:p>
        </w:tc>
        <w:tc>
          <w:tcPr>
            <w:tcW w:w="2180" w:type="dxa"/>
            <w:hideMark/>
          </w:tcPr>
          <w:p w14:paraId="1A557E1B" w14:textId="77777777" w:rsidR="00066760" w:rsidRPr="00847197" w:rsidRDefault="00066760" w:rsidP="00066760">
            <w:pPr>
              <w:jc w:val="both"/>
              <w:rPr>
                <w:sz w:val="22"/>
                <w:szCs w:val="22"/>
              </w:rPr>
            </w:pPr>
            <w:r w:rsidRPr="00847197">
              <w:rPr>
                <w:sz w:val="22"/>
                <w:szCs w:val="22"/>
              </w:rPr>
              <w:t>Aransas</w:t>
            </w:r>
          </w:p>
        </w:tc>
        <w:tc>
          <w:tcPr>
            <w:tcW w:w="2180" w:type="dxa"/>
            <w:hideMark/>
          </w:tcPr>
          <w:p w14:paraId="5CD38223" w14:textId="77777777" w:rsidR="00066760" w:rsidRPr="00847197" w:rsidRDefault="00066760" w:rsidP="00066760">
            <w:pPr>
              <w:jc w:val="both"/>
              <w:rPr>
                <w:sz w:val="22"/>
                <w:szCs w:val="22"/>
              </w:rPr>
            </w:pPr>
            <w:r w:rsidRPr="00847197">
              <w:rPr>
                <w:sz w:val="22"/>
                <w:szCs w:val="22"/>
              </w:rPr>
              <w:t>No Subsidence</w:t>
            </w:r>
          </w:p>
        </w:tc>
      </w:tr>
      <w:tr w:rsidR="00066760" w:rsidRPr="00847197" w14:paraId="524BD5E3" w14:textId="77777777" w:rsidTr="00066760">
        <w:trPr>
          <w:trHeight w:val="300"/>
        </w:trPr>
        <w:tc>
          <w:tcPr>
            <w:tcW w:w="2810" w:type="dxa"/>
            <w:hideMark/>
          </w:tcPr>
          <w:p w14:paraId="2838B8C9" w14:textId="77777777" w:rsidR="00066760" w:rsidRPr="00847197" w:rsidRDefault="00066760" w:rsidP="00066760">
            <w:pPr>
              <w:jc w:val="both"/>
              <w:rPr>
                <w:sz w:val="22"/>
                <w:szCs w:val="22"/>
              </w:rPr>
            </w:pPr>
            <w:r w:rsidRPr="00847197">
              <w:rPr>
                <w:sz w:val="22"/>
                <w:szCs w:val="22"/>
              </w:rPr>
              <w:t>Telge Terrace</w:t>
            </w:r>
          </w:p>
        </w:tc>
        <w:tc>
          <w:tcPr>
            <w:tcW w:w="2180" w:type="dxa"/>
            <w:hideMark/>
          </w:tcPr>
          <w:p w14:paraId="2315B583" w14:textId="77777777" w:rsidR="00066760" w:rsidRPr="00847197" w:rsidRDefault="00066760" w:rsidP="00066760">
            <w:pPr>
              <w:jc w:val="both"/>
              <w:rPr>
                <w:sz w:val="22"/>
                <w:szCs w:val="22"/>
              </w:rPr>
            </w:pPr>
            <w:r w:rsidRPr="00847197">
              <w:rPr>
                <w:sz w:val="22"/>
                <w:szCs w:val="22"/>
              </w:rPr>
              <w:t>1011805</w:t>
            </w:r>
          </w:p>
        </w:tc>
        <w:tc>
          <w:tcPr>
            <w:tcW w:w="2180" w:type="dxa"/>
            <w:hideMark/>
          </w:tcPr>
          <w:p w14:paraId="12E128CD" w14:textId="77777777" w:rsidR="00066760" w:rsidRPr="00847197" w:rsidRDefault="00066760" w:rsidP="00066760">
            <w:pPr>
              <w:jc w:val="both"/>
              <w:rPr>
                <w:sz w:val="22"/>
                <w:szCs w:val="22"/>
              </w:rPr>
            </w:pPr>
            <w:r w:rsidRPr="00847197">
              <w:rPr>
                <w:sz w:val="22"/>
                <w:szCs w:val="22"/>
              </w:rPr>
              <w:t>Harris</w:t>
            </w:r>
          </w:p>
        </w:tc>
        <w:tc>
          <w:tcPr>
            <w:tcW w:w="2180" w:type="dxa"/>
            <w:hideMark/>
          </w:tcPr>
          <w:p w14:paraId="62E6FB84" w14:textId="77777777" w:rsidR="00066760" w:rsidRPr="00847197" w:rsidRDefault="00066760" w:rsidP="00066760">
            <w:pPr>
              <w:jc w:val="both"/>
              <w:rPr>
                <w:sz w:val="22"/>
                <w:szCs w:val="22"/>
              </w:rPr>
            </w:pPr>
            <w:r w:rsidRPr="00847197">
              <w:rPr>
                <w:sz w:val="22"/>
                <w:szCs w:val="22"/>
              </w:rPr>
              <w:t>Harris Galv. Sub.</w:t>
            </w:r>
          </w:p>
        </w:tc>
      </w:tr>
      <w:tr w:rsidR="00691173" w:rsidRPr="00847197" w14:paraId="7B44AB6F" w14:textId="77777777" w:rsidTr="00066760">
        <w:trPr>
          <w:trHeight w:val="300"/>
        </w:trPr>
        <w:tc>
          <w:tcPr>
            <w:tcW w:w="2810" w:type="dxa"/>
          </w:tcPr>
          <w:p w14:paraId="185FEDF4" w14:textId="77777777" w:rsidR="00691173" w:rsidRPr="00847197" w:rsidRDefault="00691173" w:rsidP="00066760">
            <w:pPr>
              <w:jc w:val="both"/>
              <w:rPr>
                <w:sz w:val="22"/>
                <w:szCs w:val="22"/>
              </w:rPr>
            </w:pPr>
            <w:r>
              <w:rPr>
                <w:sz w:val="22"/>
                <w:szCs w:val="22"/>
              </w:rPr>
              <w:t xml:space="preserve">Telge Jarvis </w:t>
            </w:r>
          </w:p>
        </w:tc>
        <w:tc>
          <w:tcPr>
            <w:tcW w:w="2180" w:type="dxa"/>
          </w:tcPr>
          <w:p w14:paraId="3338741F" w14:textId="77777777" w:rsidR="00691173" w:rsidRPr="007D010F" w:rsidRDefault="00691173" w:rsidP="00066760">
            <w:pPr>
              <w:jc w:val="both"/>
              <w:rPr>
                <w:sz w:val="22"/>
                <w:szCs w:val="22"/>
              </w:rPr>
            </w:pPr>
            <w:r w:rsidRPr="007D010F">
              <w:rPr>
                <w:sz w:val="22"/>
                <w:szCs w:val="22"/>
              </w:rPr>
              <w:t>1013638</w:t>
            </w:r>
          </w:p>
        </w:tc>
        <w:tc>
          <w:tcPr>
            <w:tcW w:w="2180" w:type="dxa"/>
          </w:tcPr>
          <w:p w14:paraId="17CB91DF" w14:textId="77777777" w:rsidR="00691173" w:rsidRPr="00847197" w:rsidRDefault="00691173" w:rsidP="00066760">
            <w:pPr>
              <w:jc w:val="both"/>
              <w:rPr>
                <w:sz w:val="22"/>
                <w:szCs w:val="22"/>
              </w:rPr>
            </w:pPr>
            <w:r w:rsidRPr="00847197">
              <w:rPr>
                <w:sz w:val="22"/>
                <w:szCs w:val="22"/>
              </w:rPr>
              <w:t>Harris</w:t>
            </w:r>
          </w:p>
        </w:tc>
        <w:tc>
          <w:tcPr>
            <w:tcW w:w="2180" w:type="dxa"/>
          </w:tcPr>
          <w:p w14:paraId="77A7CBDC" w14:textId="77777777" w:rsidR="00691173" w:rsidRPr="00847197" w:rsidRDefault="00691173" w:rsidP="00066760">
            <w:pPr>
              <w:jc w:val="both"/>
              <w:rPr>
                <w:sz w:val="22"/>
                <w:szCs w:val="22"/>
              </w:rPr>
            </w:pPr>
            <w:r>
              <w:rPr>
                <w:sz w:val="22"/>
                <w:szCs w:val="22"/>
              </w:rPr>
              <w:t>NHCRWA</w:t>
            </w:r>
          </w:p>
        </w:tc>
      </w:tr>
      <w:tr w:rsidR="00066760" w:rsidRPr="00847197" w14:paraId="6B051A93" w14:textId="77777777" w:rsidTr="00066760">
        <w:trPr>
          <w:trHeight w:val="300"/>
        </w:trPr>
        <w:tc>
          <w:tcPr>
            <w:tcW w:w="2810" w:type="dxa"/>
            <w:hideMark/>
          </w:tcPr>
          <w:p w14:paraId="425944A0" w14:textId="77777777" w:rsidR="00066760" w:rsidRPr="00847197" w:rsidRDefault="00066760" w:rsidP="00066760">
            <w:pPr>
              <w:jc w:val="both"/>
              <w:rPr>
                <w:sz w:val="22"/>
                <w:szCs w:val="22"/>
              </w:rPr>
            </w:pPr>
            <w:r w:rsidRPr="00847197">
              <w:rPr>
                <w:sz w:val="22"/>
                <w:szCs w:val="22"/>
              </w:rPr>
              <w:t>Texas Grand Ranch</w:t>
            </w:r>
          </w:p>
        </w:tc>
        <w:tc>
          <w:tcPr>
            <w:tcW w:w="2180" w:type="dxa"/>
            <w:hideMark/>
          </w:tcPr>
          <w:p w14:paraId="75AA7BD3" w14:textId="77777777" w:rsidR="00066760" w:rsidRPr="00847197" w:rsidRDefault="00066760" w:rsidP="00066760">
            <w:pPr>
              <w:jc w:val="both"/>
              <w:rPr>
                <w:sz w:val="22"/>
                <w:szCs w:val="22"/>
              </w:rPr>
            </w:pPr>
            <w:r w:rsidRPr="00847197">
              <w:rPr>
                <w:sz w:val="22"/>
                <w:szCs w:val="22"/>
              </w:rPr>
              <w:t>2360088</w:t>
            </w:r>
          </w:p>
        </w:tc>
        <w:tc>
          <w:tcPr>
            <w:tcW w:w="2180" w:type="dxa"/>
            <w:hideMark/>
          </w:tcPr>
          <w:p w14:paraId="285D355B" w14:textId="77777777" w:rsidR="00066760" w:rsidRPr="00847197" w:rsidRDefault="00066760" w:rsidP="00066760">
            <w:pPr>
              <w:jc w:val="both"/>
              <w:rPr>
                <w:sz w:val="22"/>
                <w:szCs w:val="22"/>
              </w:rPr>
            </w:pPr>
            <w:r w:rsidRPr="00847197">
              <w:rPr>
                <w:sz w:val="22"/>
                <w:szCs w:val="22"/>
              </w:rPr>
              <w:t>Walker</w:t>
            </w:r>
          </w:p>
        </w:tc>
        <w:tc>
          <w:tcPr>
            <w:tcW w:w="2180" w:type="dxa"/>
            <w:hideMark/>
          </w:tcPr>
          <w:p w14:paraId="1AD4A686" w14:textId="52DABE6E" w:rsidR="00066760" w:rsidRPr="00847197" w:rsidRDefault="00066760" w:rsidP="00066760">
            <w:pPr>
              <w:jc w:val="both"/>
              <w:rPr>
                <w:sz w:val="22"/>
                <w:szCs w:val="22"/>
              </w:rPr>
            </w:pPr>
            <w:r w:rsidRPr="00847197">
              <w:rPr>
                <w:sz w:val="22"/>
                <w:szCs w:val="22"/>
              </w:rPr>
              <w:t>Bluebonnet G</w:t>
            </w:r>
            <w:r w:rsidR="00AF07ED">
              <w:rPr>
                <w:sz w:val="22"/>
                <w:szCs w:val="22"/>
              </w:rPr>
              <w:t>C</w:t>
            </w:r>
            <w:r w:rsidRPr="00847197">
              <w:rPr>
                <w:sz w:val="22"/>
                <w:szCs w:val="22"/>
              </w:rPr>
              <w:t>D</w:t>
            </w:r>
          </w:p>
        </w:tc>
      </w:tr>
      <w:tr w:rsidR="00066760" w:rsidRPr="00847197" w14:paraId="176493B9" w14:textId="77777777" w:rsidTr="00066760">
        <w:trPr>
          <w:trHeight w:val="300"/>
        </w:trPr>
        <w:tc>
          <w:tcPr>
            <w:tcW w:w="2810" w:type="dxa"/>
            <w:hideMark/>
          </w:tcPr>
          <w:p w14:paraId="3DD96693" w14:textId="77777777" w:rsidR="00066760" w:rsidRPr="00847197" w:rsidRDefault="00066760" w:rsidP="00066760">
            <w:pPr>
              <w:jc w:val="both"/>
              <w:rPr>
                <w:sz w:val="22"/>
                <w:szCs w:val="22"/>
              </w:rPr>
            </w:pPr>
            <w:r w:rsidRPr="00847197">
              <w:rPr>
                <w:sz w:val="22"/>
                <w:szCs w:val="22"/>
              </w:rPr>
              <w:t>The Colony</w:t>
            </w:r>
            <w:r>
              <w:rPr>
                <w:sz w:val="22"/>
                <w:szCs w:val="22"/>
              </w:rPr>
              <w:t>/Intercontinental</w:t>
            </w:r>
          </w:p>
        </w:tc>
        <w:tc>
          <w:tcPr>
            <w:tcW w:w="2180" w:type="dxa"/>
            <w:hideMark/>
          </w:tcPr>
          <w:p w14:paraId="5840E1E7" w14:textId="77777777" w:rsidR="00066760" w:rsidRPr="00847197" w:rsidRDefault="00066760" w:rsidP="00066760">
            <w:pPr>
              <w:jc w:val="both"/>
              <w:rPr>
                <w:sz w:val="22"/>
                <w:szCs w:val="22"/>
              </w:rPr>
            </w:pPr>
            <w:r w:rsidRPr="00847197">
              <w:rPr>
                <w:sz w:val="22"/>
                <w:szCs w:val="22"/>
              </w:rPr>
              <w:t>1011806</w:t>
            </w:r>
          </w:p>
        </w:tc>
        <w:tc>
          <w:tcPr>
            <w:tcW w:w="2180" w:type="dxa"/>
            <w:hideMark/>
          </w:tcPr>
          <w:p w14:paraId="4C274637" w14:textId="77777777" w:rsidR="00066760" w:rsidRPr="00847197" w:rsidRDefault="00066760" w:rsidP="00066760">
            <w:pPr>
              <w:jc w:val="both"/>
              <w:rPr>
                <w:sz w:val="22"/>
                <w:szCs w:val="22"/>
              </w:rPr>
            </w:pPr>
            <w:r w:rsidRPr="00847197">
              <w:rPr>
                <w:sz w:val="22"/>
                <w:szCs w:val="22"/>
              </w:rPr>
              <w:t>Harris</w:t>
            </w:r>
          </w:p>
        </w:tc>
        <w:tc>
          <w:tcPr>
            <w:tcW w:w="2180" w:type="dxa"/>
            <w:hideMark/>
          </w:tcPr>
          <w:p w14:paraId="19BD8A05" w14:textId="77777777" w:rsidR="00066760" w:rsidRPr="00847197" w:rsidRDefault="00066760" w:rsidP="00066760">
            <w:pPr>
              <w:jc w:val="both"/>
              <w:rPr>
                <w:sz w:val="22"/>
                <w:szCs w:val="22"/>
              </w:rPr>
            </w:pPr>
            <w:r w:rsidRPr="00847197">
              <w:rPr>
                <w:sz w:val="22"/>
                <w:szCs w:val="22"/>
              </w:rPr>
              <w:t>Harris Galv. Sub.</w:t>
            </w:r>
          </w:p>
        </w:tc>
      </w:tr>
      <w:tr w:rsidR="00066760" w:rsidRPr="00847197" w14:paraId="76B3C266" w14:textId="77777777" w:rsidTr="00066760">
        <w:trPr>
          <w:trHeight w:val="300"/>
        </w:trPr>
        <w:tc>
          <w:tcPr>
            <w:tcW w:w="2810" w:type="dxa"/>
            <w:hideMark/>
          </w:tcPr>
          <w:p w14:paraId="0883D2A3" w14:textId="77777777" w:rsidR="00066760" w:rsidRPr="00847197" w:rsidRDefault="00066760" w:rsidP="00066760">
            <w:pPr>
              <w:jc w:val="both"/>
              <w:rPr>
                <w:sz w:val="22"/>
                <w:szCs w:val="22"/>
              </w:rPr>
            </w:pPr>
            <w:r w:rsidRPr="00847197">
              <w:rPr>
                <w:sz w:val="22"/>
                <w:szCs w:val="22"/>
              </w:rPr>
              <w:t>Timberdale</w:t>
            </w:r>
          </w:p>
        </w:tc>
        <w:tc>
          <w:tcPr>
            <w:tcW w:w="2180" w:type="dxa"/>
            <w:hideMark/>
          </w:tcPr>
          <w:p w14:paraId="4434740F" w14:textId="77777777" w:rsidR="00066760" w:rsidRPr="00847197" w:rsidRDefault="00066760" w:rsidP="00066760">
            <w:pPr>
              <w:jc w:val="both"/>
              <w:rPr>
                <w:sz w:val="22"/>
                <w:szCs w:val="22"/>
              </w:rPr>
            </w:pPr>
            <w:r w:rsidRPr="00847197">
              <w:rPr>
                <w:sz w:val="22"/>
                <w:szCs w:val="22"/>
              </w:rPr>
              <w:t>1011810</w:t>
            </w:r>
          </w:p>
        </w:tc>
        <w:tc>
          <w:tcPr>
            <w:tcW w:w="2180" w:type="dxa"/>
            <w:hideMark/>
          </w:tcPr>
          <w:p w14:paraId="2B5529CF" w14:textId="77777777" w:rsidR="00066760" w:rsidRPr="00847197" w:rsidRDefault="00066760" w:rsidP="00066760">
            <w:pPr>
              <w:jc w:val="both"/>
              <w:rPr>
                <w:sz w:val="22"/>
                <w:szCs w:val="22"/>
              </w:rPr>
            </w:pPr>
            <w:r w:rsidRPr="00847197">
              <w:rPr>
                <w:sz w:val="22"/>
                <w:szCs w:val="22"/>
              </w:rPr>
              <w:t>Harris</w:t>
            </w:r>
          </w:p>
        </w:tc>
        <w:tc>
          <w:tcPr>
            <w:tcW w:w="2180" w:type="dxa"/>
            <w:hideMark/>
          </w:tcPr>
          <w:p w14:paraId="7D31B32D" w14:textId="77777777" w:rsidR="00066760" w:rsidRPr="00847197" w:rsidRDefault="00066760" w:rsidP="00066760">
            <w:pPr>
              <w:jc w:val="both"/>
              <w:rPr>
                <w:sz w:val="22"/>
                <w:szCs w:val="22"/>
              </w:rPr>
            </w:pPr>
            <w:r w:rsidRPr="00847197">
              <w:rPr>
                <w:sz w:val="22"/>
                <w:szCs w:val="22"/>
              </w:rPr>
              <w:t>Harris Galv. Sub.</w:t>
            </w:r>
          </w:p>
        </w:tc>
      </w:tr>
      <w:tr w:rsidR="00066760" w:rsidRPr="00847197" w14:paraId="02D9921F" w14:textId="77777777" w:rsidTr="00066760">
        <w:trPr>
          <w:trHeight w:val="300"/>
        </w:trPr>
        <w:tc>
          <w:tcPr>
            <w:tcW w:w="2810" w:type="dxa"/>
            <w:hideMark/>
          </w:tcPr>
          <w:p w14:paraId="6935C966" w14:textId="77777777" w:rsidR="00066760" w:rsidRPr="00847197" w:rsidRDefault="00066760" w:rsidP="00066760">
            <w:pPr>
              <w:jc w:val="both"/>
              <w:rPr>
                <w:sz w:val="22"/>
                <w:szCs w:val="22"/>
              </w:rPr>
            </w:pPr>
            <w:r w:rsidRPr="00847197">
              <w:rPr>
                <w:sz w:val="22"/>
                <w:szCs w:val="22"/>
              </w:rPr>
              <w:t>Vaquero River Estates</w:t>
            </w:r>
          </w:p>
        </w:tc>
        <w:tc>
          <w:tcPr>
            <w:tcW w:w="2180" w:type="dxa"/>
            <w:hideMark/>
          </w:tcPr>
          <w:p w14:paraId="4F7C421E" w14:textId="77777777" w:rsidR="00066760" w:rsidRPr="00847197" w:rsidRDefault="00066760" w:rsidP="00066760">
            <w:pPr>
              <w:jc w:val="both"/>
              <w:rPr>
                <w:sz w:val="22"/>
                <w:szCs w:val="22"/>
              </w:rPr>
            </w:pPr>
            <w:r w:rsidRPr="00847197">
              <w:rPr>
                <w:sz w:val="22"/>
                <w:szCs w:val="22"/>
              </w:rPr>
              <w:t>1610129</w:t>
            </w:r>
          </w:p>
        </w:tc>
        <w:tc>
          <w:tcPr>
            <w:tcW w:w="2180" w:type="dxa"/>
            <w:hideMark/>
          </w:tcPr>
          <w:p w14:paraId="6D016099" w14:textId="77777777" w:rsidR="00066760" w:rsidRPr="00847197" w:rsidRDefault="00066760" w:rsidP="00066760">
            <w:pPr>
              <w:jc w:val="both"/>
              <w:rPr>
                <w:sz w:val="22"/>
                <w:szCs w:val="22"/>
              </w:rPr>
            </w:pPr>
            <w:r w:rsidRPr="00847197">
              <w:rPr>
                <w:sz w:val="22"/>
                <w:szCs w:val="22"/>
              </w:rPr>
              <w:t>Matagorda</w:t>
            </w:r>
          </w:p>
        </w:tc>
        <w:tc>
          <w:tcPr>
            <w:tcW w:w="2180" w:type="dxa"/>
            <w:hideMark/>
          </w:tcPr>
          <w:p w14:paraId="68E3B668" w14:textId="77777777" w:rsidR="00066760" w:rsidRPr="00847197" w:rsidRDefault="00066760" w:rsidP="00066760">
            <w:pPr>
              <w:jc w:val="both"/>
              <w:rPr>
                <w:sz w:val="22"/>
                <w:szCs w:val="22"/>
              </w:rPr>
            </w:pPr>
            <w:r w:rsidRPr="00847197">
              <w:rPr>
                <w:sz w:val="22"/>
                <w:szCs w:val="22"/>
              </w:rPr>
              <w:t>No Subsidence</w:t>
            </w:r>
          </w:p>
        </w:tc>
      </w:tr>
      <w:tr w:rsidR="00066760" w:rsidRPr="00847197" w14:paraId="1C3F8007" w14:textId="77777777" w:rsidTr="00066760">
        <w:trPr>
          <w:trHeight w:val="300"/>
        </w:trPr>
        <w:tc>
          <w:tcPr>
            <w:tcW w:w="2810" w:type="dxa"/>
          </w:tcPr>
          <w:p w14:paraId="6FC756AC" w14:textId="77777777" w:rsidR="00066760" w:rsidRPr="00847197" w:rsidRDefault="00066760" w:rsidP="00066760">
            <w:pPr>
              <w:jc w:val="both"/>
              <w:rPr>
                <w:sz w:val="22"/>
                <w:szCs w:val="22"/>
              </w:rPr>
            </w:pPr>
            <w:r>
              <w:rPr>
                <w:sz w:val="22"/>
                <w:szCs w:val="22"/>
              </w:rPr>
              <w:t>Villa Nueva</w:t>
            </w:r>
          </w:p>
        </w:tc>
        <w:tc>
          <w:tcPr>
            <w:tcW w:w="2180" w:type="dxa"/>
          </w:tcPr>
          <w:p w14:paraId="4D54F328" w14:textId="77777777" w:rsidR="00066760" w:rsidRPr="00847197" w:rsidRDefault="00066760" w:rsidP="00066760">
            <w:pPr>
              <w:jc w:val="both"/>
              <w:rPr>
                <w:sz w:val="22"/>
                <w:szCs w:val="22"/>
              </w:rPr>
            </w:pPr>
            <w:r>
              <w:rPr>
                <w:sz w:val="22"/>
                <w:szCs w:val="22"/>
              </w:rPr>
              <w:t>1460175</w:t>
            </w:r>
          </w:p>
        </w:tc>
        <w:tc>
          <w:tcPr>
            <w:tcW w:w="2180" w:type="dxa"/>
          </w:tcPr>
          <w:p w14:paraId="4F011AE0" w14:textId="77777777" w:rsidR="00066760" w:rsidRPr="00847197" w:rsidRDefault="00066760" w:rsidP="00066760">
            <w:pPr>
              <w:jc w:val="both"/>
              <w:rPr>
                <w:sz w:val="22"/>
                <w:szCs w:val="22"/>
              </w:rPr>
            </w:pPr>
            <w:r>
              <w:rPr>
                <w:sz w:val="22"/>
                <w:szCs w:val="22"/>
              </w:rPr>
              <w:t>Liberty</w:t>
            </w:r>
          </w:p>
        </w:tc>
        <w:tc>
          <w:tcPr>
            <w:tcW w:w="2180" w:type="dxa"/>
          </w:tcPr>
          <w:p w14:paraId="7870D8F1" w14:textId="77777777" w:rsidR="00066760" w:rsidRPr="00847197" w:rsidRDefault="00066760" w:rsidP="00066760">
            <w:pPr>
              <w:jc w:val="both"/>
              <w:rPr>
                <w:sz w:val="22"/>
                <w:szCs w:val="22"/>
              </w:rPr>
            </w:pPr>
            <w:r>
              <w:rPr>
                <w:sz w:val="22"/>
                <w:szCs w:val="22"/>
              </w:rPr>
              <w:t>No Subsidence</w:t>
            </w:r>
          </w:p>
        </w:tc>
      </w:tr>
      <w:tr w:rsidR="00066760" w:rsidRPr="00847197" w14:paraId="032A6130" w14:textId="77777777" w:rsidTr="00066760">
        <w:trPr>
          <w:trHeight w:val="300"/>
        </w:trPr>
        <w:tc>
          <w:tcPr>
            <w:tcW w:w="2810" w:type="dxa"/>
            <w:hideMark/>
          </w:tcPr>
          <w:p w14:paraId="4B1F445D" w14:textId="77777777" w:rsidR="00066760" w:rsidRPr="00847197" w:rsidRDefault="00066760" w:rsidP="00066760">
            <w:pPr>
              <w:jc w:val="both"/>
              <w:rPr>
                <w:sz w:val="22"/>
                <w:szCs w:val="22"/>
              </w:rPr>
            </w:pPr>
            <w:r w:rsidRPr="00847197">
              <w:rPr>
                <w:sz w:val="22"/>
                <w:szCs w:val="22"/>
              </w:rPr>
              <w:t>Village of Decker Oaks</w:t>
            </w:r>
          </w:p>
        </w:tc>
        <w:tc>
          <w:tcPr>
            <w:tcW w:w="2180" w:type="dxa"/>
            <w:hideMark/>
          </w:tcPr>
          <w:p w14:paraId="098E89FE" w14:textId="77777777" w:rsidR="00066760" w:rsidRPr="00847197" w:rsidRDefault="00066760" w:rsidP="00066760">
            <w:pPr>
              <w:jc w:val="both"/>
              <w:rPr>
                <w:sz w:val="22"/>
                <w:szCs w:val="22"/>
              </w:rPr>
            </w:pPr>
            <w:r w:rsidRPr="00847197">
              <w:rPr>
                <w:sz w:val="22"/>
                <w:szCs w:val="22"/>
              </w:rPr>
              <w:t>1700605</w:t>
            </w:r>
          </w:p>
        </w:tc>
        <w:tc>
          <w:tcPr>
            <w:tcW w:w="2180" w:type="dxa"/>
            <w:hideMark/>
          </w:tcPr>
          <w:p w14:paraId="3C507F75" w14:textId="77777777" w:rsidR="00066760" w:rsidRPr="00847197" w:rsidRDefault="00066760" w:rsidP="00066760">
            <w:pPr>
              <w:jc w:val="both"/>
              <w:rPr>
                <w:sz w:val="22"/>
                <w:szCs w:val="22"/>
              </w:rPr>
            </w:pPr>
            <w:r w:rsidRPr="00847197">
              <w:rPr>
                <w:sz w:val="22"/>
                <w:szCs w:val="22"/>
              </w:rPr>
              <w:t>Montgomery</w:t>
            </w:r>
          </w:p>
        </w:tc>
        <w:tc>
          <w:tcPr>
            <w:tcW w:w="2180" w:type="dxa"/>
            <w:hideMark/>
          </w:tcPr>
          <w:p w14:paraId="77368F75" w14:textId="77777777" w:rsidR="00066760" w:rsidRPr="00847197" w:rsidRDefault="00066760" w:rsidP="00066760">
            <w:pPr>
              <w:jc w:val="both"/>
              <w:rPr>
                <w:sz w:val="22"/>
                <w:szCs w:val="22"/>
              </w:rPr>
            </w:pPr>
            <w:r w:rsidRPr="00847197">
              <w:rPr>
                <w:sz w:val="22"/>
                <w:szCs w:val="22"/>
              </w:rPr>
              <w:t>SJRA</w:t>
            </w:r>
          </w:p>
        </w:tc>
      </w:tr>
      <w:tr w:rsidR="00066760" w:rsidRPr="00847197" w14:paraId="226FE945" w14:textId="77777777" w:rsidTr="00066760">
        <w:trPr>
          <w:trHeight w:val="300"/>
        </w:trPr>
        <w:tc>
          <w:tcPr>
            <w:tcW w:w="2810" w:type="dxa"/>
            <w:hideMark/>
          </w:tcPr>
          <w:p w14:paraId="0BDF0E49" w14:textId="77777777" w:rsidR="00066760" w:rsidRPr="00847197" w:rsidRDefault="00066760" w:rsidP="00066760">
            <w:pPr>
              <w:jc w:val="both"/>
              <w:rPr>
                <w:sz w:val="22"/>
                <w:szCs w:val="22"/>
              </w:rPr>
            </w:pPr>
            <w:r w:rsidRPr="00847197">
              <w:rPr>
                <w:sz w:val="22"/>
                <w:szCs w:val="22"/>
              </w:rPr>
              <w:t>Waterstone Estates</w:t>
            </w:r>
          </w:p>
        </w:tc>
        <w:tc>
          <w:tcPr>
            <w:tcW w:w="2180" w:type="dxa"/>
            <w:hideMark/>
          </w:tcPr>
          <w:p w14:paraId="0733C192" w14:textId="77777777" w:rsidR="00066760" w:rsidRPr="00847197" w:rsidRDefault="00066760" w:rsidP="00066760">
            <w:pPr>
              <w:jc w:val="both"/>
              <w:rPr>
                <w:sz w:val="22"/>
                <w:szCs w:val="22"/>
              </w:rPr>
            </w:pPr>
            <w:r w:rsidRPr="00847197">
              <w:rPr>
                <w:sz w:val="22"/>
                <w:szCs w:val="22"/>
              </w:rPr>
              <w:t>1013389</w:t>
            </w:r>
          </w:p>
        </w:tc>
        <w:tc>
          <w:tcPr>
            <w:tcW w:w="2180" w:type="dxa"/>
            <w:hideMark/>
          </w:tcPr>
          <w:p w14:paraId="6795A73D" w14:textId="77777777" w:rsidR="00066760" w:rsidRPr="00847197" w:rsidRDefault="00066760" w:rsidP="00066760">
            <w:pPr>
              <w:jc w:val="both"/>
              <w:rPr>
                <w:sz w:val="22"/>
                <w:szCs w:val="22"/>
              </w:rPr>
            </w:pPr>
            <w:r w:rsidRPr="00847197">
              <w:rPr>
                <w:sz w:val="22"/>
                <w:szCs w:val="22"/>
              </w:rPr>
              <w:t>Harris</w:t>
            </w:r>
          </w:p>
        </w:tc>
        <w:tc>
          <w:tcPr>
            <w:tcW w:w="2180" w:type="dxa"/>
            <w:hideMark/>
          </w:tcPr>
          <w:p w14:paraId="733DBC5B" w14:textId="77777777" w:rsidR="00066760" w:rsidRPr="00847197" w:rsidRDefault="00066760" w:rsidP="00066760">
            <w:pPr>
              <w:jc w:val="both"/>
              <w:rPr>
                <w:sz w:val="22"/>
                <w:szCs w:val="22"/>
              </w:rPr>
            </w:pPr>
            <w:r w:rsidRPr="00847197">
              <w:rPr>
                <w:sz w:val="22"/>
                <w:szCs w:val="22"/>
              </w:rPr>
              <w:t>NHCRWA</w:t>
            </w:r>
          </w:p>
        </w:tc>
      </w:tr>
      <w:tr w:rsidR="00066760" w:rsidRPr="00847197" w14:paraId="7BE798E2" w14:textId="77777777" w:rsidTr="00066760">
        <w:trPr>
          <w:trHeight w:val="300"/>
        </w:trPr>
        <w:tc>
          <w:tcPr>
            <w:tcW w:w="2810" w:type="dxa"/>
            <w:hideMark/>
          </w:tcPr>
          <w:p w14:paraId="3A54B96F" w14:textId="77777777" w:rsidR="00066760" w:rsidRPr="00847197" w:rsidRDefault="00066760" w:rsidP="00066760">
            <w:pPr>
              <w:jc w:val="both"/>
              <w:rPr>
                <w:sz w:val="22"/>
                <w:szCs w:val="22"/>
              </w:rPr>
            </w:pPr>
            <w:r w:rsidRPr="00847197">
              <w:rPr>
                <w:sz w:val="22"/>
                <w:szCs w:val="22"/>
              </w:rPr>
              <w:t>Waypoint Landing</w:t>
            </w:r>
          </w:p>
        </w:tc>
        <w:tc>
          <w:tcPr>
            <w:tcW w:w="2180" w:type="dxa"/>
            <w:hideMark/>
          </w:tcPr>
          <w:p w14:paraId="5F5AA818" w14:textId="77777777" w:rsidR="00066760" w:rsidRPr="00847197" w:rsidRDefault="00066760" w:rsidP="00066760">
            <w:pPr>
              <w:jc w:val="both"/>
              <w:rPr>
                <w:sz w:val="22"/>
                <w:szCs w:val="22"/>
              </w:rPr>
            </w:pPr>
            <w:r w:rsidRPr="00847197">
              <w:rPr>
                <w:sz w:val="22"/>
                <w:szCs w:val="22"/>
              </w:rPr>
              <w:t>1610137</w:t>
            </w:r>
          </w:p>
        </w:tc>
        <w:tc>
          <w:tcPr>
            <w:tcW w:w="2180" w:type="dxa"/>
            <w:hideMark/>
          </w:tcPr>
          <w:p w14:paraId="33EF9994" w14:textId="77777777" w:rsidR="00066760" w:rsidRPr="00847197" w:rsidRDefault="00066760" w:rsidP="00066760">
            <w:pPr>
              <w:jc w:val="both"/>
              <w:rPr>
                <w:sz w:val="22"/>
                <w:szCs w:val="22"/>
              </w:rPr>
            </w:pPr>
            <w:r w:rsidRPr="00847197">
              <w:rPr>
                <w:sz w:val="22"/>
                <w:szCs w:val="22"/>
              </w:rPr>
              <w:t>Matagorda</w:t>
            </w:r>
          </w:p>
        </w:tc>
        <w:tc>
          <w:tcPr>
            <w:tcW w:w="2180" w:type="dxa"/>
            <w:hideMark/>
          </w:tcPr>
          <w:p w14:paraId="09E39C15" w14:textId="77777777" w:rsidR="00066760" w:rsidRPr="00847197" w:rsidRDefault="00066760" w:rsidP="00066760">
            <w:pPr>
              <w:jc w:val="both"/>
              <w:rPr>
                <w:sz w:val="22"/>
                <w:szCs w:val="22"/>
              </w:rPr>
            </w:pPr>
            <w:r w:rsidRPr="00847197">
              <w:rPr>
                <w:sz w:val="22"/>
                <w:szCs w:val="22"/>
              </w:rPr>
              <w:t>No Subsidence</w:t>
            </w:r>
          </w:p>
        </w:tc>
      </w:tr>
      <w:tr w:rsidR="00066760" w:rsidRPr="00847197" w14:paraId="0A200C9A" w14:textId="77777777" w:rsidTr="00066760">
        <w:trPr>
          <w:trHeight w:val="300"/>
        </w:trPr>
        <w:tc>
          <w:tcPr>
            <w:tcW w:w="2810" w:type="dxa"/>
            <w:hideMark/>
          </w:tcPr>
          <w:p w14:paraId="7EE10C56" w14:textId="77777777" w:rsidR="00066760" w:rsidRPr="00847197" w:rsidRDefault="00066760" w:rsidP="00066760">
            <w:pPr>
              <w:jc w:val="both"/>
              <w:rPr>
                <w:sz w:val="22"/>
                <w:szCs w:val="22"/>
              </w:rPr>
            </w:pPr>
            <w:r w:rsidRPr="00847197">
              <w:rPr>
                <w:sz w:val="22"/>
                <w:szCs w:val="22"/>
              </w:rPr>
              <w:t>Westwood</w:t>
            </w:r>
          </w:p>
        </w:tc>
        <w:tc>
          <w:tcPr>
            <w:tcW w:w="2180" w:type="dxa"/>
            <w:hideMark/>
          </w:tcPr>
          <w:p w14:paraId="1AA3315C" w14:textId="77777777" w:rsidR="00066760" w:rsidRPr="00847197" w:rsidRDefault="00066760" w:rsidP="00066760">
            <w:pPr>
              <w:jc w:val="both"/>
              <w:rPr>
                <w:sz w:val="22"/>
                <w:szCs w:val="22"/>
              </w:rPr>
            </w:pPr>
            <w:r w:rsidRPr="00847197">
              <w:rPr>
                <w:sz w:val="22"/>
                <w:szCs w:val="22"/>
              </w:rPr>
              <w:t>2370042</w:t>
            </w:r>
          </w:p>
        </w:tc>
        <w:tc>
          <w:tcPr>
            <w:tcW w:w="2180" w:type="dxa"/>
            <w:hideMark/>
          </w:tcPr>
          <w:p w14:paraId="01A9627A" w14:textId="77777777" w:rsidR="00066760" w:rsidRPr="00847197" w:rsidRDefault="00066760" w:rsidP="00066760">
            <w:pPr>
              <w:jc w:val="both"/>
              <w:rPr>
                <w:sz w:val="22"/>
                <w:szCs w:val="22"/>
              </w:rPr>
            </w:pPr>
            <w:r w:rsidRPr="00847197">
              <w:rPr>
                <w:sz w:val="22"/>
                <w:szCs w:val="22"/>
              </w:rPr>
              <w:t>Waller</w:t>
            </w:r>
          </w:p>
        </w:tc>
        <w:tc>
          <w:tcPr>
            <w:tcW w:w="2180" w:type="dxa"/>
            <w:hideMark/>
          </w:tcPr>
          <w:p w14:paraId="5A33A3CE" w14:textId="1F8D4118" w:rsidR="00066760" w:rsidRPr="00847197" w:rsidRDefault="00066760" w:rsidP="00066760">
            <w:pPr>
              <w:jc w:val="both"/>
              <w:rPr>
                <w:sz w:val="22"/>
                <w:szCs w:val="22"/>
              </w:rPr>
            </w:pPr>
            <w:r w:rsidRPr="00847197">
              <w:rPr>
                <w:sz w:val="22"/>
                <w:szCs w:val="22"/>
              </w:rPr>
              <w:t>Bluebonnet G</w:t>
            </w:r>
            <w:r w:rsidR="00AF07ED">
              <w:rPr>
                <w:sz w:val="22"/>
                <w:szCs w:val="22"/>
              </w:rPr>
              <w:t>C</w:t>
            </w:r>
            <w:r w:rsidRPr="00847197">
              <w:rPr>
                <w:sz w:val="22"/>
                <w:szCs w:val="22"/>
              </w:rPr>
              <w:t>D</w:t>
            </w:r>
          </w:p>
        </w:tc>
      </w:tr>
      <w:tr w:rsidR="00066760" w:rsidRPr="00847197" w14:paraId="25D77D82" w14:textId="77777777" w:rsidTr="00066760">
        <w:trPr>
          <w:trHeight w:val="300"/>
        </w:trPr>
        <w:tc>
          <w:tcPr>
            <w:tcW w:w="2810" w:type="dxa"/>
            <w:hideMark/>
          </w:tcPr>
          <w:p w14:paraId="0A902B11" w14:textId="77777777" w:rsidR="00066760" w:rsidRPr="00847197" w:rsidRDefault="00066760" w:rsidP="00066760">
            <w:pPr>
              <w:jc w:val="both"/>
              <w:rPr>
                <w:sz w:val="22"/>
                <w:szCs w:val="22"/>
              </w:rPr>
            </w:pPr>
            <w:r w:rsidRPr="00847197">
              <w:rPr>
                <w:sz w:val="22"/>
                <w:szCs w:val="22"/>
              </w:rPr>
              <w:t>Windcrest Farms</w:t>
            </w:r>
          </w:p>
        </w:tc>
        <w:tc>
          <w:tcPr>
            <w:tcW w:w="2180" w:type="dxa"/>
            <w:hideMark/>
          </w:tcPr>
          <w:p w14:paraId="57D0EAB7" w14:textId="77777777" w:rsidR="00066760" w:rsidRPr="00847197" w:rsidRDefault="00066760" w:rsidP="00066760">
            <w:pPr>
              <w:jc w:val="both"/>
              <w:rPr>
                <w:sz w:val="22"/>
                <w:szCs w:val="22"/>
              </w:rPr>
            </w:pPr>
            <w:r w:rsidRPr="00847197">
              <w:rPr>
                <w:sz w:val="22"/>
                <w:szCs w:val="22"/>
              </w:rPr>
              <w:t>1700577</w:t>
            </w:r>
          </w:p>
        </w:tc>
        <w:tc>
          <w:tcPr>
            <w:tcW w:w="2180" w:type="dxa"/>
            <w:hideMark/>
          </w:tcPr>
          <w:p w14:paraId="04C94986" w14:textId="77777777" w:rsidR="00066760" w:rsidRPr="00847197" w:rsidRDefault="00066760" w:rsidP="00066760">
            <w:pPr>
              <w:jc w:val="both"/>
              <w:rPr>
                <w:sz w:val="22"/>
                <w:szCs w:val="22"/>
              </w:rPr>
            </w:pPr>
            <w:r w:rsidRPr="00847197">
              <w:rPr>
                <w:sz w:val="22"/>
                <w:szCs w:val="22"/>
              </w:rPr>
              <w:t>Montgomery</w:t>
            </w:r>
          </w:p>
        </w:tc>
        <w:tc>
          <w:tcPr>
            <w:tcW w:w="2180" w:type="dxa"/>
            <w:hideMark/>
          </w:tcPr>
          <w:p w14:paraId="39164164" w14:textId="77777777" w:rsidR="00066760" w:rsidRPr="00847197" w:rsidRDefault="00066760" w:rsidP="00066760">
            <w:pPr>
              <w:jc w:val="both"/>
              <w:rPr>
                <w:sz w:val="22"/>
                <w:szCs w:val="22"/>
              </w:rPr>
            </w:pPr>
            <w:r w:rsidRPr="00847197">
              <w:rPr>
                <w:sz w:val="22"/>
                <w:szCs w:val="22"/>
              </w:rPr>
              <w:t>SJRA</w:t>
            </w:r>
          </w:p>
        </w:tc>
      </w:tr>
      <w:tr w:rsidR="00066760" w:rsidRPr="00847197" w14:paraId="57BF38E7" w14:textId="77777777" w:rsidTr="00066760">
        <w:trPr>
          <w:trHeight w:val="300"/>
        </w:trPr>
        <w:tc>
          <w:tcPr>
            <w:tcW w:w="2810" w:type="dxa"/>
            <w:hideMark/>
          </w:tcPr>
          <w:p w14:paraId="56F6B872" w14:textId="21B17012" w:rsidR="00066760" w:rsidRPr="00847197" w:rsidRDefault="00066760" w:rsidP="00066760">
            <w:pPr>
              <w:jc w:val="both"/>
              <w:rPr>
                <w:sz w:val="22"/>
                <w:szCs w:val="22"/>
              </w:rPr>
            </w:pPr>
            <w:r w:rsidRPr="00847197">
              <w:rPr>
                <w:sz w:val="22"/>
                <w:szCs w:val="22"/>
              </w:rPr>
              <w:t>Yesterday</w:t>
            </w:r>
            <w:r w:rsidR="00535AF6">
              <w:rPr>
                <w:sz w:val="22"/>
                <w:szCs w:val="22"/>
              </w:rPr>
              <w:t>’</w:t>
            </w:r>
            <w:r w:rsidRPr="00847197">
              <w:rPr>
                <w:sz w:val="22"/>
                <w:szCs w:val="22"/>
              </w:rPr>
              <w:t>s Crossing</w:t>
            </w:r>
          </w:p>
        </w:tc>
        <w:tc>
          <w:tcPr>
            <w:tcW w:w="2180" w:type="dxa"/>
            <w:hideMark/>
          </w:tcPr>
          <w:p w14:paraId="520ECD8C" w14:textId="77777777" w:rsidR="00066760" w:rsidRPr="00847197" w:rsidRDefault="00066760" w:rsidP="00066760">
            <w:pPr>
              <w:jc w:val="both"/>
              <w:rPr>
                <w:sz w:val="22"/>
                <w:szCs w:val="22"/>
              </w:rPr>
            </w:pPr>
            <w:r w:rsidRPr="00847197">
              <w:rPr>
                <w:sz w:val="22"/>
                <w:szCs w:val="22"/>
              </w:rPr>
              <w:t>1700758</w:t>
            </w:r>
          </w:p>
        </w:tc>
        <w:tc>
          <w:tcPr>
            <w:tcW w:w="2180" w:type="dxa"/>
            <w:hideMark/>
          </w:tcPr>
          <w:p w14:paraId="1CF04F6D" w14:textId="77777777" w:rsidR="00066760" w:rsidRPr="00847197" w:rsidRDefault="00066760" w:rsidP="00066760">
            <w:pPr>
              <w:jc w:val="both"/>
              <w:rPr>
                <w:sz w:val="22"/>
                <w:szCs w:val="22"/>
              </w:rPr>
            </w:pPr>
            <w:r w:rsidRPr="00847197">
              <w:rPr>
                <w:sz w:val="22"/>
                <w:szCs w:val="22"/>
              </w:rPr>
              <w:t>Montgomery</w:t>
            </w:r>
          </w:p>
        </w:tc>
        <w:tc>
          <w:tcPr>
            <w:tcW w:w="2180" w:type="dxa"/>
            <w:hideMark/>
          </w:tcPr>
          <w:p w14:paraId="4A23BAB9" w14:textId="77777777" w:rsidR="00066760" w:rsidRPr="00847197" w:rsidRDefault="00066760" w:rsidP="00066760">
            <w:pPr>
              <w:jc w:val="both"/>
              <w:rPr>
                <w:sz w:val="22"/>
                <w:szCs w:val="22"/>
              </w:rPr>
            </w:pPr>
            <w:r w:rsidRPr="00847197">
              <w:rPr>
                <w:sz w:val="22"/>
                <w:szCs w:val="22"/>
              </w:rPr>
              <w:t>No Subsidence</w:t>
            </w:r>
          </w:p>
        </w:tc>
      </w:tr>
    </w:tbl>
    <w:p w14:paraId="5DF6CCC2" w14:textId="5B75F593" w:rsidR="00066760" w:rsidRDefault="00066760" w:rsidP="00066760">
      <w:pPr>
        <w:jc w:val="both"/>
        <w:rPr>
          <w:sz w:val="22"/>
          <w:szCs w:val="22"/>
        </w:rPr>
      </w:pPr>
      <w:r>
        <w:rPr>
          <w:sz w:val="22"/>
          <w:szCs w:val="22"/>
        </w:rPr>
        <w:t>*Lake House, Lake Point Estates and Lakes of Fairhaven</w:t>
      </w:r>
      <w:r w:rsidR="00772E0D">
        <w:rPr>
          <w:sz w:val="22"/>
          <w:szCs w:val="22"/>
        </w:rPr>
        <w:t xml:space="preserve"> (Formerly Westside Water, LLC)</w:t>
      </w:r>
      <w:r>
        <w:rPr>
          <w:sz w:val="22"/>
          <w:szCs w:val="22"/>
        </w:rPr>
        <w:t xml:space="preserve"> have</w:t>
      </w:r>
      <w:r w:rsidR="00541D08">
        <w:rPr>
          <w:sz w:val="22"/>
          <w:szCs w:val="22"/>
        </w:rPr>
        <w:t xml:space="preserve"> a separate tariff page</w:t>
      </w:r>
      <w:r>
        <w:rPr>
          <w:sz w:val="22"/>
          <w:szCs w:val="22"/>
        </w:rPr>
        <w:t>.</w:t>
      </w:r>
    </w:p>
    <w:p w14:paraId="693BDC4E" w14:textId="43C79A44" w:rsidR="00AD225C" w:rsidRPr="0029359A" w:rsidRDefault="00AD225C" w:rsidP="00AD225C">
      <w:pPr>
        <w:jc w:val="both"/>
        <w:rPr>
          <w:sz w:val="22"/>
          <w:szCs w:val="22"/>
        </w:rPr>
      </w:pPr>
      <w:r>
        <w:rPr>
          <w:sz w:val="22"/>
          <w:szCs w:val="22"/>
        </w:rPr>
        <w:t>** Bammel Forest, Bammel Timbers and Pecan Forest (Formerly Bammel Forest Utility Company) have a s</w:t>
      </w:r>
      <w:r w:rsidR="00776C2D">
        <w:rPr>
          <w:sz w:val="22"/>
          <w:szCs w:val="22"/>
        </w:rPr>
        <w:t>e</w:t>
      </w:r>
      <w:r>
        <w:rPr>
          <w:sz w:val="22"/>
          <w:szCs w:val="22"/>
        </w:rPr>
        <w:t>p</w:t>
      </w:r>
      <w:r w:rsidR="00776C2D">
        <w:rPr>
          <w:sz w:val="22"/>
          <w:szCs w:val="22"/>
        </w:rPr>
        <w:t>a</w:t>
      </w:r>
      <w:r>
        <w:rPr>
          <w:sz w:val="22"/>
          <w:szCs w:val="22"/>
        </w:rPr>
        <w:t>rate tariff page.</w:t>
      </w:r>
    </w:p>
    <w:p w14:paraId="601A1C52" w14:textId="77777777" w:rsidR="00066760" w:rsidRPr="00366D02" w:rsidRDefault="00066760" w:rsidP="00066760">
      <w:pPr>
        <w:jc w:val="both"/>
      </w:pPr>
    </w:p>
    <w:p w14:paraId="64BD5A91" w14:textId="77777777" w:rsidR="00066760" w:rsidRPr="00366D02" w:rsidRDefault="00066760" w:rsidP="0006676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366D02">
        <w:t>The rates set or approved by the city for the systems entirely within its corporate boundary are not presented in this tariff.  Those rates are not under the original jurisdiction of the PUC and will have to be obtained from the city or utility.</w:t>
      </w:r>
    </w:p>
    <w:p w14:paraId="038AC19F" w14:textId="6DB878E5" w:rsidR="00776C2D" w:rsidRDefault="00776C2D" w:rsidP="001810F9">
      <w:pPr>
        <w:tabs>
          <w:tab w:val="right" w:pos="9360"/>
        </w:tabs>
        <w:jc w:val="both"/>
      </w:pPr>
    </w:p>
    <w:p w14:paraId="5902E0A0" w14:textId="77777777" w:rsidR="00776C2D" w:rsidRDefault="00776C2D">
      <w:pPr>
        <w:widowControl/>
        <w:autoSpaceDE/>
        <w:autoSpaceDN/>
        <w:adjustRightInd/>
      </w:pPr>
      <w:r>
        <w:br w:type="page"/>
      </w:r>
    </w:p>
    <w:p w14:paraId="758D05F3" w14:textId="02A3FEA7" w:rsidR="00AE27C0" w:rsidRPr="00F63EE4" w:rsidRDefault="00AE27C0" w:rsidP="001810F9">
      <w:pPr>
        <w:tabs>
          <w:tab w:val="right" w:pos="9360"/>
        </w:tabs>
        <w:jc w:val="both"/>
      </w:pPr>
      <w:r w:rsidRPr="00F63EE4">
        <w:rPr>
          <w:u w:val="single"/>
        </w:rPr>
        <w:lastRenderedPageBreak/>
        <w:t xml:space="preserve">Quadvest, </w:t>
      </w:r>
      <w:r w:rsidR="009E188C" w:rsidRPr="00F63EE4">
        <w:rPr>
          <w:u w:val="single"/>
        </w:rPr>
        <w:t>L.P.</w:t>
      </w:r>
      <w:r w:rsidRPr="00F63EE4">
        <w:tab/>
        <w:t xml:space="preserve">Water Tariff Page No. </w:t>
      </w:r>
      <w:r w:rsidR="009724A7">
        <w:t>3</w:t>
      </w:r>
    </w:p>
    <w:p w14:paraId="3E2A35EF" w14:textId="77777777" w:rsidR="00AE27C0" w:rsidRPr="00F63EE4" w:rsidRDefault="00AE27C0" w:rsidP="0074597B">
      <w:pPr>
        <w:jc w:val="both"/>
      </w:pPr>
    </w:p>
    <w:p w14:paraId="7463F8FF" w14:textId="77777777" w:rsidR="00AE27C0" w:rsidRPr="00F63EE4" w:rsidRDefault="00AE27C0" w:rsidP="00F77B40">
      <w:pPr>
        <w:jc w:val="center"/>
      </w:pPr>
      <w:r w:rsidRPr="00F63EE4">
        <w:t>SECTION 1.0 -- RATE SCHEDULE</w:t>
      </w:r>
    </w:p>
    <w:p w14:paraId="3A545369" w14:textId="77777777" w:rsidR="00AE27C0" w:rsidRPr="00F63EE4" w:rsidRDefault="00AE27C0" w:rsidP="0074597B">
      <w:pPr>
        <w:jc w:val="both"/>
      </w:pPr>
    </w:p>
    <w:p w14:paraId="5010B7E3" w14:textId="77777777" w:rsidR="00AE27C0" w:rsidRPr="00F63EE4" w:rsidRDefault="00AE27C0" w:rsidP="0074597B">
      <w:pPr>
        <w:jc w:val="both"/>
      </w:pPr>
      <w:r w:rsidRPr="00F63EE4">
        <w:rPr>
          <w:u w:val="single"/>
        </w:rPr>
        <w:t>Section 1.01 - Rates</w:t>
      </w:r>
    </w:p>
    <w:p w14:paraId="2C6B6A04" w14:textId="77777777" w:rsidR="00AE27C0" w:rsidRPr="00F63EE4" w:rsidRDefault="00AE27C0" w:rsidP="0074597B">
      <w:pPr>
        <w:jc w:val="both"/>
      </w:pPr>
    </w:p>
    <w:p w14:paraId="2FCEDA2B" w14:textId="77777777" w:rsidR="00D10E0C" w:rsidRPr="00F63EE4" w:rsidRDefault="00AE27C0" w:rsidP="00906FAC">
      <w:pPr>
        <w:tabs>
          <w:tab w:val="left" w:pos="1800"/>
          <w:tab w:val="right" w:pos="8640"/>
        </w:tabs>
        <w:ind w:right="-270"/>
        <w:jc w:val="both"/>
      </w:pPr>
      <w:r w:rsidRPr="00F63EE4">
        <w:rPr>
          <w:u w:val="single"/>
        </w:rPr>
        <w:t>Meter Size</w:t>
      </w:r>
      <w:r w:rsidRPr="00F63EE4">
        <w:tab/>
      </w:r>
      <w:r w:rsidRPr="00F63EE4">
        <w:rPr>
          <w:u w:val="single"/>
        </w:rPr>
        <w:t>Monthly Minimum Charge</w:t>
      </w:r>
      <w:r w:rsidRPr="00F63EE4">
        <w:tab/>
      </w:r>
      <w:r w:rsidRPr="00F63EE4">
        <w:rPr>
          <w:u w:val="single"/>
        </w:rPr>
        <w:t>Gallonage Charge</w:t>
      </w:r>
    </w:p>
    <w:p w14:paraId="2D947EBC" w14:textId="77777777" w:rsidR="00AE27C0" w:rsidRPr="00F63EE4" w:rsidRDefault="00AE27C0" w:rsidP="00906FAC">
      <w:pPr>
        <w:tabs>
          <w:tab w:val="left" w:pos="2160"/>
          <w:tab w:val="right" w:pos="9360"/>
        </w:tabs>
        <w:jc w:val="both"/>
      </w:pPr>
      <w:r w:rsidRPr="00F63EE4">
        <w:t>5/8" or 3/4"</w:t>
      </w:r>
      <w:r w:rsidR="0008664A" w:rsidRPr="00F63EE4">
        <w:tab/>
      </w:r>
      <w:r w:rsidRPr="00F63EE4">
        <w:rPr>
          <w:u w:val="single"/>
        </w:rPr>
        <w:t>$</w:t>
      </w:r>
      <w:r w:rsidR="00E178FC" w:rsidRPr="00F63EE4">
        <w:rPr>
          <w:u w:val="single"/>
        </w:rPr>
        <w:t>28.75</w:t>
      </w:r>
      <w:r w:rsidR="00736B53" w:rsidRPr="00F63EE4">
        <w:t xml:space="preserve"> </w:t>
      </w:r>
      <w:r w:rsidR="00736B53" w:rsidRPr="00906FAC">
        <w:rPr>
          <w:sz w:val="18"/>
          <w:szCs w:val="18"/>
        </w:rPr>
        <w:t>(Includes 0 gallons)</w:t>
      </w:r>
      <w:r w:rsidR="00D10E0C" w:rsidRPr="00F63EE4">
        <w:tab/>
      </w:r>
      <w:r w:rsidRPr="00F63EE4">
        <w:rPr>
          <w:u w:val="single"/>
        </w:rPr>
        <w:t>$</w:t>
      </w:r>
      <w:r w:rsidR="00E178FC" w:rsidRPr="00F63EE4">
        <w:rPr>
          <w:u w:val="single"/>
        </w:rPr>
        <w:t>1.75</w:t>
      </w:r>
      <w:r w:rsidRPr="00F63EE4">
        <w:t xml:space="preserve"> </w:t>
      </w:r>
      <w:r w:rsidRPr="00906FAC">
        <w:rPr>
          <w:sz w:val="18"/>
          <w:szCs w:val="18"/>
        </w:rPr>
        <w:t>per 1000 gallons for</w:t>
      </w:r>
      <w:r w:rsidR="0008664A" w:rsidRPr="00906FAC">
        <w:rPr>
          <w:sz w:val="18"/>
          <w:szCs w:val="18"/>
        </w:rPr>
        <w:t xml:space="preserve"> the first </w:t>
      </w:r>
      <w:r w:rsidR="0035669E" w:rsidRPr="00906FAC">
        <w:rPr>
          <w:sz w:val="18"/>
          <w:szCs w:val="18"/>
        </w:rPr>
        <w:t>10,000</w:t>
      </w:r>
      <w:r w:rsidR="0042469A" w:rsidRPr="00906FAC">
        <w:rPr>
          <w:sz w:val="18"/>
          <w:szCs w:val="18"/>
        </w:rPr>
        <w:t xml:space="preserve"> </w:t>
      </w:r>
      <w:r w:rsidR="00A6480E" w:rsidRPr="00906FAC">
        <w:rPr>
          <w:sz w:val="18"/>
          <w:szCs w:val="18"/>
        </w:rPr>
        <w:t>ga</w:t>
      </w:r>
      <w:r w:rsidR="0008664A" w:rsidRPr="00906FAC">
        <w:rPr>
          <w:sz w:val="18"/>
          <w:szCs w:val="18"/>
        </w:rPr>
        <w:t>llons</w:t>
      </w:r>
    </w:p>
    <w:p w14:paraId="34CEC757" w14:textId="77777777" w:rsidR="00AE27C0" w:rsidRPr="00F63EE4" w:rsidRDefault="00AE27C0" w:rsidP="00906FAC">
      <w:pPr>
        <w:tabs>
          <w:tab w:val="left" w:pos="2160"/>
          <w:tab w:val="right" w:pos="9360"/>
        </w:tabs>
        <w:ind w:left="360"/>
        <w:jc w:val="both"/>
      </w:pPr>
      <w:r w:rsidRPr="00F63EE4">
        <w:t>1"</w:t>
      </w:r>
      <w:r w:rsidR="0008664A" w:rsidRPr="00F63EE4">
        <w:tab/>
      </w:r>
      <w:r w:rsidRPr="00F63EE4">
        <w:rPr>
          <w:u w:val="single"/>
        </w:rPr>
        <w:t>$</w:t>
      </w:r>
      <w:r w:rsidR="00E178FC" w:rsidRPr="00F63EE4">
        <w:rPr>
          <w:u w:val="single"/>
        </w:rPr>
        <w:t>71.88</w:t>
      </w:r>
      <w:r w:rsidR="00D10E0C" w:rsidRPr="00F63EE4">
        <w:tab/>
      </w:r>
      <w:r w:rsidR="0008664A" w:rsidRPr="00F63EE4">
        <w:rPr>
          <w:u w:val="single"/>
        </w:rPr>
        <w:t>$</w:t>
      </w:r>
      <w:r w:rsidR="00E178FC" w:rsidRPr="00F63EE4">
        <w:rPr>
          <w:u w:val="single"/>
        </w:rPr>
        <w:t>2.00</w:t>
      </w:r>
      <w:r w:rsidR="0008664A" w:rsidRPr="00F63EE4">
        <w:t xml:space="preserve"> </w:t>
      </w:r>
      <w:r w:rsidR="0035669E" w:rsidRPr="00906FAC">
        <w:rPr>
          <w:sz w:val="18"/>
          <w:szCs w:val="18"/>
        </w:rPr>
        <w:t>per 1,000 gallons from 10,001</w:t>
      </w:r>
      <w:r w:rsidR="0008664A" w:rsidRPr="00906FAC">
        <w:rPr>
          <w:sz w:val="18"/>
          <w:szCs w:val="18"/>
        </w:rPr>
        <w:t xml:space="preserve"> to </w:t>
      </w:r>
      <w:r w:rsidR="0035669E" w:rsidRPr="00906FAC">
        <w:rPr>
          <w:sz w:val="18"/>
          <w:szCs w:val="18"/>
        </w:rPr>
        <w:t>20,000</w:t>
      </w:r>
      <w:r w:rsidR="0008664A" w:rsidRPr="00906FAC">
        <w:rPr>
          <w:sz w:val="18"/>
          <w:szCs w:val="18"/>
        </w:rPr>
        <w:t xml:space="preserve"> gallons</w:t>
      </w:r>
    </w:p>
    <w:p w14:paraId="7BC234A9" w14:textId="77777777" w:rsidR="00AE27C0" w:rsidRPr="00F63EE4" w:rsidRDefault="0008664A" w:rsidP="00906FAC">
      <w:pPr>
        <w:tabs>
          <w:tab w:val="left" w:pos="2160"/>
          <w:tab w:val="right" w:pos="9360"/>
        </w:tabs>
        <w:ind w:left="360"/>
        <w:jc w:val="both"/>
      </w:pPr>
      <w:r w:rsidRPr="00F63EE4">
        <w:t>1½</w:t>
      </w:r>
      <w:r w:rsidR="00AE27C0" w:rsidRPr="00F63EE4">
        <w:t>"</w:t>
      </w:r>
      <w:r w:rsidR="00AE27C0" w:rsidRPr="00F63EE4">
        <w:tab/>
      </w:r>
      <w:r w:rsidR="00AE27C0" w:rsidRPr="00F63EE4">
        <w:rPr>
          <w:u w:val="single"/>
        </w:rPr>
        <w:t>$</w:t>
      </w:r>
      <w:r w:rsidR="00E178FC" w:rsidRPr="00F63EE4">
        <w:rPr>
          <w:u w:val="single"/>
        </w:rPr>
        <w:t>143.75</w:t>
      </w:r>
      <w:r w:rsidR="00D10E0C" w:rsidRPr="00F63EE4">
        <w:tab/>
      </w:r>
      <w:r w:rsidRPr="00F63EE4">
        <w:rPr>
          <w:u w:val="single"/>
        </w:rPr>
        <w:t>$</w:t>
      </w:r>
      <w:r w:rsidR="00E178FC" w:rsidRPr="00F63EE4">
        <w:rPr>
          <w:u w:val="single"/>
        </w:rPr>
        <w:t>2.25</w:t>
      </w:r>
      <w:r w:rsidRPr="00F63EE4">
        <w:t xml:space="preserve"> </w:t>
      </w:r>
      <w:r w:rsidR="0035669E" w:rsidRPr="00906FAC">
        <w:rPr>
          <w:sz w:val="18"/>
          <w:szCs w:val="18"/>
        </w:rPr>
        <w:t>per 1,000 gallons from 20,001</w:t>
      </w:r>
      <w:r w:rsidRPr="00906FAC">
        <w:rPr>
          <w:sz w:val="18"/>
          <w:szCs w:val="18"/>
        </w:rPr>
        <w:t xml:space="preserve"> to </w:t>
      </w:r>
      <w:r w:rsidR="0035669E" w:rsidRPr="00906FAC">
        <w:rPr>
          <w:sz w:val="18"/>
          <w:szCs w:val="18"/>
        </w:rPr>
        <w:t>30,000</w:t>
      </w:r>
      <w:r w:rsidRPr="00906FAC">
        <w:rPr>
          <w:sz w:val="18"/>
          <w:szCs w:val="18"/>
        </w:rPr>
        <w:t xml:space="preserve"> gallons</w:t>
      </w:r>
    </w:p>
    <w:p w14:paraId="646B325A" w14:textId="77777777" w:rsidR="00AE27C0" w:rsidRPr="00F63EE4" w:rsidRDefault="00AE27C0" w:rsidP="00906FAC">
      <w:pPr>
        <w:tabs>
          <w:tab w:val="left" w:pos="2160"/>
          <w:tab w:val="right" w:pos="9360"/>
        </w:tabs>
        <w:ind w:left="360"/>
        <w:jc w:val="both"/>
      </w:pPr>
      <w:r w:rsidRPr="00F63EE4">
        <w:t>2"</w:t>
      </w:r>
      <w:r w:rsidRPr="00F63EE4">
        <w:tab/>
      </w:r>
      <w:r w:rsidRPr="00F63EE4">
        <w:rPr>
          <w:u w:val="single"/>
        </w:rPr>
        <w:t>$</w:t>
      </w:r>
      <w:r w:rsidR="00E178FC" w:rsidRPr="00F63EE4">
        <w:rPr>
          <w:u w:val="single"/>
        </w:rPr>
        <w:t>230.00</w:t>
      </w:r>
      <w:r w:rsidRPr="00F63EE4">
        <w:tab/>
      </w:r>
      <w:r w:rsidR="0035669E" w:rsidRPr="00F63EE4">
        <w:rPr>
          <w:u w:val="single"/>
        </w:rPr>
        <w:t>$2.93</w:t>
      </w:r>
      <w:r w:rsidR="0008664A" w:rsidRPr="00F63EE4">
        <w:t xml:space="preserve"> </w:t>
      </w:r>
      <w:r w:rsidR="0008664A" w:rsidRPr="00906FAC">
        <w:rPr>
          <w:sz w:val="18"/>
          <w:szCs w:val="18"/>
        </w:rPr>
        <w:t>per 1,000 gallons thereafter</w:t>
      </w:r>
    </w:p>
    <w:p w14:paraId="7F778361" w14:textId="77777777" w:rsidR="00363873" w:rsidRPr="00F63EE4" w:rsidRDefault="00AE27C0" w:rsidP="00906FAC">
      <w:pPr>
        <w:tabs>
          <w:tab w:val="left" w:pos="2160"/>
        </w:tabs>
        <w:ind w:left="360"/>
        <w:jc w:val="both"/>
      </w:pPr>
      <w:r w:rsidRPr="00F63EE4">
        <w:t>3"</w:t>
      </w:r>
      <w:r w:rsidRPr="00F63EE4">
        <w:tab/>
      </w:r>
      <w:r w:rsidRPr="00F63EE4">
        <w:rPr>
          <w:u w:val="single"/>
        </w:rPr>
        <w:t>$</w:t>
      </w:r>
      <w:r w:rsidR="0035669E" w:rsidRPr="00F63EE4">
        <w:rPr>
          <w:u w:val="single"/>
        </w:rPr>
        <w:t>431.25</w:t>
      </w:r>
    </w:p>
    <w:p w14:paraId="26F81487" w14:textId="77777777" w:rsidR="00363873" w:rsidRPr="00F63EE4" w:rsidRDefault="00AE27C0" w:rsidP="00906FAC">
      <w:pPr>
        <w:tabs>
          <w:tab w:val="left" w:pos="2160"/>
        </w:tabs>
        <w:ind w:left="360"/>
        <w:jc w:val="both"/>
      </w:pPr>
      <w:r w:rsidRPr="00F63EE4">
        <w:t>4"</w:t>
      </w:r>
      <w:r w:rsidRPr="00F63EE4">
        <w:tab/>
      </w:r>
      <w:r w:rsidRPr="00F63EE4">
        <w:rPr>
          <w:u w:val="single"/>
        </w:rPr>
        <w:t>$</w:t>
      </w:r>
      <w:r w:rsidR="00E178FC" w:rsidRPr="00F63EE4">
        <w:rPr>
          <w:u w:val="single"/>
        </w:rPr>
        <w:t>718.75</w:t>
      </w:r>
    </w:p>
    <w:p w14:paraId="1638554A" w14:textId="77777777" w:rsidR="00363873" w:rsidRPr="00F63EE4" w:rsidRDefault="00AE27C0" w:rsidP="00906FAC">
      <w:pPr>
        <w:tabs>
          <w:tab w:val="left" w:pos="2160"/>
        </w:tabs>
        <w:ind w:left="360"/>
        <w:jc w:val="both"/>
        <w:rPr>
          <w:u w:val="single"/>
        </w:rPr>
      </w:pPr>
      <w:r w:rsidRPr="00F63EE4">
        <w:t>6"</w:t>
      </w:r>
      <w:r w:rsidRPr="00F63EE4">
        <w:tab/>
      </w:r>
      <w:r w:rsidRPr="00F63EE4">
        <w:rPr>
          <w:u w:val="single"/>
        </w:rPr>
        <w:t>$</w:t>
      </w:r>
      <w:r w:rsidR="00E178FC" w:rsidRPr="00F63EE4">
        <w:rPr>
          <w:u w:val="single"/>
        </w:rPr>
        <w:t>1,437.50</w:t>
      </w:r>
    </w:p>
    <w:p w14:paraId="0A2CADFC" w14:textId="77777777" w:rsidR="003712C9" w:rsidRPr="00F63EE4" w:rsidRDefault="003712C9" w:rsidP="00906FAC">
      <w:pPr>
        <w:tabs>
          <w:tab w:val="left" w:pos="2160"/>
        </w:tabs>
        <w:ind w:left="360"/>
        <w:jc w:val="both"/>
      </w:pPr>
      <w:r w:rsidRPr="00F63EE4">
        <w:t>8</w:t>
      </w:r>
      <w:r w:rsidR="00906FAC" w:rsidRPr="00F63EE4">
        <w:t>"</w:t>
      </w:r>
      <w:r w:rsidRPr="00F63EE4">
        <w:tab/>
      </w:r>
      <w:r w:rsidRPr="00F63EE4">
        <w:rPr>
          <w:u w:val="single"/>
        </w:rPr>
        <w:t>$2,300.00</w:t>
      </w:r>
    </w:p>
    <w:p w14:paraId="6F1B5591" w14:textId="77777777" w:rsidR="003712C9" w:rsidRPr="00F63EE4" w:rsidRDefault="003712C9" w:rsidP="00906FAC">
      <w:pPr>
        <w:tabs>
          <w:tab w:val="left" w:pos="2160"/>
        </w:tabs>
        <w:ind w:left="360"/>
        <w:jc w:val="both"/>
      </w:pPr>
      <w:r w:rsidRPr="00F63EE4">
        <w:t>10</w:t>
      </w:r>
      <w:r w:rsidR="00906FAC" w:rsidRPr="00F63EE4">
        <w:t>"</w:t>
      </w:r>
      <w:r w:rsidRPr="00F63EE4">
        <w:tab/>
      </w:r>
      <w:r w:rsidRPr="00F63EE4">
        <w:rPr>
          <w:u w:val="single"/>
        </w:rPr>
        <w:t>$3,306.25</w:t>
      </w:r>
    </w:p>
    <w:p w14:paraId="06AE7E49" w14:textId="77777777" w:rsidR="003712C9" w:rsidRPr="00F63EE4" w:rsidRDefault="003712C9" w:rsidP="00906FAC">
      <w:pPr>
        <w:tabs>
          <w:tab w:val="left" w:pos="2160"/>
        </w:tabs>
        <w:ind w:left="360"/>
        <w:jc w:val="both"/>
      </w:pPr>
      <w:r w:rsidRPr="00F63EE4">
        <w:t>12</w:t>
      </w:r>
      <w:r w:rsidR="00906FAC" w:rsidRPr="00F63EE4">
        <w:t>"</w:t>
      </w:r>
      <w:r w:rsidRPr="00F63EE4">
        <w:tab/>
      </w:r>
      <w:r w:rsidRPr="00F63EE4">
        <w:rPr>
          <w:u w:val="single"/>
        </w:rPr>
        <w:t>$6,181.25</w:t>
      </w:r>
    </w:p>
    <w:p w14:paraId="6F2F6B7E" w14:textId="77777777" w:rsidR="00FC2CD7" w:rsidRPr="00F63EE4" w:rsidRDefault="00FC2CD7" w:rsidP="0074597B">
      <w:pPr>
        <w:jc w:val="both"/>
      </w:pPr>
    </w:p>
    <w:p w14:paraId="093BAABA" w14:textId="775B7FBE" w:rsidR="00694D38" w:rsidRDefault="00694D38" w:rsidP="00694D38">
      <w:pPr>
        <w:widowControl/>
        <w:ind w:left="-360" w:right="-360"/>
        <w:jc w:val="both"/>
        <w:rPr>
          <w:b/>
        </w:rPr>
      </w:pPr>
      <w:r w:rsidRPr="00366D02">
        <w:t xml:space="preserve">An additional pass through gallonage charge per 1,000 gallons of water will be added for fees imposed by any non-affiliated third party water supplier or underground water district having jurisdiction over the utility.  Bluebonnet GRP (BGCD), Brazoria GRP (BCGCD), City of Rosenburg GRP (CR), </w:t>
      </w:r>
      <w:r w:rsidR="007C48C0">
        <w:t xml:space="preserve">Harris Galveston Subsidence District (HGSD), </w:t>
      </w:r>
      <w:r w:rsidRPr="00366D02">
        <w:t>North Fort Bend GRP (NFBWA), West Harris County Regional Water Authority (WHCRWA), North Harris County Regional Water Authority (NHCRWA)</w:t>
      </w:r>
      <w:r w:rsidR="004F55E4">
        <w:t>,</w:t>
      </w:r>
      <w:r w:rsidRPr="00366D02">
        <w:t xml:space="preserve"> San Jacinto River Authority GRP (SJRA) and Shaw Acres. Each pass through gallonage charge is represented in the table below. </w:t>
      </w:r>
      <w:r w:rsidRPr="00366D02">
        <w:rPr>
          <w:b/>
        </w:rPr>
        <w:t>SEE PURCHASED WATER AND/OR DISTRICT FEE PASS THROUGH CLAUSE.</w:t>
      </w:r>
    </w:p>
    <w:p w14:paraId="0371ACD5" w14:textId="77777777" w:rsidR="009F14FF" w:rsidRPr="00694D38" w:rsidRDefault="009F14FF" w:rsidP="00694D38">
      <w:pPr>
        <w:widowControl/>
        <w:ind w:left="-360" w:right="-360"/>
        <w:jc w:val="both"/>
      </w:pPr>
    </w:p>
    <w:tbl>
      <w:tblPr>
        <w:tblStyle w:val="TableGrid"/>
        <w:tblW w:w="0" w:type="auto"/>
        <w:tblLook w:val="04A0" w:firstRow="1" w:lastRow="0" w:firstColumn="1" w:lastColumn="0" w:noHBand="0" w:noVBand="1"/>
      </w:tblPr>
      <w:tblGrid>
        <w:gridCol w:w="1011"/>
        <w:gridCol w:w="835"/>
        <w:gridCol w:w="980"/>
        <w:gridCol w:w="718"/>
        <w:gridCol w:w="855"/>
        <w:gridCol w:w="1253"/>
        <w:gridCol w:w="1015"/>
        <w:gridCol w:w="1202"/>
        <w:gridCol w:w="741"/>
        <w:gridCol w:w="740"/>
      </w:tblGrid>
      <w:tr w:rsidR="00FD4DE0" w:rsidRPr="003257C3" w14:paraId="11F5A077" w14:textId="77777777" w:rsidTr="00FD4DE0">
        <w:tc>
          <w:tcPr>
            <w:tcW w:w="1011" w:type="dxa"/>
          </w:tcPr>
          <w:p w14:paraId="20128961" w14:textId="77777777" w:rsidR="00FD4DE0" w:rsidRPr="003257C3" w:rsidRDefault="00FD4DE0" w:rsidP="00772E0D">
            <w:pPr>
              <w:widowControl/>
              <w:jc w:val="center"/>
              <w:rPr>
                <w:sz w:val="22"/>
                <w:szCs w:val="22"/>
              </w:rPr>
            </w:pPr>
          </w:p>
        </w:tc>
        <w:tc>
          <w:tcPr>
            <w:tcW w:w="835" w:type="dxa"/>
          </w:tcPr>
          <w:p w14:paraId="022D180C" w14:textId="77777777" w:rsidR="00FD4DE0" w:rsidRPr="003257C3" w:rsidRDefault="00FD4DE0" w:rsidP="00772E0D">
            <w:pPr>
              <w:widowControl/>
              <w:jc w:val="center"/>
              <w:rPr>
                <w:sz w:val="22"/>
                <w:szCs w:val="22"/>
              </w:rPr>
            </w:pPr>
          </w:p>
          <w:p w14:paraId="1700349E" w14:textId="77777777" w:rsidR="00FD4DE0" w:rsidRPr="003257C3" w:rsidRDefault="00FD4DE0" w:rsidP="00772E0D">
            <w:pPr>
              <w:widowControl/>
              <w:jc w:val="center"/>
              <w:rPr>
                <w:sz w:val="22"/>
                <w:szCs w:val="22"/>
              </w:rPr>
            </w:pPr>
            <w:r w:rsidRPr="003257C3">
              <w:rPr>
                <w:sz w:val="22"/>
                <w:szCs w:val="22"/>
              </w:rPr>
              <w:t>BGCD</w:t>
            </w:r>
          </w:p>
        </w:tc>
        <w:tc>
          <w:tcPr>
            <w:tcW w:w="980" w:type="dxa"/>
          </w:tcPr>
          <w:p w14:paraId="7DEF43F9" w14:textId="77777777" w:rsidR="00FD4DE0" w:rsidRPr="003257C3" w:rsidRDefault="00FD4DE0" w:rsidP="00772E0D">
            <w:pPr>
              <w:widowControl/>
              <w:jc w:val="center"/>
              <w:rPr>
                <w:sz w:val="22"/>
                <w:szCs w:val="22"/>
              </w:rPr>
            </w:pPr>
          </w:p>
          <w:p w14:paraId="5F0FAF9A" w14:textId="77777777" w:rsidR="00FD4DE0" w:rsidRPr="003257C3" w:rsidRDefault="00FD4DE0" w:rsidP="00772E0D">
            <w:pPr>
              <w:widowControl/>
              <w:jc w:val="center"/>
              <w:rPr>
                <w:sz w:val="22"/>
                <w:szCs w:val="22"/>
              </w:rPr>
            </w:pPr>
            <w:r w:rsidRPr="003257C3">
              <w:rPr>
                <w:sz w:val="22"/>
                <w:szCs w:val="22"/>
              </w:rPr>
              <w:t>BCGCD</w:t>
            </w:r>
          </w:p>
        </w:tc>
        <w:tc>
          <w:tcPr>
            <w:tcW w:w="718" w:type="dxa"/>
          </w:tcPr>
          <w:p w14:paraId="77D0826E" w14:textId="77777777" w:rsidR="00FD4DE0" w:rsidRPr="003257C3" w:rsidRDefault="00FD4DE0" w:rsidP="00772E0D">
            <w:pPr>
              <w:widowControl/>
              <w:jc w:val="center"/>
              <w:rPr>
                <w:sz w:val="22"/>
                <w:szCs w:val="22"/>
              </w:rPr>
            </w:pPr>
          </w:p>
          <w:p w14:paraId="1528ADD9" w14:textId="77777777" w:rsidR="00FD4DE0" w:rsidRPr="003257C3" w:rsidRDefault="00FD4DE0" w:rsidP="00772E0D">
            <w:pPr>
              <w:widowControl/>
              <w:jc w:val="center"/>
              <w:rPr>
                <w:sz w:val="22"/>
                <w:szCs w:val="22"/>
              </w:rPr>
            </w:pPr>
            <w:r w:rsidRPr="003257C3">
              <w:rPr>
                <w:sz w:val="22"/>
                <w:szCs w:val="22"/>
              </w:rPr>
              <w:t>CR</w:t>
            </w:r>
          </w:p>
        </w:tc>
        <w:tc>
          <w:tcPr>
            <w:tcW w:w="855" w:type="dxa"/>
          </w:tcPr>
          <w:p w14:paraId="7C4E095D" w14:textId="77777777" w:rsidR="00FD4DE0" w:rsidRDefault="00FD4DE0" w:rsidP="00772E0D">
            <w:pPr>
              <w:widowControl/>
              <w:jc w:val="center"/>
              <w:rPr>
                <w:sz w:val="22"/>
                <w:szCs w:val="22"/>
              </w:rPr>
            </w:pPr>
          </w:p>
          <w:p w14:paraId="3CDD9510" w14:textId="252F14D3" w:rsidR="00FD4DE0" w:rsidRPr="003257C3" w:rsidRDefault="00FD4DE0" w:rsidP="00772E0D">
            <w:pPr>
              <w:widowControl/>
              <w:jc w:val="center"/>
              <w:rPr>
                <w:sz w:val="22"/>
                <w:szCs w:val="22"/>
              </w:rPr>
            </w:pPr>
            <w:r>
              <w:rPr>
                <w:sz w:val="22"/>
                <w:szCs w:val="22"/>
              </w:rPr>
              <w:t>H</w:t>
            </w:r>
            <w:r w:rsidR="007C48C0">
              <w:rPr>
                <w:sz w:val="22"/>
                <w:szCs w:val="22"/>
              </w:rPr>
              <w:t>G</w:t>
            </w:r>
            <w:r>
              <w:rPr>
                <w:sz w:val="22"/>
                <w:szCs w:val="22"/>
              </w:rPr>
              <w:t>SD</w:t>
            </w:r>
          </w:p>
        </w:tc>
        <w:tc>
          <w:tcPr>
            <w:tcW w:w="1253" w:type="dxa"/>
          </w:tcPr>
          <w:p w14:paraId="3CD0D3EA" w14:textId="277B3644" w:rsidR="00FD4DE0" w:rsidRPr="003257C3" w:rsidRDefault="00FD4DE0" w:rsidP="00772E0D">
            <w:pPr>
              <w:widowControl/>
              <w:jc w:val="center"/>
              <w:rPr>
                <w:sz w:val="22"/>
                <w:szCs w:val="22"/>
              </w:rPr>
            </w:pPr>
          </w:p>
          <w:p w14:paraId="325E8B1B" w14:textId="77777777" w:rsidR="00FD4DE0" w:rsidRPr="003257C3" w:rsidRDefault="00FD4DE0" w:rsidP="00772E0D">
            <w:pPr>
              <w:widowControl/>
              <w:jc w:val="center"/>
              <w:rPr>
                <w:sz w:val="22"/>
                <w:szCs w:val="22"/>
              </w:rPr>
            </w:pPr>
            <w:r w:rsidRPr="003257C3">
              <w:rPr>
                <w:sz w:val="22"/>
                <w:szCs w:val="22"/>
              </w:rPr>
              <w:t>WHCRWA</w:t>
            </w:r>
          </w:p>
        </w:tc>
        <w:tc>
          <w:tcPr>
            <w:tcW w:w="1015" w:type="dxa"/>
          </w:tcPr>
          <w:p w14:paraId="700B4F24" w14:textId="77777777" w:rsidR="00FD4DE0" w:rsidRPr="003257C3" w:rsidRDefault="00FD4DE0" w:rsidP="00772E0D">
            <w:pPr>
              <w:widowControl/>
              <w:jc w:val="center"/>
              <w:rPr>
                <w:sz w:val="22"/>
                <w:szCs w:val="22"/>
              </w:rPr>
            </w:pPr>
          </w:p>
          <w:p w14:paraId="7CE80B17" w14:textId="77777777" w:rsidR="00FD4DE0" w:rsidRPr="003257C3" w:rsidRDefault="00FD4DE0" w:rsidP="00772E0D">
            <w:pPr>
              <w:widowControl/>
              <w:jc w:val="center"/>
              <w:rPr>
                <w:sz w:val="22"/>
                <w:szCs w:val="22"/>
              </w:rPr>
            </w:pPr>
            <w:r w:rsidRPr="003257C3">
              <w:rPr>
                <w:sz w:val="22"/>
                <w:szCs w:val="22"/>
              </w:rPr>
              <w:t>NFBWA</w:t>
            </w:r>
          </w:p>
        </w:tc>
        <w:tc>
          <w:tcPr>
            <w:tcW w:w="1202" w:type="dxa"/>
          </w:tcPr>
          <w:p w14:paraId="6CFE6AA9" w14:textId="77777777" w:rsidR="00FD4DE0" w:rsidRPr="003257C3" w:rsidRDefault="00FD4DE0" w:rsidP="00772E0D">
            <w:pPr>
              <w:widowControl/>
              <w:jc w:val="center"/>
              <w:rPr>
                <w:sz w:val="22"/>
                <w:szCs w:val="22"/>
              </w:rPr>
            </w:pPr>
          </w:p>
          <w:p w14:paraId="774ED897" w14:textId="77777777" w:rsidR="00FD4DE0" w:rsidRPr="003257C3" w:rsidRDefault="00FD4DE0" w:rsidP="00772E0D">
            <w:pPr>
              <w:widowControl/>
              <w:jc w:val="center"/>
              <w:rPr>
                <w:sz w:val="22"/>
                <w:szCs w:val="22"/>
              </w:rPr>
            </w:pPr>
            <w:r w:rsidRPr="003257C3">
              <w:rPr>
                <w:sz w:val="22"/>
                <w:szCs w:val="22"/>
              </w:rPr>
              <w:t>NHCRWA</w:t>
            </w:r>
          </w:p>
        </w:tc>
        <w:tc>
          <w:tcPr>
            <w:tcW w:w="741" w:type="dxa"/>
          </w:tcPr>
          <w:p w14:paraId="26D81B28" w14:textId="77777777" w:rsidR="00FD4DE0" w:rsidRPr="003257C3" w:rsidRDefault="00FD4DE0" w:rsidP="00772E0D">
            <w:pPr>
              <w:widowControl/>
              <w:jc w:val="center"/>
              <w:rPr>
                <w:sz w:val="22"/>
                <w:szCs w:val="22"/>
              </w:rPr>
            </w:pPr>
          </w:p>
          <w:p w14:paraId="4B96A293" w14:textId="77777777" w:rsidR="00FD4DE0" w:rsidRPr="003257C3" w:rsidRDefault="00FD4DE0" w:rsidP="00772E0D">
            <w:pPr>
              <w:widowControl/>
              <w:jc w:val="center"/>
              <w:rPr>
                <w:sz w:val="22"/>
                <w:szCs w:val="22"/>
              </w:rPr>
            </w:pPr>
            <w:r w:rsidRPr="003257C3">
              <w:rPr>
                <w:sz w:val="22"/>
                <w:szCs w:val="22"/>
              </w:rPr>
              <w:t>SJRA</w:t>
            </w:r>
          </w:p>
        </w:tc>
        <w:tc>
          <w:tcPr>
            <w:tcW w:w="740" w:type="dxa"/>
          </w:tcPr>
          <w:p w14:paraId="6CE7C175" w14:textId="77777777" w:rsidR="00FD4DE0" w:rsidRPr="003257C3" w:rsidRDefault="00FD4DE0" w:rsidP="00772E0D">
            <w:pPr>
              <w:widowControl/>
              <w:jc w:val="center"/>
              <w:rPr>
                <w:sz w:val="22"/>
                <w:szCs w:val="22"/>
              </w:rPr>
            </w:pPr>
            <w:r w:rsidRPr="003257C3">
              <w:rPr>
                <w:sz w:val="22"/>
                <w:szCs w:val="22"/>
              </w:rPr>
              <w:t>Shaw Acres</w:t>
            </w:r>
          </w:p>
        </w:tc>
      </w:tr>
      <w:tr w:rsidR="00FD4DE0" w:rsidRPr="00E96269" w14:paraId="0CE4CF57" w14:textId="77777777" w:rsidTr="00FD4DE0">
        <w:tc>
          <w:tcPr>
            <w:tcW w:w="1011" w:type="dxa"/>
          </w:tcPr>
          <w:p w14:paraId="1719AB8E" w14:textId="77777777" w:rsidR="00FD4DE0" w:rsidRPr="003257C3" w:rsidRDefault="00FD4DE0" w:rsidP="00772E0D">
            <w:pPr>
              <w:widowControl/>
              <w:jc w:val="center"/>
              <w:rPr>
                <w:sz w:val="22"/>
                <w:szCs w:val="22"/>
              </w:rPr>
            </w:pPr>
            <w:r w:rsidRPr="003257C3">
              <w:rPr>
                <w:sz w:val="22"/>
                <w:szCs w:val="22"/>
              </w:rPr>
              <w:t>Rate per thousand gallons</w:t>
            </w:r>
          </w:p>
        </w:tc>
        <w:tc>
          <w:tcPr>
            <w:tcW w:w="835" w:type="dxa"/>
          </w:tcPr>
          <w:p w14:paraId="4ED73483" w14:textId="77777777" w:rsidR="00FD4DE0" w:rsidRPr="00E96269" w:rsidRDefault="00FD4DE0" w:rsidP="00772E0D">
            <w:pPr>
              <w:widowControl/>
              <w:jc w:val="center"/>
              <w:rPr>
                <w:sz w:val="22"/>
                <w:szCs w:val="22"/>
              </w:rPr>
            </w:pPr>
          </w:p>
          <w:p w14:paraId="31065BD5" w14:textId="76C91476" w:rsidR="00FD4DE0" w:rsidRPr="00E96269" w:rsidRDefault="00FD4DE0" w:rsidP="00772E0D">
            <w:pPr>
              <w:widowControl/>
              <w:jc w:val="center"/>
              <w:rPr>
                <w:sz w:val="22"/>
                <w:szCs w:val="22"/>
              </w:rPr>
            </w:pPr>
            <w:r w:rsidRPr="00E96269">
              <w:rPr>
                <w:sz w:val="22"/>
                <w:szCs w:val="22"/>
              </w:rPr>
              <w:t>$0.06</w:t>
            </w:r>
          </w:p>
        </w:tc>
        <w:tc>
          <w:tcPr>
            <w:tcW w:w="980" w:type="dxa"/>
          </w:tcPr>
          <w:p w14:paraId="5BFDD6D7" w14:textId="77777777" w:rsidR="00FD4DE0" w:rsidRPr="00E96269" w:rsidRDefault="00FD4DE0" w:rsidP="00772E0D">
            <w:pPr>
              <w:widowControl/>
              <w:jc w:val="center"/>
              <w:rPr>
                <w:sz w:val="22"/>
                <w:szCs w:val="22"/>
              </w:rPr>
            </w:pPr>
          </w:p>
          <w:p w14:paraId="3427D57D" w14:textId="0D8BED36" w:rsidR="00FD4DE0" w:rsidRPr="00E96269" w:rsidRDefault="00FD4DE0" w:rsidP="004F55E4">
            <w:pPr>
              <w:widowControl/>
              <w:jc w:val="center"/>
              <w:rPr>
                <w:sz w:val="22"/>
                <w:szCs w:val="22"/>
              </w:rPr>
            </w:pPr>
            <w:r w:rsidRPr="00E96269">
              <w:rPr>
                <w:sz w:val="22"/>
                <w:szCs w:val="22"/>
              </w:rPr>
              <w:t>$0.03</w:t>
            </w:r>
          </w:p>
        </w:tc>
        <w:tc>
          <w:tcPr>
            <w:tcW w:w="718" w:type="dxa"/>
          </w:tcPr>
          <w:p w14:paraId="7735FF03" w14:textId="77777777" w:rsidR="00FD4DE0" w:rsidRPr="00E96269" w:rsidRDefault="00FD4DE0" w:rsidP="00772E0D">
            <w:pPr>
              <w:widowControl/>
              <w:jc w:val="center"/>
              <w:rPr>
                <w:sz w:val="22"/>
                <w:szCs w:val="22"/>
              </w:rPr>
            </w:pPr>
          </w:p>
          <w:p w14:paraId="6D8517CA" w14:textId="5BDE5A8C" w:rsidR="00FD4DE0" w:rsidRPr="00E96269" w:rsidRDefault="00FD4DE0" w:rsidP="004F55E4">
            <w:pPr>
              <w:widowControl/>
              <w:jc w:val="center"/>
              <w:rPr>
                <w:sz w:val="22"/>
                <w:szCs w:val="22"/>
              </w:rPr>
            </w:pPr>
            <w:r w:rsidRPr="00E96269">
              <w:rPr>
                <w:sz w:val="22"/>
                <w:szCs w:val="22"/>
              </w:rPr>
              <w:t>$2.74</w:t>
            </w:r>
          </w:p>
        </w:tc>
        <w:tc>
          <w:tcPr>
            <w:tcW w:w="855" w:type="dxa"/>
          </w:tcPr>
          <w:p w14:paraId="6256A919" w14:textId="77777777" w:rsidR="00FD4DE0" w:rsidRDefault="00FD4DE0" w:rsidP="00772E0D">
            <w:pPr>
              <w:widowControl/>
              <w:jc w:val="center"/>
              <w:rPr>
                <w:sz w:val="22"/>
                <w:szCs w:val="22"/>
              </w:rPr>
            </w:pPr>
          </w:p>
          <w:p w14:paraId="3E37318D" w14:textId="7A0CA5CB" w:rsidR="00FD4DE0" w:rsidRPr="00E96269" w:rsidRDefault="00FD4DE0" w:rsidP="00772E0D">
            <w:pPr>
              <w:widowControl/>
              <w:jc w:val="center"/>
              <w:rPr>
                <w:sz w:val="22"/>
                <w:szCs w:val="22"/>
              </w:rPr>
            </w:pPr>
            <w:r>
              <w:rPr>
                <w:sz w:val="22"/>
                <w:szCs w:val="22"/>
              </w:rPr>
              <w:t>$0.02</w:t>
            </w:r>
          </w:p>
        </w:tc>
        <w:tc>
          <w:tcPr>
            <w:tcW w:w="1253" w:type="dxa"/>
          </w:tcPr>
          <w:p w14:paraId="0741D0E3" w14:textId="1BAC5B4C" w:rsidR="00FD4DE0" w:rsidRPr="00E96269" w:rsidRDefault="00FD4DE0" w:rsidP="00772E0D">
            <w:pPr>
              <w:widowControl/>
              <w:jc w:val="center"/>
              <w:rPr>
                <w:sz w:val="22"/>
                <w:szCs w:val="22"/>
              </w:rPr>
            </w:pPr>
          </w:p>
          <w:p w14:paraId="02F73C68" w14:textId="210E66B4" w:rsidR="00FD4DE0" w:rsidRPr="00E96269" w:rsidRDefault="00FD4DE0" w:rsidP="004F55E4">
            <w:pPr>
              <w:widowControl/>
              <w:jc w:val="center"/>
              <w:rPr>
                <w:sz w:val="22"/>
                <w:szCs w:val="22"/>
              </w:rPr>
            </w:pPr>
            <w:r w:rsidRPr="00E96269">
              <w:rPr>
                <w:sz w:val="22"/>
                <w:szCs w:val="22"/>
              </w:rPr>
              <w:t>$2.64</w:t>
            </w:r>
          </w:p>
        </w:tc>
        <w:tc>
          <w:tcPr>
            <w:tcW w:w="1015" w:type="dxa"/>
          </w:tcPr>
          <w:p w14:paraId="61D50E23" w14:textId="77777777" w:rsidR="00FD4DE0" w:rsidRPr="00E96269" w:rsidRDefault="00FD4DE0" w:rsidP="00772E0D">
            <w:pPr>
              <w:widowControl/>
              <w:jc w:val="center"/>
              <w:rPr>
                <w:sz w:val="22"/>
                <w:szCs w:val="22"/>
              </w:rPr>
            </w:pPr>
          </w:p>
          <w:p w14:paraId="458C42F0" w14:textId="40B19E54" w:rsidR="00FD4DE0" w:rsidRPr="00E96269" w:rsidRDefault="00FD4DE0" w:rsidP="004F55E4">
            <w:pPr>
              <w:widowControl/>
              <w:jc w:val="center"/>
              <w:rPr>
                <w:sz w:val="22"/>
                <w:szCs w:val="22"/>
              </w:rPr>
            </w:pPr>
            <w:r w:rsidRPr="00E96269">
              <w:rPr>
                <w:sz w:val="22"/>
                <w:szCs w:val="22"/>
              </w:rPr>
              <w:t>$4.09</w:t>
            </w:r>
          </w:p>
        </w:tc>
        <w:tc>
          <w:tcPr>
            <w:tcW w:w="1202" w:type="dxa"/>
          </w:tcPr>
          <w:p w14:paraId="30F0C316" w14:textId="77777777" w:rsidR="00FD4DE0" w:rsidRPr="00E96269" w:rsidRDefault="00FD4DE0" w:rsidP="00772E0D">
            <w:pPr>
              <w:widowControl/>
              <w:jc w:val="center"/>
              <w:rPr>
                <w:sz w:val="22"/>
                <w:szCs w:val="22"/>
              </w:rPr>
            </w:pPr>
          </w:p>
          <w:p w14:paraId="1F78EAED" w14:textId="07B29BFA" w:rsidR="00FD4DE0" w:rsidRPr="00E96269" w:rsidRDefault="00FD4DE0" w:rsidP="004F55E4">
            <w:pPr>
              <w:widowControl/>
              <w:jc w:val="center"/>
              <w:rPr>
                <w:sz w:val="22"/>
                <w:szCs w:val="22"/>
              </w:rPr>
            </w:pPr>
            <w:r w:rsidRPr="00E96269">
              <w:rPr>
                <w:sz w:val="22"/>
                <w:szCs w:val="22"/>
              </w:rPr>
              <w:t>$4.52</w:t>
            </w:r>
          </w:p>
        </w:tc>
        <w:tc>
          <w:tcPr>
            <w:tcW w:w="741" w:type="dxa"/>
          </w:tcPr>
          <w:p w14:paraId="7CD947F5" w14:textId="77777777" w:rsidR="00FD4DE0" w:rsidRPr="00E96269" w:rsidRDefault="00FD4DE0" w:rsidP="00772E0D">
            <w:pPr>
              <w:widowControl/>
              <w:jc w:val="center"/>
              <w:rPr>
                <w:sz w:val="22"/>
                <w:szCs w:val="22"/>
              </w:rPr>
            </w:pPr>
          </w:p>
          <w:p w14:paraId="36AA753F" w14:textId="7D74308B" w:rsidR="00FD4DE0" w:rsidRPr="00E96269" w:rsidRDefault="00FD4DE0" w:rsidP="004F55E4">
            <w:pPr>
              <w:widowControl/>
              <w:jc w:val="center"/>
              <w:rPr>
                <w:sz w:val="22"/>
                <w:szCs w:val="22"/>
              </w:rPr>
            </w:pPr>
            <w:r w:rsidRPr="00E96269">
              <w:rPr>
                <w:sz w:val="22"/>
                <w:szCs w:val="22"/>
              </w:rPr>
              <w:t>$2.80</w:t>
            </w:r>
          </w:p>
        </w:tc>
        <w:tc>
          <w:tcPr>
            <w:tcW w:w="740" w:type="dxa"/>
          </w:tcPr>
          <w:p w14:paraId="4460B373" w14:textId="77777777" w:rsidR="00FD4DE0" w:rsidRPr="00E96269" w:rsidRDefault="00FD4DE0" w:rsidP="00772E0D">
            <w:pPr>
              <w:widowControl/>
              <w:jc w:val="center"/>
              <w:rPr>
                <w:sz w:val="22"/>
                <w:szCs w:val="22"/>
              </w:rPr>
            </w:pPr>
          </w:p>
          <w:p w14:paraId="4CD11A25" w14:textId="11575270" w:rsidR="00FD4DE0" w:rsidRPr="00E96269" w:rsidRDefault="00FD4DE0" w:rsidP="00772E0D">
            <w:pPr>
              <w:widowControl/>
              <w:jc w:val="center"/>
              <w:rPr>
                <w:sz w:val="22"/>
                <w:szCs w:val="22"/>
              </w:rPr>
            </w:pPr>
            <w:r w:rsidRPr="00E96269">
              <w:rPr>
                <w:sz w:val="22"/>
                <w:szCs w:val="22"/>
              </w:rPr>
              <w:t>$3.40</w:t>
            </w:r>
          </w:p>
        </w:tc>
      </w:tr>
    </w:tbl>
    <w:p w14:paraId="40F30489" w14:textId="554A833F" w:rsidR="00772E0D" w:rsidRPr="00772E0D" w:rsidRDefault="00772E0D" w:rsidP="00694D38">
      <w:pPr>
        <w:jc w:val="both"/>
        <w:rPr>
          <w:sz w:val="18"/>
          <w:szCs w:val="22"/>
        </w:rPr>
      </w:pPr>
      <w:r w:rsidRPr="00772E0D">
        <w:rPr>
          <w:sz w:val="18"/>
          <w:szCs w:val="22"/>
        </w:rPr>
        <w:t>*</w:t>
      </w:r>
      <w:r w:rsidRPr="00502914">
        <w:rPr>
          <w:sz w:val="18"/>
          <w:szCs w:val="18"/>
        </w:rPr>
        <w:t xml:space="preserve">Chart excludes </w:t>
      </w:r>
      <w:r w:rsidR="00502914" w:rsidRPr="00502914">
        <w:rPr>
          <w:sz w:val="18"/>
          <w:szCs w:val="18"/>
        </w:rPr>
        <w:t>Bammel Forest, Bammel Timbers and Pecan Forest</w:t>
      </w:r>
      <w:r w:rsidRPr="00502914">
        <w:rPr>
          <w:sz w:val="18"/>
          <w:szCs w:val="18"/>
        </w:rPr>
        <w:t>, Lake House, Lake Pointe Estates and Lakes of Fairhaven, which have separate tariff pages</w:t>
      </w:r>
    </w:p>
    <w:p w14:paraId="4601E3FF" w14:textId="76142430" w:rsidR="00694D38" w:rsidRPr="00240F43" w:rsidRDefault="00541D08" w:rsidP="00694D38">
      <w:pPr>
        <w:jc w:val="both"/>
        <w:rPr>
          <w:b/>
          <w:i/>
          <w:sz w:val="22"/>
          <w:szCs w:val="22"/>
        </w:rPr>
      </w:pPr>
      <w:r>
        <w:rPr>
          <w:b/>
          <w:i/>
          <w:sz w:val="22"/>
          <w:szCs w:val="22"/>
        </w:rPr>
        <w:t>(</w:t>
      </w:r>
      <w:r w:rsidR="009F14FF" w:rsidRPr="003257C3">
        <w:rPr>
          <w:b/>
          <w:i/>
          <w:sz w:val="22"/>
          <w:szCs w:val="22"/>
        </w:rPr>
        <w:t>Tariff Control No</w:t>
      </w:r>
      <w:r w:rsidR="00694D38" w:rsidRPr="003257C3">
        <w:rPr>
          <w:b/>
          <w:i/>
          <w:sz w:val="22"/>
          <w:szCs w:val="22"/>
        </w:rPr>
        <w:t>. 4</w:t>
      </w:r>
      <w:r w:rsidR="000B4833">
        <w:rPr>
          <w:b/>
          <w:i/>
          <w:sz w:val="22"/>
          <w:szCs w:val="22"/>
        </w:rPr>
        <w:t>9216</w:t>
      </w:r>
      <w:r>
        <w:rPr>
          <w:b/>
          <w:i/>
          <w:sz w:val="22"/>
          <w:szCs w:val="22"/>
        </w:rPr>
        <w:t>)</w:t>
      </w:r>
    </w:p>
    <w:p w14:paraId="20D2E7F9" w14:textId="77777777" w:rsidR="00E96269" w:rsidRDefault="00E96269" w:rsidP="009724A7">
      <w:pPr>
        <w:tabs>
          <w:tab w:val="right" w:pos="9360"/>
        </w:tabs>
        <w:jc w:val="both"/>
        <w:rPr>
          <w:u w:val="single"/>
        </w:rPr>
      </w:pPr>
    </w:p>
    <w:p w14:paraId="482CDB5E" w14:textId="77777777" w:rsidR="00110DB2" w:rsidRPr="00ED2AF3" w:rsidRDefault="00110DB2" w:rsidP="00110DB2">
      <w:pPr>
        <w:jc w:val="both"/>
      </w:pPr>
      <w:r w:rsidRPr="00ED2AF3">
        <w:t>FEDERAL TAX CHANGE CREDIT RIDER</w:t>
      </w:r>
    </w:p>
    <w:p w14:paraId="7BE86E93" w14:textId="20452BE7" w:rsidR="00602366" w:rsidRPr="00ED2AF3" w:rsidRDefault="00602366" w:rsidP="00602366">
      <w:pPr>
        <w:widowControl/>
        <w:jc w:val="both"/>
        <w:rPr>
          <w:sz w:val="22"/>
          <w:szCs w:val="22"/>
        </w:rPr>
      </w:pPr>
      <w:r w:rsidRPr="00ED2AF3">
        <w:rPr>
          <w:b/>
          <w:i/>
          <w:sz w:val="22"/>
          <w:szCs w:val="22"/>
        </w:rPr>
        <w:t>(</w:t>
      </w:r>
      <w:r w:rsidR="00E63DC5">
        <w:rPr>
          <w:b/>
          <w:i/>
          <w:sz w:val="22"/>
          <w:szCs w:val="22"/>
        </w:rPr>
        <w:t>Docket</w:t>
      </w:r>
      <w:r w:rsidRPr="00ED2AF3">
        <w:rPr>
          <w:b/>
          <w:i/>
          <w:sz w:val="22"/>
          <w:szCs w:val="22"/>
        </w:rPr>
        <w:t xml:space="preserve"> No. </w:t>
      </w:r>
      <w:r w:rsidR="008E508A">
        <w:rPr>
          <w:b/>
          <w:i/>
          <w:sz w:val="22"/>
          <w:szCs w:val="22"/>
        </w:rPr>
        <w:t>48323</w:t>
      </w:r>
      <w:r w:rsidRPr="00ED2AF3">
        <w:rPr>
          <w:b/>
          <w:i/>
          <w:sz w:val="22"/>
          <w:szCs w:val="22"/>
        </w:rPr>
        <w:t>)</w:t>
      </w:r>
    </w:p>
    <w:p w14:paraId="1EE6FDE8" w14:textId="77777777" w:rsidR="00602366" w:rsidRPr="00ED2AF3" w:rsidRDefault="00602366" w:rsidP="00110DB2">
      <w:pPr>
        <w:jc w:val="both"/>
      </w:pPr>
    </w:p>
    <w:p w14:paraId="1EA7748A" w14:textId="77777777" w:rsidR="00ED2AF3" w:rsidRDefault="00ED2AF3" w:rsidP="00ED2AF3">
      <w:pPr>
        <w:tabs>
          <w:tab w:val="left" w:pos="2880"/>
          <w:tab w:val="left" w:pos="7560"/>
        </w:tabs>
      </w:pPr>
      <w:r>
        <w:t xml:space="preserve">Monthly Fixed Rate </w:t>
      </w:r>
      <w:r>
        <w:tab/>
      </w:r>
      <w:r w:rsidRPr="003503A1">
        <w:rPr>
          <w:u w:val="single"/>
        </w:rPr>
        <w:t>May 1, 2018-December 31, 2018</w:t>
      </w:r>
      <w:r>
        <w:tab/>
      </w:r>
      <w:r w:rsidRPr="003503A1">
        <w:rPr>
          <w:u w:val="single"/>
        </w:rPr>
        <w:t>January 1, 2019</w:t>
      </w:r>
    </w:p>
    <w:p w14:paraId="192EA202" w14:textId="77777777" w:rsidR="00ED2AF3" w:rsidRDefault="00ED2AF3" w:rsidP="00ED2AF3">
      <w:r>
        <w:t>Adjustment</w:t>
      </w:r>
    </w:p>
    <w:p w14:paraId="2D09F255" w14:textId="77777777" w:rsidR="00ED2AF3" w:rsidRDefault="00ED2AF3" w:rsidP="00ED2AF3">
      <w:pPr>
        <w:tabs>
          <w:tab w:val="left" w:pos="3600"/>
          <w:tab w:val="left" w:pos="7920"/>
        </w:tabs>
        <w:rPr>
          <w:sz w:val="22"/>
          <w:szCs w:val="22"/>
        </w:rPr>
      </w:pPr>
      <w:r w:rsidRPr="004C21CB">
        <w:rPr>
          <w:sz w:val="22"/>
          <w:szCs w:val="22"/>
        </w:rPr>
        <w:t>5/8</w:t>
      </w:r>
      <w:r w:rsidRPr="00F63EE4">
        <w:t>"</w:t>
      </w:r>
      <w:r w:rsidRPr="004C21CB">
        <w:rPr>
          <w:sz w:val="22"/>
          <w:szCs w:val="22"/>
        </w:rPr>
        <w:t xml:space="preserve"> or 3/4</w:t>
      </w:r>
      <w:r w:rsidRPr="00F63EE4">
        <w:t>"</w:t>
      </w:r>
      <w:r>
        <w:tab/>
      </w:r>
      <w:r>
        <w:rPr>
          <w:sz w:val="22"/>
          <w:szCs w:val="22"/>
        </w:rPr>
        <w:t>$(0.53)</w:t>
      </w:r>
      <w:r>
        <w:rPr>
          <w:sz w:val="22"/>
          <w:szCs w:val="22"/>
        </w:rPr>
        <w:tab/>
        <w:t>$(0.42)</w:t>
      </w:r>
    </w:p>
    <w:p w14:paraId="71A264EB" w14:textId="77777777" w:rsidR="00ED2AF3" w:rsidRDefault="00ED2AF3" w:rsidP="00ED2AF3">
      <w:pPr>
        <w:tabs>
          <w:tab w:val="left" w:pos="3600"/>
          <w:tab w:val="left" w:pos="7920"/>
        </w:tabs>
        <w:ind w:left="360"/>
      </w:pPr>
      <w:r w:rsidRPr="004C21CB">
        <w:rPr>
          <w:sz w:val="22"/>
          <w:szCs w:val="22"/>
        </w:rPr>
        <w:t>1</w:t>
      </w:r>
      <w:r w:rsidRPr="00F63EE4">
        <w:t>"</w:t>
      </w:r>
      <w:r>
        <w:tab/>
      </w:r>
      <w:r>
        <w:rPr>
          <w:sz w:val="22"/>
          <w:szCs w:val="22"/>
        </w:rPr>
        <w:t>$(1.33)</w:t>
      </w:r>
      <w:r>
        <w:rPr>
          <w:sz w:val="22"/>
          <w:szCs w:val="22"/>
        </w:rPr>
        <w:tab/>
        <w:t>$(1.05)</w:t>
      </w:r>
    </w:p>
    <w:p w14:paraId="7E06747E" w14:textId="77777777" w:rsidR="00ED2AF3" w:rsidRDefault="00ED2AF3" w:rsidP="00ED2AF3">
      <w:pPr>
        <w:tabs>
          <w:tab w:val="left" w:pos="3600"/>
          <w:tab w:val="left" w:pos="7920"/>
        </w:tabs>
        <w:ind w:left="360"/>
        <w:rPr>
          <w:sz w:val="22"/>
          <w:szCs w:val="22"/>
        </w:rPr>
      </w:pPr>
      <w:r w:rsidRPr="00F63EE4">
        <w:t>1½"</w:t>
      </w:r>
      <w:r>
        <w:tab/>
      </w:r>
      <w:r>
        <w:rPr>
          <w:sz w:val="22"/>
          <w:szCs w:val="22"/>
        </w:rPr>
        <w:t>$(2.66)</w:t>
      </w:r>
      <w:r>
        <w:rPr>
          <w:sz w:val="22"/>
          <w:szCs w:val="22"/>
        </w:rPr>
        <w:tab/>
        <w:t>$(2.10)</w:t>
      </w:r>
    </w:p>
    <w:p w14:paraId="58AFFFFB" w14:textId="77777777" w:rsidR="00ED2AF3" w:rsidRDefault="00ED2AF3" w:rsidP="00ED2AF3">
      <w:pPr>
        <w:tabs>
          <w:tab w:val="left" w:pos="3600"/>
          <w:tab w:val="left" w:pos="7920"/>
        </w:tabs>
        <w:ind w:left="360"/>
        <w:rPr>
          <w:sz w:val="22"/>
          <w:szCs w:val="22"/>
        </w:rPr>
      </w:pPr>
      <w:r>
        <w:rPr>
          <w:sz w:val="22"/>
          <w:szCs w:val="22"/>
        </w:rPr>
        <w:t>2</w:t>
      </w:r>
      <w:r w:rsidRPr="00F63EE4">
        <w:t>"</w:t>
      </w:r>
      <w:r>
        <w:tab/>
      </w:r>
      <w:r>
        <w:rPr>
          <w:sz w:val="22"/>
          <w:szCs w:val="22"/>
        </w:rPr>
        <w:t>$(4.26)</w:t>
      </w:r>
      <w:r>
        <w:rPr>
          <w:sz w:val="22"/>
          <w:szCs w:val="22"/>
        </w:rPr>
        <w:tab/>
        <w:t>$(3.35)</w:t>
      </w:r>
    </w:p>
    <w:p w14:paraId="72FC23E9" w14:textId="77777777" w:rsidR="00ED2AF3" w:rsidRDefault="00ED2AF3" w:rsidP="00ED2AF3">
      <w:pPr>
        <w:tabs>
          <w:tab w:val="left" w:pos="3600"/>
          <w:tab w:val="left" w:pos="7920"/>
        </w:tabs>
        <w:ind w:left="360"/>
        <w:rPr>
          <w:sz w:val="22"/>
          <w:szCs w:val="22"/>
        </w:rPr>
      </w:pPr>
      <w:r>
        <w:rPr>
          <w:sz w:val="22"/>
          <w:szCs w:val="22"/>
        </w:rPr>
        <w:t>3</w:t>
      </w:r>
      <w:r w:rsidRPr="00F63EE4">
        <w:t>"</w:t>
      </w:r>
      <w:r>
        <w:tab/>
      </w:r>
      <w:r>
        <w:rPr>
          <w:sz w:val="22"/>
          <w:szCs w:val="22"/>
        </w:rPr>
        <w:t>$(7.99)</w:t>
      </w:r>
      <w:r>
        <w:rPr>
          <w:sz w:val="22"/>
          <w:szCs w:val="22"/>
        </w:rPr>
        <w:tab/>
        <w:t>$(6.29)</w:t>
      </w:r>
    </w:p>
    <w:p w14:paraId="4DFA98C8" w14:textId="77777777" w:rsidR="00ED2AF3" w:rsidRDefault="00ED2AF3" w:rsidP="00ED2AF3">
      <w:pPr>
        <w:tabs>
          <w:tab w:val="left" w:pos="3600"/>
          <w:tab w:val="left" w:pos="7920"/>
        </w:tabs>
        <w:ind w:left="360"/>
        <w:rPr>
          <w:sz w:val="22"/>
          <w:szCs w:val="22"/>
        </w:rPr>
      </w:pPr>
      <w:r>
        <w:rPr>
          <w:sz w:val="22"/>
          <w:szCs w:val="22"/>
        </w:rPr>
        <w:t>4</w:t>
      </w:r>
      <w:r w:rsidRPr="00F63EE4">
        <w:t>"</w:t>
      </w:r>
      <w:r>
        <w:tab/>
      </w:r>
      <w:r>
        <w:rPr>
          <w:sz w:val="22"/>
          <w:szCs w:val="22"/>
        </w:rPr>
        <w:t>$(13.32)</w:t>
      </w:r>
      <w:r>
        <w:rPr>
          <w:sz w:val="22"/>
          <w:szCs w:val="22"/>
        </w:rPr>
        <w:tab/>
        <w:t>$(10.48)</w:t>
      </w:r>
    </w:p>
    <w:p w14:paraId="21C4034E" w14:textId="77777777" w:rsidR="00ED2AF3" w:rsidRDefault="00ED2AF3" w:rsidP="00ED2AF3">
      <w:pPr>
        <w:tabs>
          <w:tab w:val="left" w:pos="3600"/>
          <w:tab w:val="left" w:pos="7920"/>
        </w:tabs>
        <w:ind w:left="360"/>
        <w:rPr>
          <w:sz w:val="22"/>
          <w:szCs w:val="22"/>
        </w:rPr>
      </w:pPr>
      <w:r>
        <w:rPr>
          <w:sz w:val="22"/>
          <w:szCs w:val="22"/>
        </w:rPr>
        <w:t>6</w:t>
      </w:r>
      <w:r w:rsidRPr="00F63EE4">
        <w:t>"</w:t>
      </w:r>
      <w:r>
        <w:tab/>
      </w:r>
      <w:r>
        <w:rPr>
          <w:sz w:val="22"/>
          <w:szCs w:val="22"/>
        </w:rPr>
        <w:t>$(26.63)</w:t>
      </w:r>
      <w:r>
        <w:rPr>
          <w:sz w:val="22"/>
          <w:szCs w:val="22"/>
        </w:rPr>
        <w:tab/>
        <w:t>$(20.97)</w:t>
      </w:r>
    </w:p>
    <w:p w14:paraId="77BF8839" w14:textId="77777777" w:rsidR="00ED2AF3" w:rsidRDefault="00ED2AF3" w:rsidP="00ED2AF3">
      <w:pPr>
        <w:tabs>
          <w:tab w:val="left" w:pos="3600"/>
          <w:tab w:val="left" w:pos="7920"/>
        </w:tabs>
        <w:ind w:left="360"/>
        <w:rPr>
          <w:sz w:val="22"/>
          <w:szCs w:val="22"/>
        </w:rPr>
      </w:pPr>
      <w:r>
        <w:rPr>
          <w:sz w:val="22"/>
          <w:szCs w:val="22"/>
        </w:rPr>
        <w:t>8</w:t>
      </w:r>
      <w:r w:rsidRPr="00F63EE4">
        <w:t>"</w:t>
      </w:r>
      <w:r>
        <w:tab/>
      </w:r>
      <w:r>
        <w:rPr>
          <w:sz w:val="22"/>
          <w:szCs w:val="22"/>
        </w:rPr>
        <w:t>$(42.61)</w:t>
      </w:r>
      <w:r>
        <w:rPr>
          <w:sz w:val="22"/>
          <w:szCs w:val="22"/>
        </w:rPr>
        <w:tab/>
        <w:t>$(33.55)</w:t>
      </w:r>
    </w:p>
    <w:p w14:paraId="09D9D817" w14:textId="77777777" w:rsidR="00ED2AF3" w:rsidRDefault="00ED2AF3" w:rsidP="00ED2AF3">
      <w:pPr>
        <w:tabs>
          <w:tab w:val="left" w:pos="3600"/>
          <w:tab w:val="left" w:pos="7920"/>
        </w:tabs>
        <w:ind w:left="360"/>
        <w:rPr>
          <w:sz w:val="22"/>
          <w:szCs w:val="22"/>
        </w:rPr>
      </w:pPr>
      <w:r>
        <w:rPr>
          <w:sz w:val="22"/>
          <w:szCs w:val="22"/>
        </w:rPr>
        <w:t>10</w:t>
      </w:r>
      <w:r w:rsidRPr="00F63EE4">
        <w:t>"</w:t>
      </w:r>
      <w:r>
        <w:tab/>
      </w:r>
      <w:r>
        <w:rPr>
          <w:sz w:val="22"/>
          <w:szCs w:val="22"/>
        </w:rPr>
        <w:t>$(61.26)</w:t>
      </w:r>
      <w:r>
        <w:rPr>
          <w:sz w:val="22"/>
          <w:szCs w:val="22"/>
        </w:rPr>
        <w:tab/>
        <w:t>$(48.22)</w:t>
      </w:r>
    </w:p>
    <w:p w14:paraId="054394B2" w14:textId="77777777" w:rsidR="00ED2AF3" w:rsidRDefault="00ED2AF3" w:rsidP="00ED2AF3">
      <w:pPr>
        <w:tabs>
          <w:tab w:val="left" w:pos="3600"/>
          <w:tab w:val="left" w:pos="7920"/>
        </w:tabs>
        <w:ind w:left="360"/>
        <w:rPr>
          <w:sz w:val="22"/>
          <w:szCs w:val="22"/>
        </w:rPr>
      </w:pPr>
      <w:r>
        <w:rPr>
          <w:sz w:val="22"/>
          <w:szCs w:val="22"/>
        </w:rPr>
        <w:t>12</w:t>
      </w:r>
      <w:r w:rsidRPr="00F63EE4">
        <w:t>"</w:t>
      </w:r>
      <w:r>
        <w:tab/>
      </w:r>
      <w:r>
        <w:rPr>
          <w:sz w:val="22"/>
          <w:szCs w:val="22"/>
        </w:rPr>
        <w:t>$(114.52)</w:t>
      </w:r>
      <w:r>
        <w:rPr>
          <w:sz w:val="22"/>
          <w:szCs w:val="22"/>
        </w:rPr>
        <w:tab/>
        <w:t>$(90.16)</w:t>
      </w:r>
    </w:p>
    <w:p w14:paraId="05D6FE62" w14:textId="23E9AACD" w:rsidR="00ED2AF3" w:rsidRPr="00602366" w:rsidRDefault="00FE3F1E" w:rsidP="00FE3F1E">
      <w:pPr>
        <w:widowControl/>
        <w:autoSpaceDE/>
        <w:autoSpaceDN/>
        <w:adjustRightInd/>
        <w:rPr>
          <w:sz w:val="22"/>
          <w:szCs w:val="22"/>
        </w:rPr>
      </w:pPr>
      <w:r>
        <w:rPr>
          <w:sz w:val="22"/>
          <w:szCs w:val="22"/>
        </w:rPr>
        <w:br w:type="page"/>
      </w:r>
    </w:p>
    <w:p w14:paraId="40CE4374" w14:textId="5CFD10F9" w:rsidR="004D7B72" w:rsidRDefault="004D7B72">
      <w:pPr>
        <w:widowControl/>
        <w:autoSpaceDE/>
        <w:autoSpaceDN/>
        <w:adjustRightInd/>
      </w:pPr>
    </w:p>
    <w:p w14:paraId="7F93C9C5" w14:textId="6605CB50" w:rsidR="009724A7" w:rsidRPr="00F63EE4" w:rsidRDefault="009724A7" w:rsidP="009724A7">
      <w:pPr>
        <w:tabs>
          <w:tab w:val="right" w:pos="9360"/>
        </w:tabs>
        <w:jc w:val="both"/>
      </w:pPr>
      <w:r w:rsidRPr="00F63EE4">
        <w:rPr>
          <w:u w:val="single"/>
        </w:rPr>
        <w:t>Quadvest, L.P.</w:t>
      </w:r>
      <w:r w:rsidRPr="00F63EE4">
        <w:tab/>
        <w:t xml:space="preserve">Water Tariff Page No. </w:t>
      </w:r>
      <w:r w:rsidR="008C7523">
        <w:t>4</w:t>
      </w:r>
    </w:p>
    <w:p w14:paraId="418BA37E" w14:textId="77777777" w:rsidR="009724A7" w:rsidRDefault="009724A7" w:rsidP="004D7B72">
      <w:pPr>
        <w:jc w:val="center"/>
      </w:pPr>
    </w:p>
    <w:p w14:paraId="3FE79C9C" w14:textId="037259A9" w:rsidR="004D7B72" w:rsidRDefault="004D7B72" w:rsidP="004D7B72">
      <w:pPr>
        <w:jc w:val="center"/>
      </w:pPr>
      <w:r w:rsidRPr="00F63EE4">
        <w:t>SECTION 1.0 -- RATE SCHEDULE (</w:t>
      </w:r>
      <w:r>
        <w:t>Continued</w:t>
      </w:r>
      <w:r w:rsidRPr="00F63EE4">
        <w:t>)</w:t>
      </w:r>
    </w:p>
    <w:p w14:paraId="336FEF34" w14:textId="77777777" w:rsidR="004D7B72" w:rsidRPr="00F63EE4" w:rsidRDefault="004D7B72" w:rsidP="00ED2AF3"/>
    <w:p w14:paraId="68387242" w14:textId="77777777" w:rsidR="00AE27C0" w:rsidRPr="00F63EE4" w:rsidRDefault="00AE27C0" w:rsidP="0074597B">
      <w:pPr>
        <w:jc w:val="both"/>
      </w:pPr>
      <w:r w:rsidRPr="00F63EE4">
        <w:t>FORM OF PAYMENT: The utility will accept the following forms of payment:</w:t>
      </w:r>
    </w:p>
    <w:p w14:paraId="58843C0C" w14:textId="77777777" w:rsidR="00AE27C0" w:rsidRPr="00F63EE4" w:rsidRDefault="00AE27C0" w:rsidP="0074597B">
      <w:pPr>
        <w:tabs>
          <w:tab w:val="left" w:pos="1260"/>
          <w:tab w:val="left" w:pos="2700"/>
          <w:tab w:val="left" w:pos="4860"/>
          <w:tab w:val="right" w:pos="9450"/>
        </w:tabs>
        <w:jc w:val="both"/>
      </w:pPr>
      <w:r w:rsidRPr="00F63EE4">
        <w:t>Cash</w:t>
      </w:r>
      <w:r w:rsidRPr="00F63EE4">
        <w:rPr>
          <w:u w:val="single"/>
        </w:rPr>
        <w:t xml:space="preserve">   X   </w:t>
      </w:r>
      <w:r w:rsidRPr="00F63EE4">
        <w:t>,</w:t>
      </w:r>
      <w:r w:rsidR="0008664A" w:rsidRPr="00F63EE4">
        <w:tab/>
      </w:r>
      <w:r w:rsidRPr="00F63EE4">
        <w:t>Check</w:t>
      </w:r>
      <w:r w:rsidRPr="00F63EE4">
        <w:rPr>
          <w:u w:val="single"/>
        </w:rPr>
        <w:t xml:space="preserve">   X   </w:t>
      </w:r>
      <w:r w:rsidRPr="00F63EE4">
        <w:t>,</w:t>
      </w:r>
      <w:r w:rsidR="0008664A" w:rsidRPr="00F63EE4">
        <w:tab/>
      </w:r>
      <w:r w:rsidRPr="00F63EE4">
        <w:t>Money Order</w:t>
      </w:r>
      <w:r w:rsidRPr="00F63EE4">
        <w:rPr>
          <w:u w:val="single"/>
        </w:rPr>
        <w:t xml:space="preserve">   X   </w:t>
      </w:r>
      <w:r w:rsidRPr="00F63EE4">
        <w:t>,</w:t>
      </w:r>
      <w:r w:rsidR="0008664A" w:rsidRPr="00F63EE4">
        <w:tab/>
      </w:r>
      <w:r w:rsidRPr="00F63EE4">
        <w:t>Credit Card</w:t>
      </w:r>
      <w:r w:rsidRPr="00F63EE4">
        <w:rPr>
          <w:u w:val="single"/>
        </w:rPr>
        <w:t xml:space="preserve">   X   </w:t>
      </w:r>
      <w:r w:rsidRPr="00F63EE4">
        <w:t>,</w:t>
      </w:r>
      <w:r w:rsidR="0008664A" w:rsidRPr="00F63EE4">
        <w:tab/>
      </w:r>
      <w:r w:rsidRPr="00F63EE4">
        <w:t>Other (specify)</w:t>
      </w:r>
      <w:r w:rsidR="001D7629" w:rsidRPr="00F63EE4">
        <w:t xml:space="preserve"> </w:t>
      </w:r>
      <w:r w:rsidRPr="00F63EE4">
        <w:rPr>
          <w:u w:val="single"/>
        </w:rPr>
        <w:t>Bank</w:t>
      </w:r>
      <w:r w:rsidRPr="00F63EE4">
        <w:t xml:space="preserve"> </w:t>
      </w:r>
      <w:r w:rsidRPr="00F63EE4">
        <w:rPr>
          <w:u w:val="single"/>
        </w:rPr>
        <w:t>Draft</w:t>
      </w:r>
    </w:p>
    <w:p w14:paraId="64006BAE" w14:textId="77777777" w:rsidR="00AE27C0" w:rsidRPr="008A7201" w:rsidRDefault="00AE27C0" w:rsidP="0074597B">
      <w:pPr>
        <w:ind w:left="360"/>
        <w:jc w:val="both"/>
        <w:rPr>
          <w:sz w:val="18"/>
          <w:szCs w:val="18"/>
        </w:rPr>
      </w:pPr>
      <w:r w:rsidRPr="008A7201">
        <w:rPr>
          <w:sz w:val="18"/>
          <w:szCs w:val="18"/>
        </w:rPr>
        <w:t>THE UTILITY MAY REQUIRE EXACT CHANGE FOR PAYMENTS AND MAY REFUSE TO ACCEPT PAYMENTS MADE USING MORE THAN $1.00 IN SMALL COINS.  A WRITTEN RECEIPT WILL BE GIVEN FOR CASH PAYMENTS.</w:t>
      </w:r>
    </w:p>
    <w:p w14:paraId="7F2FCB72" w14:textId="77777777" w:rsidR="00AE27C0" w:rsidRPr="00F63EE4" w:rsidRDefault="00AE27C0" w:rsidP="0074597B">
      <w:pPr>
        <w:jc w:val="both"/>
      </w:pPr>
    </w:p>
    <w:p w14:paraId="679CE16D" w14:textId="77777777" w:rsidR="00AE27C0" w:rsidRPr="00F63EE4" w:rsidRDefault="00AE27C0" w:rsidP="0074597B">
      <w:pPr>
        <w:tabs>
          <w:tab w:val="right" w:leader="dot" w:pos="9360"/>
        </w:tabs>
        <w:jc w:val="both"/>
      </w:pPr>
      <w:r w:rsidRPr="00F63EE4">
        <w:t>REGULATORY ASSESSMENT</w:t>
      </w:r>
      <w:r w:rsidRPr="00F63EE4">
        <w:tab/>
      </w:r>
      <w:r w:rsidRPr="00F63EE4">
        <w:rPr>
          <w:u w:val="single"/>
        </w:rPr>
        <w:t>1.0%</w:t>
      </w:r>
    </w:p>
    <w:p w14:paraId="08810D1C" w14:textId="77777777" w:rsidR="00AE27C0" w:rsidRPr="008A7201" w:rsidRDefault="0067180A" w:rsidP="0074597B">
      <w:pPr>
        <w:ind w:left="360"/>
        <w:jc w:val="both"/>
        <w:rPr>
          <w:sz w:val="18"/>
          <w:szCs w:val="18"/>
        </w:rPr>
      </w:pPr>
      <w:r w:rsidRPr="008A7201">
        <w:rPr>
          <w:sz w:val="18"/>
          <w:szCs w:val="18"/>
        </w:rPr>
        <w:t>PUC</w:t>
      </w:r>
      <w:r w:rsidR="00AE27C0" w:rsidRPr="008A7201">
        <w:rPr>
          <w:sz w:val="18"/>
          <w:szCs w:val="18"/>
        </w:rPr>
        <w:t xml:space="preserve"> RULES REQUIRE THE UTILITY TO COLLECT A FEE OF ONE PERCENT OF THE RETAIL MONTHLY BILL</w:t>
      </w:r>
      <w:r w:rsidR="00112E28" w:rsidRPr="008A7201">
        <w:rPr>
          <w:sz w:val="18"/>
          <w:szCs w:val="18"/>
        </w:rPr>
        <w:t xml:space="preserve"> AND TO REMIT THE FEE TO THE TCEQ</w:t>
      </w:r>
      <w:r w:rsidR="00AE27C0" w:rsidRPr="008A7201">
        <w:rPr>
          <w:sz w:val="18"/>
          <w:szCs w:val="18"/>
        </w:rPr>
        <w:t>.</w:t>
      </w:r>
    </w:p>
    <w:p w14:paraId="59E09DF9" w14:textId="77777777" w:rsidR="0002500C" w:rsidRDefault="0002500C" w:rsidP="003F28E8">
      <w:pPr>
        <w:tabs>
          <w:tab w:val="right" w:leader="dot" w:pos="9360"/>
        </w:tabs>
        <w:jc w:val="both"/>
      </w:pPr>
    </w:p>
    <w:p w14:paraId="19193925" w14:textId="77777777" w:rsidR="0002500C" w:rsidRPr="00F63EE4" w:rsidRDefault="0002500C" w:rsidP="0002500C">
      <w:pPr>
        <w:jc w:val="both"/>
      </w:pPr>
      <w:r w:rsidRPr="00F63EE4">
        <w:rPr>
          <w:u w:val="single"/>
        </w:rPr>
        <w:t>Section 1.02 - Miscellaneous Fees</w:t>
      </w:r>
    </w:p>
    <w:p w14:paraId="77B1F231" w14:textId="77777777" w:rsidR="0002500C" w:rsidRPr="00F63EE4" w:rsidRDefault="0002500C" w:rsidP="0002500C">
      <w:pPr>
        <w:jc w:val="both"/>
      </w:pPr>
    </w:p>
    <w:p w14:paraId="00A53306" w14:textId="77777777" w:rsidR="0002500C" w:rsidRPr="00F63EE4" w:rsidRDefault="0002500C" w:rsidP="0002500C">
      <w:pPr>
        <w:tabs>
          <w:tab w:val="right" w:leader="dot" w:pos="9360"/>
        </w:tabs>
        <w:jc w:val="both"/>
      </w:pPr>
      <w:r w:rsidRPr="00F63EE4">
        <w:t>TAP FEE</w:t>
      </w:r>
      <w:r w:rsidRPr="00F63EE4">
        <w:tab/>
      </w:r>
      <w:r w:rsidRPr="00F63EE4">
        <w:rPr>
          <w:u w:val="single"/>
        </w:rPr>
        <w:t>$810.00</w:t>
      </w:r>
    </w:p>
    <w:p w14:paraId="5CA30BF9" w14:textId="77777777" w:rsidR="0002500C" w:rsidRPr="008A7201" w:rsidRDefault="0002500C" w:rsidP="0002500C">
      <w:pPr>
        <w:ind w:left="360"/>
        <w:jc w:val="both"/>
        <w:rPr>
          <w:sz w:val="18"/>
          <w:szCs w:val="18"/>
        </w:rPr>
      </w:pPr>
      <w:r w:rsidRPr="008A7201">
        <w:rPr>
          <w:sz w:val="18"/>
          <w:szCs w:val="18"/>
        </w:rPr>
        <w:t>TAP FEE COVERS THE UTILITY'S COSTS FOR MATERIALS AND LABOR TO INSTALL A STANDARD RESIDENTIAL 5/8" x 3/4" METER.  AN ADDITIONAL FEE TO COVER UNIQUE COSTS IS PERMITTED IF LISTED ON THIS TARIFF.</w:t>
      </w:r>
    </w:p>
    <w:p w14:paraId="760F4265" w14:textId="77777777" w:rsidR="0002500C" w:rsidRDefault="0002500C" w:rsidP="003F28E8">
      <w:pPr>
        <w:tabs>
          <w:tab w:val="right" w:leader="dot" w:pos="9360"/>
        </w:tabs>
        <w:jc w:val="both"/>
      </w:pPr>
    </w:p>
    <w:p w14:paraId="42731A6C" w14:textId="77777777" w:rsidR="003F28E8" w:rsidRPr="00F63EE4" w:rsidRDefault="003F28E8" w:rsidP="003F28E8">
      <w:pPr>
        <w:tabs>
          <w:tab w:val="right" w:leader="dot" w:pos="9360"/>
        </w:tabs>
        <w:jc w:val="both"/>
      </w:pPr>
      <w:r w:rsidRPr="00F63EE4">
        <w:t>TAP FEE</w:t>
      </w:r>
      <w:r w:rsidRPr="00F63EE4">
        <w:tab/>
      </w:r>
      <w:r w:rsidRPr="00F63EE4">
        <w:rPr>
          <w:u w:val="single"/>
        </w:rPr>
        <w:t>$910.00</w:t>
      </w:r>
    </w:p>
    <w:p w14:paraId="54C97348" w14:textId="77777777" w:rsidR="003F28E8" w:rsidRDefault="003F28E8" w:rsidP="003F28E8">
      <w:pPr>
        <w:ind w:left="360"/>
        <w:jc w:val="both"/>
        <w:rPr>
          <w:sz w:val="18"/>
          <w:szCs w:val="18"/>
        </w:rPr>
      </w:pPr>
      <w:r w:rsidRPr="008A7201">
        <w:rPr>
          <w:sz w:val="18"/>
          <w:szCs w:val="18"/>
        </w:rPr>
        <w:t>TAP FEE COVERS THE UTILITY'S COSTS FOR MATERIALS AND LABOR TO INSTALL A STANDARD 3/4" and 1" METER. AN ADDITIONAL FEE TO COVER UNIQUE COSTS IS PERMITTED IF LISTED ON THIS TARIFF.</w:t>
      </w:r>
    </w:p>
    <w:p w14:paraId="4F586706" w14:textId="77777777" w:rsidR="003F28E8" w:rsidRDefault="003F28E8" w:rsidP="003F28E8">
      <w:pPr>
        <w:jc w:val="both"/>
      </w:pPr>
    </w:p>
    <w:p w14:paraId="0D75312B" w14:textId="77777777" w:rsidR="003F28E8" w:rsidRPr="00F63EE4" w:rsidRDefault="003F28E8" w:rsidP="003F28E8">
      <w:pPr>
        <w:tabs>
          <w:tab w:val="right" w:leader="dot" w:pos="9360"/>
        </w:tabs>
        <w:jc w:val="both"/>
      </w:pPr>
      <w:r w:rsidRPr="00F63EE4">
        <w:t>TAP FEE (Large meter)</w:t>
      </w:r>
      <w:r w:rsidRPr="00F63EE4">
        <w:tab/>
      </w:r>
      <w:r w:rsidRPr="00F63EE4">
        <w:rPr>
          <w:u w:val="single"/>
        </w:rPr>
        <w:t>Actual Cost</w:t>
      </w:r>
    </w:p>
    <w:p w14:paraId="63EBE5E2" w14:textId="77777777" w:rsidR="003F28E8" w:rsidRPr="008A7201" w:rsidRDefault="003F28E8" w:rsidP="003F28E8">
      <w:pPr>
        <w:ind w:left="360"/>
        <w:jc w:val="both"/>
        <w:rPr>
          <w:sz w:val="18"/>
          <w:szCs w:val="18"/>
        </w:rPr>
      </w:pPr>
      <w:r w:rsidRPr="008A7201">
        <w:rPr>
          <w:sz w:val="18"/>
          <w:szCs w:val="18"/>
        </w:rPr>
        <w:t>TAP FEE IS THE UTILITY'S ACTUAL COST FOR MATERIALS AND LABOR FOR METER SIZE INSTALLED.</w:t>
      </w:r>
    </w:p>
    <w:p w14:paraId="6BDEEFD5" w14:textId="77777777" w:rsidR="00B9103C" w:rsidRPr="00ED2AF3" w:rsidRDefault="00B9103C" w:rsidP="00ED2AF3">
      <w:pPr>
        <w:jc w:val="both"/>
        <w:rPr>
          <w:sz w:val="16"/>
          <w:szCs w:val="16"/>
        </w:rPr>
      </w:pPr>
    </w:p>
    <w:p w14:paraId="62A3AB53" w14:textId="77777777" w:rsidR="00B9103C" w:rsidRPr="00F63EE4" w:rsidRDefault="00B9103C" w:rsidP="00B9103C">
      <w:pPr>
        <w:tabs>
          <w:tab w:val="right" w:leader="dot" w:pos="9360"/>
        </w:tabs>
        <w:jc w:val="both"/>
      </w:pPr>
      <w:r>
        <w:t>TAP FEE (Unique Costs</w:t>
      </w:r>
      <w:r w:rsidRPr="00F63EE4">
        <w:t>)</w:t>
      </w:r>
      <w:r w:rsidRPr="00F63EE4">
        <w:tab/>
      </w:r>
      <w:r w:rsidRPr="00F63EE4">
        <w:rPr>
          <w:u w:val="single"/>
        </w:rPr>
        <w:t>Actual Cost</w:t>
      </w:r>
    </w:p>
    <w:p w14:paraId="3BF06D30" w14:textId="77777777" w:rsidR="00B9103C" w:rsidRPr="008A7201" w:rsidRDefault="00F9530B" w:rsidP="00B9103C">
      <w:pPr>
        <w:ind w:left="360"/>
        <w:jc w:val="both"/>
        <w:rPr>
          <w:sz w:val="18"/>
          <w:szCs w:val="18"/>
        </w:rPr>
      </w:pPr>
      <w:r>
        <w:rPr>
          <w:sz w:val="18"/>
          <w:szCs w:val="18"/>
        </w:rPr>
        <w:t>FOR EXAMPLE, A ROAD BORE FOR CUSTOMERS OUTSIDE A SUBDIVISION IS A UNIQUE COST. UNIQUE COST WILL BE DETERMINED ON A CASE BY CASE BASIS</w:t>
      </w:r>
      <w:r w:rsidR="00B9103C" w:rsidRPr="008A7201">
        <w:rPr>
          <w:sz w:val="18"/>
          <w:szCs w:val="18"/>
        </w:rPr>
        <w:t>.</w:t>
      </w:r>
    </w:p>
    <w:p w14:paraId="1199A2B5" w14:textId="77777777" w:rsidR="003F28E8" w:rsidRPr="00ED2AF3" w:rsidRDefault="003F28E8" w:rsidP="000A7796">
      <w:pPr>
        <w:jc w:val="both"/>
        <w:rPr>
          <w:sz w:val="16"/>
          <w:szCs w:val="16"/>
        </w:rPr>
      </w:pPr>
    </w:p>
    <w:p w14:paraId="4E03AC2E" w14:textId="77777777" w:rsidR="00875AE2" w:rsidRPr="00F63EE4" w:rsidRDefault="00875AE2" w:rsidP="0074597B">
      <w:pPr>
        <w:jc w:val="both"/>
      </w:pPr>
      <w:r w:rsidRPr="00F63EE4">
        <w:t>RECONNECTION FEE</w:t>
      </w:r>
    </w:p>
    <w:p w14:paraId="7DF143EA" w14:textId="77777777" w:rsidR="00875AE2" w:rsidRPr="008A7201" w:rsidRDefault="00875AE2" w:rsidP="0074597B">
      <w:pPr>
        <w:ind w:left="360"/>
        <w:jc w:val="both"/>
        <w:rPr>
          <w:sz w:val="18"/>
          <w:szCs w:val="18"/>
        </w:rPr>
      </w:pPr>
      <w:r w:rsidRPr="008A7201">
        <w:rPr>
          <w:sz w:val="18"/>
          <w:szCs w:val="18"/>
        </w:rPr>
        <w:t>THE RECONNECT FEE MUST BE PAID BEFORE SERVICE CAN BE RESTORED TO A CUSTOMER WHO HAS BEEN DISCONNECTED FOR THE FOLLOWING REASONS (OR OTHER REASONS LISTED UNDER SECTION 2.0 OF THIS TARIFF):</w:t>
      </w:r>
    </w:p>
    <w:p w14:paraId="2BC754BB" w14:textId="77777777" w:rsidR="00875AE2" w:rsidRPr="00F63EE4" w:rsidRDefault="00875AE2" w:rsidP="0074597B">
      <w:pPr>
        <w:tabs>
          <w:tab w:val="left" w:pos="810"/>
          <w:tab w:val="right" w:leader="dot" w:pos="9360"/>
        </w:tabs>
        <w:ind w:firstLine="360"/>
        <w:jc w:val="both"/>
      </w:pPr>
      <w:r w:rsidRPr="00F63EE4">
        <w:t>a)</w:t>
      </w:r>
      <w:r w:rsidRPr="00F63EE4">
        <w:tab/>
        <w:t>Nonpayment of bill (Maximum $25.00)</w:t>
      </w:r>
      <w:r w:rsidRPr="00F63EE4">
        <w:tab/>
        <w:t>$</w:t>
      </w:r>
      <w:r w:rsidRPr="00F63EE4">
        <w:rPr>
          <w:u w:val="single"/>
        </w:rPr>
        <w:t>25.00</w:t>
      </w:r>
    </w:p>
    <w:p w14:paraId="190A52FE" w14:textId="77777777" w:rsidR="00875AE2" w:rsidRPr="00F63EE4" w:rsidRDefault="00875AE2" w:rsidP="0074597B">
      <w:pPr>
        <w:tabs>
          <w:tab w:val="left" w:pos="810"/>
          <w:tab w:val="right" w:leader="dot" w:pos="9360"/>
        </w:tabs>
        <w:ind w:firstLine="360"/>
        <w:jc w:val="both"/>
      </w:pPr>
      <w:r w:rsidRPr="00F63EE4">
        <w:t>b)</w:t>
      </w:r>
      <w:r w:rsidRPr="00F63EE4">
        <w:tab/>
        <w:t>Customer's request that service be disconnected</w:t>
      </w:r>
      <w:r w:rsidRPr="00F63EE4">
        <w:tab/>
        <w:t>$</w:t>
      </w:r>
      <w:r w:rsidR="00C95EC6" w:rsidRPr="00F63EE4">
        <w:rPr>
          <w:u w:val="single"/>
        </w:rPr>
        <w:t>50</w:t>
      </w:r>
      <w:r w:rsidRPr="00F63EE4">
        <w:rPr>
          <w:u w:val="single"/>
        </w:rPr>
        <w:t>.00</w:t>
      </w:r>
    </w:p>
    <w:p w14:paraId="3C1E9192" w14:textId="77777777" w:rsidR="00875AE2" w:rsidRPr="008A7201" w:rsidRDefault="00875AE2" w:rsidP="0074597B">
      <w:pPr>
        <w:ind w:left="810"/>
        <w:jc w:val="both"/>
        <w:rPr>
          <w:sz w:val="18"/>
          <w:szCs w:val="18"/>
        </w:rPr>
      </w:pPr>
      <w:r w:rsidRPr="008A7201">
        <w:rPr>
          <w:sz w:val="18"/>
          <w:szCs w:val="18"/>
        </w:rPr>
        <w:t>OR OTHER REASONS LISTED UNDER SECTION 2.0 OF THIS TARIFF</w:t>
      </w:r>
    </w:p>
    <w:p w14:paraId="7BC369D3" w14:textId="77777777" w:rsidR="00AC19A1" w:rsidRPr="00ED2AF3" w:rsidRDefault="00AC19A1" w:rsidP="0074597B">
      <w:pPr>
        <w:jc w:val="both"/>
        <w:rPr>
          <w:sz w:val="16"/>
          <w:szCs w:val="16"/>
        </w:rPr>
      </w:pPr>
    </w:p>
    <w:p w14:paraId="12BFB10D" w14:textId="77777777" w:rsidR="00AC19A1" w:rsidRPr="00F63EE4" w:rsidRDefault="00AC19A1" w:rsidP="0074597B">
      <w:pPr>
        <w:jc w:val="both"/>
      </w:pPr>
      <w:r w:rsidRPr="00F63EE4">
        <w:t>SEASONAL RECONNECTION FEE:</w:t>
      </w:r>
    </w:p>
    <w:p w14:paraId="5EF7FAB1" w14:textId="77777777" w:rsidR="00AC19A1" w:rsidRPr="008A7201" w:rsidRDefault="00AC19A1" w:rsidP="0074597B">
      <w:pPr>
        <w:ind w:left="360"/>
        <w:jc w:val="both"/>
        <w:rPr>
          <w:caps/>
          <w:sz w:val="18"/>
          <w:szCs w:val="18"/>
        </w:rPr>
      </w:pPr>
      <w:r w:rsidRPr="008A7201">
        <w:rPr>
          <w:caps/>
          <w:sz w:val="18"/>
          <w:szCs w:val="18"/>
        </w:rPr>
        <w:t>Base rate times number of months off the system not to exceed six months when leave and return within a twelve month period.</w:t>
      </w:r>
    </w:p>
    <w:p w14:paraId="6A593044" w14:textId="77777777" w:rsidR="005D25ED" w:rsidRPr="00ED2AF3" w:rsidRDefault="005D25ED" w:rsidP="0074597B">
      <w:pPr>
        <w:jc w:val="both"/>
        <w:rPr>
          <w:sz w:val="16"/>
          <w:szCs w:val="16"/>
        </w:rPr>
      </w:pPr>
    </w:p>
    <w:p w14:paraId="7A9D83FB" w14:textId="77777777" w:rsidR="005D25ED" w:rsidRPr="00F63EE4" w:rsidRDefault="005D25ED" w:rsidP="0074597B">
      <w:pPr>
        <w:tabs>
          <w:tab w:val="right" w:leader="dot" w:pos="9360"/>
        </w:tabs>
        <w:jc w:val="both"/>
      </w:pPr>
      <w:r w:rsidRPr="00F63EE4">
        <w:t>TRANSFER FEE</w:t>
      </w:r>
      <w:r w:rsidRPr="00F63EE4">
        <w:tab/>
        <w:t>$</w:t>
      </w:r>
      <w:r w:rsidRPr="00F63EE4">
        <w:rPr>
          <w:u w:val="single"/>
        </w:rPr>
        <w:t>45.00</w:t>
      </w:r>
    </w:p>
    <w:p w14:paraId="07DD27E0" w14:textId="77777777" w:rsidR="005D25ED" w:rsidRPr="008A7201" w:rsidRDefault="005D25ED" w:rsidP="0074597B">
      <w:pPr>
        <w:ind w:left="360"/>
        <w:jc w:val="both"/>
        <w:rPr>
          <w:sz w:val="18"/>
          <w:szCs w:val="18"/>
        </w:rPr>
      </w:pPr>
      <w:r w:rsidRPr="008A7201">
        <w:rPr>
          <w:sz w:val="18"/>
          <w:szCs w:val="18"/>
        </w:rPr>
        <w:t>THE TRANSFER FEE WILL BE CHARGED FOR CHANGING AN ACCOUNT NAME AT THE SAME SERVICE LOCATION WHEN THE SERVICE IS NOT DISCONNECTED</w:t>
      </w:r>
      <w:r w:rsidR="00C4578B" w:rsidRPr="008A7201">
        <w:rPr>
          <w:sz w:val="18"/>
          <w:szCs w:val="18"/>
        </w:rPr>
        <w:t>.</w:t>
      </w:r>
    </w:p>
    <w:p w14:paraId="4A4F813C" w14:textId="77777777" w:rsidR="005D25ED" w:rsidRPr="00ED2AF3" w:rsidRDefault="005D25ED" w:rsidP="0074597B">
      <w:pPr>
        <w:jc w:val="both"/>
        <w:rPr>
          <w:sz w:val="16"/>
          <w:szCs w:val="16"/>
        </w:rPr>
      </w:pPr>
    </w:p>
    <w:p w14:paraId="671DB1DD" w14:textId="77777777" w:rsidR="005D25ED" w:rsidRPr="00F63EE4" w:rsidRDefault="005D25ED" w:rsidP="0074597B">
      <w:pPr>
        <w:tabs>
          <w:tab w:val="right" w:leader="dot" w:pos="9360"/>
        </w:tabs>
        <w:jc w:val="both"/>
      </w:pPr>
      <w:r w:rsidRPr="00F63EE4">
        <w:t>LATE CHARGE (EITHER $5.00 OR 10% OF THE BILL)</w:t>
      </w:r>
      <w:r w:rsidRPr="00F63EE4">
        <w:tab/>
      </w:r>
      <w:r w:rsidR="00E178FC" w:rsidRPr="00F63EE4">
        <w:rPr>
          <w:u w:val="single"/>
        </w:rPr>
        <w:t>10%</w:t>
      </w:r>
    </w:p>
    <w:p w14:paraId="793D47AB" w14:textId="77777777" w:rsidR="005D25ED" w:rsidRPr="008A7201" w:rsidRDefault="0067180A" w:rsidP="0074597B">
      <w:pPr>
        <w:ind w:left="360"/>
        <w:jc w:val="both"/>
        <w:rPr>
          <w:sz w:val="18"/>
          <w:szCs w:val="18"/>
        </w:rPr>
      </w:pPr>
      <w:r w:rsidRPr="008A7201">
        <w:rPr>
          <w:sz w:val="18"/>
          <w:szCs w:val="18"/>
        </w:rPr>
        <w:t>PUC</w:t>
      </w:r>
      <w:r w:rsidR="005D25ED" w:rsidRPr="008A7201">
        <w:rPr>
          <w:sz w:val="18"/>
          <w:szCs w:val="18"/>
        </w:rPr>
        <w:t xml:space="preserve"> RULES ALLOW A ONE-TIME PENALTY TO BE CHARGED ON DELINQUENT BILLS.  A LATE CHARGE MAY NOT BE APPLIED TO ANY BALANCE TO WHICH THE PENALTY WAS APPLIED IN A PREVIOUS BILLING.</w:t>
      </w:r>
    </w:p>
    <w:p w14:paraId="3EF369E6" w14:textId="77777777" w:rsidR="005D25ED" w:rsidRPr="00ED2AF3" w:rsidRDefault="005D25ED" w:rsidP="0074597B">
      <w:pPr>
        <w:jc w:val="both"/>
        <w:rPr>
          <w:sz w:val="16"/>
          <w:szCs w:val="16"/>
        </w:rPr>
      </w:pPr>
    </w:p>
    <w:p w14:paraId="1B328349" w14:textId="77777777" w:rsidR="005D25ED" w:rsidRPr="00F63EE4" w:rsidRDefault="005D25ED" w:rsidP="0074597B">
      <w:pPr>
        <w:tabs>
          <w:tab w:val="right" w:leader="dot" w:pos="9360"/>
        </w:tabs>
        <w:jc w:val="both"/>
      </w:pPr>
      <w:r w:rsidRPr="00F63EE4">
        <w:t>RETURNED CHECK CHARGE</w:t>
      </w:r>
      <w:r w:rsidRPr="00F63EE4">
        <w:tab/>
        <w:t>$</w:t>
      </w:r>
      <w:r w:rsidRPr="00F63EE4">
        <w:rPr>
          <w:u w:val="single"/>
        </w:rPr>
        <w:t>25.00</w:t>
      </w:r>
    </w:p>
    <w:p w14:paraId="7BE33C1E" w14:textId="77777777" w:rsidR="005D25ED" w:rsidRPr="008A7201" w:rsidRDefault="005D25ED" w:rsidP="0074597B">
      <w:pPr>
        <w:ind w:left="360"/>
        <w:jc w:val="both"/>
        <w:rPr>
          <w:sz w:val="18"/>
          <w:szCs w:val="18"/>
        </w:rPr>
      </w:pPr>
      <w:r w:rsidRPr="008A7201">
        <w:rPr>
          <w:sz w:val="18"/>
          <w:szCs w:val="18"/>
        </w:rPr>
        <w:t>RETURNED CHECK CHARGES MUST BE BASED ON THE UTILITY</w:t>
      </w:r>
      <w:r w:rsidR="00C4578B" w:rsidRPr="008A7201">
        <w:rPr>
          <w:sz w:val="18"/>
          <w:szCs w:val="18"/>
        </w:rPr>
        <w:t>’</w:t>
      </w:r>
      <w:r w:rsidRPr="008A7201">
        <w:rPr>
          <w:sz w:val="18"/>
          <w:szCs w:val="18"/>
        </w:rPr>
        <w:t>S DOCUMENTABLE COST.</w:t>
      </w:r>
    </w:p>
    <w:p w14:paraId="5786385E" w14:textId="77777777" w:rsidR="005D25ED" w:rsidRPr="00ED2AF3" w:rsidRDefault="005D25ED" w:rsidP="0074597B">
      <w:pPr>
        <w:jc w:val="both"/>
        <w:rPr>
          <w:sz w:val="16"/>
          <w:szCs w:val="16"/>
        </w:rPr>
      </w:pPr>
    </w:p>
    <w:p w14:paraId="532D5686" w14:textId="77777777" w:rsidR="005D25ED" w:rsidRPr="00F63EE4" w:rsidRDefault="005D25ED" w:rsidP="0074597B">
      <w:pPr>
        <w:tabs>
          <w:tab w:val="right" w:leader="dot" w:pos="9360"/>
        </w:tabs>
        <w:jc w:val="both"/>
      </w:pPr>
      <w:r w:rsidRPr="00F63EE4">
        <w:t>CUSTOMER DEPOSIT RESIDENTIAL (Maximum $50)</w:t>
      </w:r>
      <w:r w:rsidRPr="00F63EE4">
        <w:tab/>
        <w:t>$</w:t>
      </w:r>
      <w:r w:rsidRPr="00F63EE4">
        <w:rPr>
          <w:u w:val="single"/>
        </w:rPr>
        <w:t>50.00</w:t>
      </w:r>
    </w:p>
    <w:p w14:paraId="0D5D2D7F" w14:textId="77777777" w:rsidR="005D25ED" w:rsidRPr="00ED2AF3" w:rsidRDefault="005D25ED" w:rsidP="0074597B">
      <w:pPr>
        <w:jc w:val="both"/>
        <w:rPr>
          <w:sz w:val="16"/>
          <w:szCs w:val="16"/>
        </w:rPr>
      </w:pPr>
    </w:p>
    <w:p w14:paraId="07AED301" w14:textId="7D5B42EF" w:rsidR="009724A7" w:rsidRPr="00F63EE4" w:rsidRDefault="00E63DC5" w:rsidP="009724A7">
      <w:pPr>
        <w:tabs>
          <w:tab w:val="right" w:pos="9360"/>
        </w:tabs>
        <w:jc w:val="both"/>
      </w:pPr>
      <w:r>
        <w:rPr>
          <w:u w:val="single"/>
        </w:rPr>
        <w:br w:type="page"/>
      </w:r>
      <w:r w:rsidR="009724A7" w:rsidRPr="00F63EE4">
        <w:rPr>
          <w:u w:val="single"/>
        </w:rPr>
        <w:lastRenderedPageBreak/>
        <w:t>Quadvest, L.P.</w:t>
      </w:r>
      <w:r w:rsidR="009724A7" w:rsidRPr="00F63EE4">
        <w:tab/>
        <w:t xml:space="preserve">Water Tariff Page No. </w:t>
      </w:r>
      <w:r w:rsidR="008C7523">
        <w:t>5</w:t>
      </w:r>
    </w:p>
    <w:p w14:paraId="5C975B1B" w14:textId="77777777" w:rsidR="009724A7" w:rsidRDefault="009724A7" w:rsidP="009724A7">
      <w:pPr>
        <w:widowControl/>
        <w:autoSpaceDE/>
        <w:autoSpaceDN/>
        <w:adjustRightInd/>
      </w:pPr>
    </w:p>
    <w:p w14:paraId="5DE73DEA" w14:textId="58E176CC" w:rsidR="00BE7E82" w:rsidRDefault="00BE7E82" w:rsidP="00E96269">
      <w:pPr>
        <w:widowControl/>
        <w:autoSpaceDE/>
        <w:autoSpaceDN/>
        <w:adjustRightInd/>
        <w:jc w:val="center"/>
      </w:pPr>
      <w:r w:rsidRPr="00F63EE4">
        <w:t>SECTION 1.0 -- RATE SCHEDULE (C</w:t>
      </w:r>
      <w:r w:rsidR="003F28E8">
        <w:t>ontinued</w:t>
      </w:r>
      <w:r w:rsidRPr="00F63EE4">
        <w:t>)</w:t>
      </w:r>
    </w:p>
    <w:p w14:paraId="0B3F333F" w14:textId="63EFA829" w:rsidR="003F28E8" w:rsidRDefault="003F28E8" w:rsidP="003F28E8">
      <w:pPr>
        <w:widowControl/>
        <w:autoSpaceDE/>
        <w:autoSpaceDN/>
        <w:adjustRightInd/>
        <w:rPr>
          <w:u w:val="single"/>
        </w:rPr>
      </w:pPr>
    </w:p>
    <w:p w14:paraId="6ADCE3A6" w14:textId="77777777" w:rsidR="00FE3F1E" w:rsidRPr="00F63EE4" w:rsidRDefault="00FE3F1E" w:rsidP="00FE3F1E">
      <w:pPr>
        <w:tabs>
          <w:tab w:val="right" w:leader="dot" w:pos="9360"/>
        </w:tabs>
        <w:jc w:val="both"/>
      </w:pPr>
      <w:r w:rsidRPr="00F63EE4">
        <w:t>COMMERCIAL &amp; NON-RESIDENTIAL DEPOSIT</w:t>
      </w:r>
      <w:r w:rsidRPr="00F63EE4">
        <w:tab/>
      </w:r>
      <w:r w:rsidRPr="008A7201">
        <w:rPr>
          <w:sz w:val="20"/>
          <w:szCs w:val="20"/>
          <w:u w:val="single"/>
        </w:rPr>
        <w:t>1/6TH OF ESTIMATED ANNUAL BILL</w:t>
      </w:r>
    </w:p>
    <w:p w14:paraId="4F898C6C" w14:textId="77777777" w:rsidR="00FE3F1E" w:rsidRDefault="00FE3F1E" w:rsidP="003F28E8">
      <w:pPr>
        <w:widowControl/>
        <w:autoSpaceDE/>
        <w:autoSpaceDN/>
        <w:adjustRightInd/>
        <w:rPr>
          <w:u w:val="single"/>
        </w:rPr>
      </w:pPr>
    </w:p>
    <w:p w14:paraId="129DA752" w14:textId="77777777" w:rsidR="0002500C" w:rsidRPr="00F63EE4" w:rsidRDefault="0002500C" w:rsidP="0002500C">
      <w:pPr>
        <w:tabs>
          <w:tab w:val="right" w:leader="dot" w:pos="9360"/>
        </w:tabs>
        <w:jc w:val="both"/>
      </w:pPr>
      <w:r w:rsidRPr="00F63EE4">
        <w:t>METER TEST FEE</w:t>
      </w:r>
      <w:r w:rsidRPr="00F63EE4">
        <w:tab/>
        <w:t>$</w:t>
      </w:r>
      <w:r w:rsidRPr="00F63EE4">
        <w:rPr>
          <w:u w:val="single"/>
        </w:rPr>
        <w:t>25.00</w:t>
      </w:r>
    </w:p>
    <w:p w14:paraId="4528A771" w14:textId="77777777" w:rsidR="0002500C" w:rsidRPr="008A7201" w:rsidRDefault="0002500C" w:rsidP="0002500C">
      <w:pPr>
        <w:ind w:left="360"/>
        <w:jc w:val="both"/>
        <w:rPr>
          <w:sz w:val="18"/>
          <w:szCs w:val="18"/>
        </w:rPr>
      </w:pPr>
      <w:r w:rsidRPr="008A7201">
        <w:rPr>
          <w:sz w:val="18"/>
          <w:szCs w:val="18"/>
        </w:rPr>
        <w:t>THIS FEE WHICH SHOULD REFLECT THE UTILITY’S COST MAY BE CHARGED IF A CUSTOMER REQUESTS A SECOND METER TEST WITHIN A TWO-YEAR PERIOD AND THE TEST INDICATES THAT THE METER IS RECORDING ACCURATELY.  THE FEE MAY NOT EXCEED $25.</w:t>
      </w:r>
    </w:p>
    <w:p w14:paraId="43AC6BCC" w14:textId="77777777" w:rsidR="0002500C" w:rsidRPr="003F28E8" w:rsidRDefault="0002500C" w:rsidP="0002500C">
      <w:pPr>
        <w:tabs>
          <w:tab w:val="right" w:leader="dot" w:pos="9360"/>
        </w:tabs>
        <w:jc w:val="both"/>
      </w:pPr>
    </w:p>
    <w:p w14:paraId="48B05178" w14:textId="77777777" w:rsidR="0002500C" w:rsidRPr="00F63EE4" w:rsidRDefault="0002500C" w:rsidP="0002500C">
      <w:pPr>
        <w:tabs>
          <w:tab w:val="right" w:leader="dot" w:pos="9360"/>
        </w:tabs>
        <w:jc w:val="both"/>
      </w:pPr>
      <w:r w:rsidRPr="00F63EE4">
        <w:t>METER RELOCATION FEE</w:t>
      </w:r>
      <w:r w:rsidRPr="00F63EE4">
        <w:tab/>
      </w:r>
      <w:r w:rsidRPr="00F63EE4">
        <w:rPr>
          <w:u w:val="single"/>
        </w:rPr>
        <w:t xml:space="preserve">Actual Cost to Relocate the </w:t>
      </w:r>
      <w:r w:rsidR="00E96D3F">
        <w:rPr>
          <w:u w:val="single"/>
        </w:rPr>
        <w:t>E</w:t>
      </w:r>
      <w:r w:rsidRPr="00F63EE4">
        <w:rPr>
          <w:u w:val="single"/>
        </w:rPr>
        <w:t>xisting Meter</w:t>
      </w:r>
    </w:p>
    <w:p w14:paraId="2F3232B3" w14:textId="77777777" w:rsidR="0002500C" w:rsidRPr="008A7201" w:rsidRDefault="0002500C" w:rsidP="0002500C">
      <w:pPr>
        <w:ind w:left="360"/>
        <w:jc w:val="both"/>
        <w:rPr>
          <w:sz w:val="18"/>
          <w:szCs w:val="18"/>
        </w:rPr>
      </w:pPr>
      <w:r w:rsidRPr="008A7201">
        <w:rPr>
          <w:sz w:val="18"/>
          <w:szCs w:val="18"/>
        </w:rPr>
        <w:t>THIS FEE MAY BE CHARGED IF A CUSTOMER REQUESTS RELOCATION OF AN EXISTING METER.</w:t>
      </w:r>
    </w:p>
    <w:p w14:paraId="33CFC928" w14:textId="77777777" w:rsidR="0002500C" w:rsidRPr="003F28E8" w:rsidRDefault="0002500C" w:rsidP="0002500C">
      <w:pPr>
        <w:tabs>
          <w:tab w:val="right" w:leader="dot" w:pos="9360"/>
        </w:tabs>
        <w:jc w:val="both"/>
      </w:pPr>
    </w:p>
    <w:p w14:paraId="4564CBFD" w14:textId="77777777" w:rsidR="0002500C" w:rsidRPr="00F63EE4" w:rsidRDefault="0002500C" w:rsidP="0002500C">
      <w:pPr>
        <w:tabs>
          <w:tab w:val="right" w:leader="dot" w:pos="9360"/>
        </w:tabs>
        <w:jc w:val="both"/>
      </w:pPr>
      <w:r w:rsidRPr="00F63EE4">
        <w:t>METER CONVERSION FEE.</w:t>
      </w:r>
      <w:r w:rsidRPr="00F63EE4">
        <w:tab/>
      </w:r>
      <w:r w:rsidR="00E96D3F">
        <w:rPr>
          <w:u w:val="single"/>
        </w:rPr>
        <w:t>Actual Cost to Convert the E</w:t>
      </w:r>
      <w:r w:rsidRPr="00F63EE4">
        <w:rPr>
          <w:u w:val="single"/>
        </w:rPr>
        <w:t>xisting Meter</w:t>
      </w:r>
    </w:p>
    <w:p w14:paraId="46F27530" w14:textId="77777777" w:rsidR="0002500C" w:rsidRPr="008A7201" w:rsidRDefault="0002500C" w:rsidP="0002500C">
      <w:pPr>
        <w:ind w:left="360"/>
        <w:jc w:val="both"/>
        <w:rPr>
          <w:sz w:val="18"/>
          <w:szCs w:val="18"/>
        </w:rPr>
      </w:pPr>
      <w:r w:rsidRPr="008A7201">
        <w:rPr>
          <w:sz w:val="18"/>
          <w:szCs w:val="18"/>
        </w:rPr>
        <w:t>THIS FEE MAY BE CHARGED IF A CUSTOMER REQUESTS CHANGE OF SIZE OF AN EXISTING METER OR CHANGE IS REQUIRED BY MATERIAL CHANGE IN CUSTOMERS SERVICE DEMAND.</w:t>
      </w:r>
    </w:p>
    <w:p w14:paraId="5E8688D4" w14:textId="77777777" w:rsidR="0002500C" w:rsidRPr="003F28E8" w:rsidRDefault="0002500C" w:rsidP="0002500C">
      <w:pPr>
        <w:tabs>
          <w:tab w:val="right" w:leader="dot" w:pos="9360"/>
        </w:tabs>
        <w:jc w:val="both"/>
      </w:pPr>
    </w:p>
    <w:p w14:paraId="6A3C1769" w14:textId="77777777" w:rsidR="0002500C" w:rsidRPr="00F63EE4" w:rsidRDefault="0002500C" w:rsidP="0002500C">
      <w:pPr>
        <w:tabs>
          <w:tab w:val="right" w:leader="dot" w:pos="9360"/>
        </w:tabs>
      </w:pPr>
      <w:r w:rsidRPr="00F63EE4">
        <w:t>ILLEGAL RECONNECTION, LOCK REMOVAL OR DAMAGE FEE</w:t>
      </w:r>
      <w:r>
        <w:tab/>
      </w:r>
      <w:r w:rsidRPr="00F63EE4">
        <w:t>$</w:t>
      </w:r>
      <w:r w:rsidRPr="001D24E9">
        <w:rPr>
          <w:u w:val="single"/>
        </w:rPr>
        <w:t>100.00</w:t>
      </w:r>
    </w:p>
    <w:p w14:paraId="1E5B14A7" w14:textId="77777777" w:rsidR="0002500C" w:rsidRDefault="0002500C" w:rsidP="0002500C">
      <w:pPr>
        <w:tabs>
          <w:tab w:val="right" w:leader="dot" w:pos="9360"/>
        </w:tabs>
        <w:ind w:left="360"/>
        <w:jc w:val="both"/>
        <w:rPr>
          <w:sz w:val="18"/>
          <w:szCs w:val="18"/>
        </w:rPr>
      </w:pPr>
      <w:r w:rsidRPr="001D24E9">
        <w:rPr>
          <w:sz w:val="18"/>
          <w:szCs w:val="18"/>
        </w:rPr>
        <w:t>THIS FEE MAY BE CHARGED TO A DISCONNECTED CUSTOMER FOR DAMAGE CAUSED BY CUSTOMER’S ATTEMPT TO RESTORE WATER SERVICE BY CUTTING OR BREAKING LOCK, REMOVAL OR BYPASS OF METER.</w:t>
      </w:r>
    </w:p>
    <w:p w14:paraId="273407A9" w14:textId="77777777" w:rsidR="0002500C" w:rsidRDefault="0002500C" w:rsidP="003F28E8">
      <w:pPr>
        <w:widowControl/>
        <w:autoSpaceDE/>
        <w:autoSpaceDN/>
        <w:adjustRightInd/>
        <w:rPr>
          <w:u w:val="single"/>
        </w:rPr>
      </w:pPr>
    </w:p>
    <w:p w14:paraId="1216B2B1" w14:textId="77777777" w:rsidR="003F28E8" w:rsidRPr="00F63EE4" w:rsidRDefault="003F28E8" w:rsidP="003F28E8">
      <w:pPr>
        <w:tabs>
          <w:tab w:val="right" w:leader="dot" w:pos="9360"/>
        </w:tabs>
        <w:jc w:val="both"/>
      </w:pPr>
      <w:r w:rsidRPr="00F63EE4">
        <w:t>GOVERNMENTAL TESTING, INSPECTION AND COSTS SURCHARGE:</w:t>
      </w:r>
    </w:p>
    <w:p w14:paraId="0BD1F10B" w14:textId="77777777" w:rsidR="00E87DE8" w:rsidRPr="00F57339" w:rsidRDefault="003F28E8" w:rsidP="006064E7">
      <w:pPr>
        <w:ind w:left="360"/>
        <w:jc w:val="both"/>
        <w:rPr>
          <w:sz w:val="18"/>
          <w:szCs w:val="18"/>
        </w:rPr>
      </w:pPr>
      <w:r w:rsidRPr="001D24E9">
        <w:rPr>
          <w:sz w:val="18"/>
          <w:szCs w:val="18"/>
        </w:rPr>
        <w:t>W</w:t>
      </w:r>
      <w:r w:rsidR="007B3B46">
        <w:rPr>
          <w:sz w:val="18"/>
          <w:szCs w:val="18"/>
        </w:rPr>
        <w:t xml:space="preserve">HEN AUTHORIZED IN WRITING BY </w:t>
      </w:r>
      <w:r w:rsidR="00EB6A43">
        <w:rPr>
          <w:sz w:val="18"/>
          <w:szCs w:val="18"/>
        </w:rPr>
        <w:t>PUC</w:t>
      </w:r>
      <w:r w:rsidRPr="001D24E9">
        <w:rPr>
          <w:sz w:val="18"/>
          <w:szCs w:val="18"/>
        </w:rPr>
        <w:t xml:space="preserve"> AND AFTER NOTICE TO CUSTOMERS, THE UTILITY MAY INCREASE</w:t>
      </w:r>
      <w:r w:rsidR="00E96D3F">
        <w:rPr>
          <w:sz w:val="18"/>
          <w:szCs w:val="18"/>
        </w:rPr>
        <w:t xml:space="preserve"> </w:t>
      </w:r>
      <w:r w:rsidRPr="001D24E9">
        <w:rPr>
          <w:sz w:val="18"/>
          <w:szCs w:val="18"/>
        </w:rPr>
        <w:t xml:space="preserve">RATES TO RECOVER INCREASED COSTS FOR INSPECTION FEES AND WATER TESTING.  </w:t>
      </w:r>
      <w:r w:rsidR="00E87DE8" w:rsidRPr="00FB4960">
        <w:rPr>
          <w:sz w:val="18"/>
          <w:szCs w:val="18"/>
        </w:rPr>
        <w:t xml:space="preserve">[16 TAC </w:t>
      </w:r>
      <w:r w:rsidR="00E87DE8">
        <w:rPr>
          <w:sz w:val="18"/>
          <w:szCs w:val="18"/>
        </w:rPr>
        <w:t xml:space="preserve">§ </w:t>
      </w:r>
      <w:r w:rsidR="00E87DE8" w:rsidRPr="00FB4960">
        <w:rPr>
          <w:sz w:val="18"/>
          <w:szCs w:val="18"/>
        </w:rPr>
        <w:t>24.2</w:t>
      </w:r>
      <w:r w:rsidR="00E87DE8">
        <w:rPr>
          <w:sz w:val="18"/>
          <w:szCs w:val="18"/>
        </w:rPr>
        <w:t>5</w:t>
      </w:r>
      <w:r w:rsidR="00E87DE8" w:rsidRPr="00FB4960">
        <w:rPr>
          <w:sz w:val="18"/>
          <w:szCs w:val="18"/>
        </w:rPr>
        <w:t>(</w:t>
      </w:r>
      <w:r w:rsidR="00E87DE8">
        <w:rPr>
          <w:sz w:val="18"/>
          <w:szCs w:val="18"/>
        </w:rPr>
        <w:t>b</w:t>
      </w:r>
      <w:r w:rsidR="00E87DE8" w:rsidRPr="00FB4960">
        <w:rPr>
          <w:sz w:val="18"/>
          <w:szCs w:val="18"/>
        </w:rPr>
        <w:t>)(2)</w:t>
      </w:r>
      <w:r w:rsidR="00E87DE8">
        <w:rPr>
          <w:sz w:val="18"/>
          <w:szCs w:val="18"/>
        </w:rPr>
        <w:t>(G)</w:t>
      </w:r>
      <w:r w:rsidR="00E87DE8" w:rsidRPr="00FB4960">
        <w:rPr>
          <w:sz w:val="18"/>
          <w:szCs w:val="18"/>
        </w:rPr>
        <w:t>]</w:t>
      </w:r>
    </w:p>
    <w:p w14:paraId="1018E414" w14:textId="77777777" w:rsidR="003F28E8" w:rsidRPr="0002500C" w:rsidRDefault="003F28E8" w:rsidP="0002500C">
      <w:pPr>
        <w:widowControl/>
        <w:autoSpaceDE/>
        <w:autoSpaceDN/>
        <w:adjustRightInd/>
        <w:rPr>
          <w:u w:val="single"/>
        </w:rPr>
      </w:pPr>
    </w:p>
    <w:p w14:paraId="25F285C5" w14:textId="77777777" w:rsidR="003F28E8" w:rsidRPr="00F63EE4" w:rsidRDefault="003F28E8" w:rsidP="003F28E8">
      <w:pPr>
        <w:jc w:val="both"/>
      </w:pPr>
      <w:r w:rsidRPr="00F63EE4">
        <w:t>LINE EXTENSION AND CONSTRUCTION CHARGES:</w:t>
      </w:r>
    </w:p>
    <w:p w14:paraId="64029A60" w14:textId="77777777" w:rsidR="003F28E8" w:rsidRPr="001D24E9" w:rsidRDefault="003F28E8" w:rsidP="003F28E8">
      <w:pPr>
        <w:ind w:left="360"/>
        <w:jc w:val="both"/>
        <w:rPr>
          <w:sz w:val="18"/>
          <w:szCs w:val="18"/>
        </w:rPr>
      </w:pPr>
      <w:r w:rsidRPr="001D24E9">
        <w:rPr>
          <w:sz w:val="18"/>
          <w:szCs w:val="18"/>
        </w:rPr>
        <w:t>REFER TO SECTION 3.0--EXTENSION POLICY FOR TERMS, CONDITIONS, AND CHARGES WHEN NEW CONSTRUCTION IS NECESSARY TO PROVIDE SERVICE.</w:t>
      </w:r>
    </w:p>
    <w:p w14:paraId="52E93D79" w14:textId="77777777" w:rsidR="003F28E8" w:rsidRPr="0002500C" w:rsidRDefault="003F28E8" w:rsidP="0002500C">
      <w:pPr>
        <w:widowControl/>
        <w:autoSpaceDE/>
        <w:autoSpaceDN/>
        <w:adjustRightInd/>
        <w:rPr>
          <w:u w:val="single"/>
        </w:rPr>
      </w:pPr>
    </w:p>
    <w:p w14:paraId="58E83AAD" w14:textId="77777777" w:rsidR="00327D21" w:rsidRPr="00331239" w:rsidRDefault="00327D21" w:rsidP="00E87DE8">
      <w:pPr>
        <w:widowControl/>
      </w:pPr>
      <w:r w:rsidRPr="00331239">
        <w:t>TEMPORARY WATER RATE:</w:t>
      </w:r>
    </w:p>
    <w:p w14:paraId="601FD204" w14:textId="77777777" w:rsidR="00327D21" w:rsidRPr="00F63EE4" w:rsidRDefault="00327D21" w:rsidP="0074597B">
      <w:pPr>
        <w:jc w:val="both"/>
      </w:pPr>
      <w:r w:rsidRPr="00F63EE4">
        <w:t xml:space="preserve">Unless otherwise superseded by </w:t>
      </w:r>
      <w:r w:rsidR="0067180A" w:rsidRPr="00F63EE4">
        <w:t>PUC</w:t>
      </w:r>
      <w:r w:rsidRPr="00F63EE4">
        <w:t xml:space="preserve"> order or rule, if the Utility is ordered by a court or government body of competent jurisdiction to reduce its pumpage, production or water sales, the Utility shall be authorized to increase its approved gallonage charge according to the formula:</w:t>
      </w:r>
    </w:p>
    <w:p w14:paraId="3FC8D51F" w14:textId="77777777" w:rsidR="00327D21" w:rsidRPr="0002500C" w:rsidRDefault="00327D21" w:rsidP="0002500C">
      <w:pPr>
        <w:widowControl/>
        <w:autoSpaceDE/>
        <w:autoSpaceDN/>
        <w:adjustRightInd/>
        <w:rPr>
          <w:u w:val="single"/>
        </w:rPr>
      </w:pPr>
    </w:p>
    <w:p w14:paraId="16A4CECC" w14:textId="77777777" w:rsidR="00327D21" w:rsidRPr="00F63EE4" w:rsidRDefault="00327D21" w:rsidP="00DD3B6D">
      <w:pPr>
        <w:jc w:val="both"/>
      </w:pPr>
      <w:r w:rsidRPr="00F63EE4">
        <w:t xml:space="preserve">TGC = </w:t>
      </w:r>
      <w:r w:rsidRPr="00F63EE4">
        <w:rPr>
          <w:u w:val="single"/>
        </w:rPr>
        <w:t>cgc+(prr)(cgc)(r)</w:t>
      </w:r>
    </w:p>
    <w:p w14:paraId="4B9E14FE" w14:textId="77777777" w:rsidR="00327D21" w:rsidRPr="00F63EE4" w:rsidRDefault="00327D21" w:rsidP="00DD3B6D">
      <w:pPr>
        <w:ind w:left="1080"/>
        <w:jc w:val="both"/>
      </w:pPr>
      <w:r w:rsidRPr="00F63EE4">
        <w:t>(1.0-r)</w:t>
      </w:r>
    </w:p>
    <w:p w14:paraId="0A98268C" w14:textId="77777777" w:rsidR="00327D21" w:rsidRPr="00F63EE4" w:rsidRDefault="00327D21" w:rsidP="002C2085">
      <w:pPr>
        <w:ind w:left="360"/>
        <w:jc w:val="both"/>
      </w:pPr>
      <w:r w:rsidRPr="00F63EE4">
        <w:t>Where:</w:t>
      </w:r>
    </w:p>
    <w:p w14:paraId="0A0B8D46" w14:textId="77777777" w:rsidR="00327D21" w:rsidRPr="00F63EE4" w:rsidRDefault="00327D21" w:rsidP="002C2085">
      <w:pPr>
        <w:tabs>
          <w:tab w:val="left" w:pos="1440"/>
          <w:tab w:val="left" w:pos="1980"/>
        </w:tabs>
        <w:ind w:left="720"/>
        <w:jc w:val="both"/>
      </w:pPr>
      <w:r w:rsidRPr="00F63EE4">
        <w:t>TGC</w:t>
      </w:r>
      <w:r w:rsidRPr="00F63EE4">
        <w:tab/>
        <w:t xml:space="preserve">= </w:t>
      </w:r>
      <w:r w:rsidRPr="00F63EE4">
        <w:tab/>
        <w:t>temporary gallonage charge</w:t>
      </w:r>
    </w:p>
    <w:p w14:paraId="783763AF" w14:textId="77777777" w:rsidR="00327D21" w:rsidRPr="00F63EE4" w:rsidRDefault="00327D21" w:rsidP="002C2085">
      <w:pPr>
        <w:widowControl/>
        <w:tabs>
          <w:tab w:val="left" w:pos="1440"/>
          <w:tab w:val="left" w:pos="1980"/>
        </w:tabs>
        <w:ind w:left="720"/>
        <w:jc w:val="both"/>
      </w:pPr>
      <w:r w:rsidRPr="00F63EE4">
        <w:t>cgc</w:t>
      </w:r>
      <w:r w:rsidRPr="00F63EE4">
        <w:tab/>
        <w:t xml:space="preserve">= </w:t>
      </w:r>
      <w:r w:rsidRPr="00F63EE4">
        <w:tab/>
        <w:t>current gallonage charge</w:t>
      </w:r>
    </w:p>
    <w:p w14:paraId="7FF825AF" w14:textId="77777777" w:rsidR="00327D21" w:rsidRPr="00F63EE4" w:rsidRDefault="00327D21" w:rsidP="002C2085">
      <w:pPr>
        <w:widowControl/>
        <w:tabs>
          <w:tab w:val="left" w:pos="1440"/>
          <w:tab w:val="left" w:pos="1980"/>
        </w:tabs>
        <w:ind w:left="810"/>
        <w:jc w:val="both"/>
      </w:pPr>
      <w:r w:rsidRPr="00F63EE4">
        <w:t>r</w:t>
      </w:r>
      <w:r w:rsidRPr="00F63EE4">
        <w:tab/>
        <w:t xml:space="preserve">= </w:t>
      </w:r>
      <w:r w:rsidRPr="00F63EE4">
        <w:tab/>
        <w:t>water use reduction expressed as a decimal fraction (the pumping restriction)</w:t>
      </w:r>
    </w:p>
    <w:p w14:paraId="6DCAA72D" w14:textId="77777777" w:rsidR="00327D21" w:rsidRPr="00F63EE4" w:rsidRDefault="00327D21" w:rsidP="002C2085">
      <w:pPr>
        <w:widowControl/>
        <w:tabs>
          <w:tab w:val="left" w:pos="1440"/>
          <w:tab w:val="left" w:pos="1980"/>
        </w:tabs>
        <w:ind w:left="1980" w:hanging="1260"/>
        <w:jc w:val="both"/>
      </w:pPr>
      <w:r w:rsidRPr="00F63EE4">
        <w:t>prr</w:t>
      </w:r>
      <w:r w:rsidRPr="00F63EE4">
        <w:tab/>
        <w:t>=</w:t>
      </w:r>
      <w:r w:rsidRPr="00F63EE4">
        <w:tab/>
        <w:t>percentage of revenues to be recovered expressed as a decimal fraction, for</w:t>
      </w:r>
      <w:r w:rsidR="002C2085">
        <w:t xml:space="preserve"> </w:t>
      </w:r>
      <w:r w:rsidRPr="00F63EE4">
        <w:t>this</w:t>
      </w:r>
      <w:r w:rsidR="00DE61F9">
        <w:t xml:space="preserve"> </w:t>
      </w:r>
      <w:r w:rsidRPr="00F63EE4">
        <w:t>tariff prr shall equal 0.5</w:t>
      </w:r>
    </w:p>
    <w:p w14:paraId="127C6C40" w14:textId="77777777" w:rsidR="00327D21" w:rsidRPr="0002500C" w:rsidRDefault="00327D21" w:rsidP="0002500C">
      <w:pPr>
        <w:widowControl/>
        <w:autoSpaceDE/>
        <w:autoSpaceDN/>
        <w:adjustRightInd/>
        <w:rPr>
          <w:u w:val="single"/>
        </w:rPr>
      </w:pPr>
    </w:p>
    <w:p w14:paraId="4A519350" w14:textId="77777777" w:rsidR="00327D21" w:rsidRPr="00F63EE4" w:rsidRDefault="00327D21" w:rsidP="0074597B">
      <w:pPr>
        <w:widowControl/>
        <w:jc w:val="both"/>
      </w:pPr>
      <w:r w:rsidRPr="00F63EE4">
        <w:t xml:space="preserve">To implement the Temporary Water Rate, the Utility must comply with all notice and other requirements of </w:t>
      </w:r>
      <w:r w:rsidR="000D16D4" w:rsidRPr="00F63EE4">
        <w:t>16</w:t>
      </w:r>
      <w:r w:rsidRPr="00F63EE4">
        <w:t xml:space="preserve"> TAC </w:t>
      </w:r>
      <w:r w:rsidR="00AE7B29" w:rsidRPr="00F63EE4">
        <w:t>§</w:t>
      </w:r>
      <w:r w:rsidR="00F9530B">
        <w:t xml:space="preserve"> </w:t>
      </w:r>
      <w:r w:rsidRPr="00F63EE4">
        <w:t>2</w:t>
      </w:r>
      <w:r w:rsidR="001810F9" w:rsidRPr="00F63EE4">
        <w:t>4</w:t>
      </w:r>
      <w:r w:rsidRPr="00F63EE4">
        <w:t>.2</w:t>
      </w:r>
      <w:r w:rsidR="00E96D3F">
        <w:t>5</w:t>
      </w:r>
      <w:r w:rsidRPr="00F63EE4">
        <w:t>(</w:t>
      </w:r>
      <w:r w:rsidR="00404B2D">
        <w:t>j</w:t>
      </w:r>
      <w:r w:rsidRPr="00F63EE4">
        <w:t>).</w:t>
      </w:r>
    </w:p>
    <w:p w14:paraId="368D4984" w14:textId="77777777" w:rsidR="0002500C" w:rsidRDefault="0002500C">
      <w:pPr>
        <w:widowControl/>
        <w:autoSpaceDE/>
        <w:autoSpaceDN/>
        <w:adjustRightInd/>
        <w:rPr>
          <w:u w:val="single"/>
        </w:rPr>
      </w:pPr>
    </w:p>
    <w:p w14:paraId="654A248B" w14:textId="3123CDA6" w:rsidR="0002500C" w:rsidRDefault="0002500C">
      <w:pPr>
        <w:widowControl/>
        <w:autoSpaceDE/>
        <w:autoSpaceDN/>
        <w:adjustRightInd/>
        <w:rPr>
          <w:u w:val="single"/>
        </w:rPr>
      </w:pPr>
    </w:p>
    <w:p w14:paraId="459538D7" w14:textId="08B25A4A" w:rsidR="008C7523" w:rsidRDefault="008C7523">
      <w:pPr>
        <w:widowControl/>
        <w:autoSpaceDE/>
        <w:autoSpaceDN/>
        <w:adjustRightInd/>
        <w:rPr>
          <w:u w:val="single"/>
        </w:rPr>
      </w:pPr>
    </w:p>
    <w:p w14:paraId="3D3E759E" w14:textId="2032F2BC" w:rsidR="008C7523" w:rsidRDefault="008C7523">
      <w:pPr>
        <w:widowControl/>
        <w:autoSpaceDE/>
        <w:autoSpaceDN/>
        <w:adjustRightInd/>
        <w:rPr>
          <w:u w:val="single"/>
        </w:rPr>
      </w:pPr>
    </w:p>
    <w:p w14:paraId="047D1BC0" w14:textId="42210D0D" w:rsidR="00C77733" w:rsidRDefault="00C77733">
      <w:pPr>
        <w:widowControl/>
        <w:autoSpaceDE/>
        <w:autoSpaceDN/>
        <w:adjustRightInd/>
        <w:rPr>
          <w:u w:val="single"/>
        </w:rPr>
      </w:pPr>
      <w:r>
        <w:rPr>
          <w:u w:val="single"/>
        </w:rPr>
        <w:br w:type="page"/>
      </w:r>
    </w:p>
    <w:p w14:paraId="27A7BD5E" w14:textId="62AD19C0" w:rsidR="0002500C" w:rsidRPr="00F63EE4" w:rsidRDefault="0002500C" w:rsidP="0002500C">
      <w:pPr>
        <w:tabs>
          <w:tab w:val="right" w:pos="9360"/>
        </w:tabs>
        <w:jc w:val="both"/>
      </w:pPr>
      <w:r w:rsidRPr="00F63EE4">
        <w:rPr>
          <w:u w:val="single"/>
        </w:rPr>
        <w:lastRenderedPageBreak/>
        <w:t>Quadvest, L.P.</w:t>
      </w:r>
      <w:r w:rsidRPr="00F63EE4">
        <w:tab/>
        <w:t xml:space="preserve">Water Tariff Page No. </w:t>
      </w:r>
      <w:r w:rsidR="008C7523">
        <w:t>6</w:t>
      </w:r>
    </w:p>
    <w:p w14:paraId="69188428" w14:textId="77777777" w:rsidR="0002500C" w:rsidRPr="00F63EE4" w:rsidRDefault="0002500C" w:rsidP="0002500C">
      <w:pPr>
        <w:jc w:val="both"/>
      </w:pPr>
    </w:p>
    <w:p w14:paraId="6C92D788" w14:textId="77777777" w:rsidR="0002500C" w:rsidRDefault="0002500C" w:rsidP="0002500C">
      <w:pPr>
        <w:jc w:val="center"/>
      </w:pPr>
      <w:r w:rsidRPr="00F63EE4">
        <w:t>SECTION 1.0 -- RATE SCHEDULE (C</w:t>
      </w:r>
      <w:r>
        <w:t>ontinued</w:t>
      </w:r>
      <w:r w:rsidRPr="00F63EE4">
        <w:t>)</w:t>
      </w:r>
    </w:p>
    <w:p w14:paraId="586376EA" w14:textId="77777777" w:rsidR="007420F0" w:rsidRPr="0002500C" w:rsidRDefault="007420F0" w:rsidP="0002500C">
      <w:pPr>
        <w:widowControl/>
        <w:autoSpaceDE/>
        <w:autoSpaceDN/>
        <w:adjustRightInd/>
        <w:rPr>
          <w:u w:val="single"/>
        </w:rPr>
      </w:pPr>
    </w:p>
    <w:p w14:paraId="7AD5C83F" w14:textId="77777777" w:rsidR="00327D21" w:rsidRPr="00331239" w:rsidRDefault="00327D21" w:rsidP="001810F9">
      <w:pPr>
        <w:widowControl/>
        <w:tabs>
          <w:tab w:val="left" w:pos="-1440"/>
        </w:tabs>
      </w:pPr>
      <w:r w:rsidRPr="00331239">
        <w:t>PURCHASED WATER AND/OR DISTRICT FEE PASS THROUGH CLAUSE:</w:t>
      </w:r>
    </w:p>
    <w:p w14:paraId="766FFF89" w14:textId="77777777" w:rsidR="00327D21" w:rsidRPr="00F63EE4" w:rsidRDefault="00327D21" w:rsidP="0074597B">
      <w:pPr>
        <w:widowControl/>
        <w:jc w:val="both"/>
      </w:pPr>
      <w:r w:rsidRPr="00F63EE4">
        <w:t>Changes in fees imposed by any non-affiliated third party water supplier or underground water district having jurisdiction over the Utility shall be passed through as an adjustment to the water gallonage charge according to the following formula:</w:t>
      </w:r>
    </w:p>
    <w:p w14:paraId="41AB2547" w14:textId="77777777" w:rsidR="00327D21" w:rsidRPr="0002500C" w:rsidRDefault="00327D21" w:rsidP="0002500C">
      <w:pPr>
        <w:widowControl/>
        <w:autoSpaceDE/>
        <w:autoSpaceDN/>
        <w:adjustRightInd/>
        <w:rPr>
          <w:u w:val="single"/>
        </w:rPr>
      </w:pPr>
    </w:p>
    <w:p w14:paraId="5DC1EE08" w14:textId="77777777" w:rsidR="00327D21" w:rsidRPr="00F63EE4" w:rsidRDefault="00AC7547" w:rsidP="00331239">
      <w:pPr>
        <w:jc w:val="both"/>
      </w:pPr>
      <w:r>
        <w:t>WPC</w:t>
      </w:r>
      <w:r w:rsidR="00327D21" w:rsidRPr="00F63EE4">
        <w:t xml:space="preserve"> = (E</w:t>
      </w:r>
      <w:r w:rsidR="004D19BE" w:rsidRPr="00F63EE4">
        <w:t xml:space="preserve"> </w:t>
      </w:r>
      <w:r w:rsidR="00327D21" w:rsidRPr="00F63EE4">
        <w:t>+</w:t>
      </w:r>
      <w:r w:rsidR="004D19BE" w:rsidRPr="00F63EE4">
        <w:t xml:space="preserve"> </w:t>
      </w:r>
      <w:r w:rsidR="00327D21" w:rsidRPr="00F63EE4">
        <w:t>(AP-AC))/(JC x AU), Where</w:t>
      </w:r>
      <w:r w:rsidR="00C4578B" w:rsidRPr="00F63EE4">
        <w:t>:</w:t>
      </w:r>
    </w:p>
    <w:p w14:paraId="73D58F8E" w14:textId="77777777" w:rsidR="00327D21" w:rsidRPr="0002500C" w:rsidRDefault="00327D21" w:rsidP="0002500C">
      <w:pPr>
        <w:widowControl/>
        <w:autoSpaceDE/>
        <w:autoSpaceDN/>
        <w:adjustRightInd/>
        <w:rPr>
          <w:u w:val="single"/>
        </w:rPr>
      </w:pPr>
    </w:p>
    <w:p w14:paraId="62F134F1" w14:textId="77777777" w:rsidR="00327D21" w:rsidRPr="00F63EE4" w:rsidRDefault="00AC7547" w:rsidP="002C2085">
      <w:pPr>
        <w:tabs>
          <w:tab w:val="left" w:pos="1080"/>
          <w:tab w:val="left" w:pos="1800"/>
        </w:tabs>
        <w:ind w:left="1440" w:hanging="1080"/>
        <w:jc w:val="both"/>
      </w:pPr>
      <w:r>
        <w:t>WPC</w:t>
      </w:r>
      <w:r w:rsidR="00331239">
        <w:tab/>
      </w:r>
      <w:r w:rsidR="004D19BE" w:rsidRPr="00F63EE4">
        <w:t>=</w:t>
      </w:r>
      <w:r w:rsidR="00331239">
        <w:tab/>
      </w:r>
      <w:r>
        <w:t>Water pass-through</w:t>
      </w:r>
      <w:r w:rsidR="00327D21" w:rsidRPr="00F63EE4">
        <w:t xml:space="preserve"> gallonage charge</w:t>
      </w:r>
      <w:r>
        <w:t xml:space="preserve"> per 1,000 gallons</w:t>
      </w:r>
      <w:r w:rsidR="00327D21" w:rsidRPr="00F63EE4">
        <w:t>, rounded to the nearest</w:t>
      </w:r>
      <w:r>
        <w:t xml:space="preserve"> </w:t>
      </w:r>
      <w:r w:rsidR="00327D21" w:rsidRPr="00F63EE4">
        <w:t>cent</w:t>
      </w:r>
    </w:p>
    <w:p w14:paraId="5A88F337" w14:textId="77777777" w:rsidR="00327D21" w:rsidRPr="00F63EE4" w:rsidRDefault="00327D21" w:rsidP="002C2085">
      <w:pPr>
        <w:tabs>
          <w:tab w:val="left" w:pos="1080"/>
          <w:tab w:val="left" w:pos="1620"/>
        </w:tabs>
        <w:ind w:left="1620" w:hanging="1080"/>
        <w:jc w:val="both"/>
      </w:pPr>
      <w:r w:rsidRPr="00F63EE4">
        <w:t>E</w:t>
      </w:r>
      <w:r w:rsidR="00331239">
        <w:tab/>
      </w:r>
      <w:r w:rsidRPr="00F63EE4">
        <w:t>=</w:t>
      </w:r>
      <w:r w:rsidR="00331239">
        <w:tab/>
      </w:r>
      <w:r w:rsidRPr="00F63EE4">
        <w:t>Estimated sum of upcoming</w:t>
      </w:r>
      <w:r w:rsidR="00AC7547">
        <w:t xml:space="preserve"> 12 months of purchase water,</w:t>
      </w:r>
      <w:r w:rsidRPr="00F63EE4">
        <w:t xml:space="preserve"> groundwater conservation district costs</w:t>
      </w:r>
      <w:r w:rsidR="00AC7547">
        <w:t>, and fees</w:t>
      </w:r>
    </w:p>
    <w:p w14:paraId="52E773E0" w14:textId="77777777" w:rsidR="00327D21" w:rsidRPr="00F63EE4" w:rsidRDefault="004D19BE" w:rsidP="002C2085">
      <w:pPr>
        <w:tabs>
          <w:tab w:val="left" w:pos="1080"/>
          <w:tab w:val="left" w:pos="1620"/>
        </w:tabs>
        <w:ind w:left="1620" w:hanging="1170"/>
        <w:jc w:val="both"/>
      </w:pPr>
      <w:r w:rsidRPr="00F63EE4">
        <w:t>AP</w:t>
      </w:r>
      <w:r w:rsidR="00331239">
        <w:tab/>
      </w:r>
      <w:r w:rsidRPr="00F63EE4">
        <w:t>=</w:t>
      </w:r>
      <w:r w:rsidR="00331239">
        <w:tab/>
      </w:r>
      <w:r w:rsidR="00AC7547">
        <w:rPr>
          <w:sz w:val="22"/>
          <w:szCs w:val="22"/>
        </w:rPr>
        <w:t>Actual payments by utility for prior</w:t>
      </w:r>
      <w:r w:rsidR="0022518E" w:rsidRPr="0029359A">
        <w:rPr>
          <w:sz w:val="22"/>
          <w:szCs w:val="22"/>
        </w:rPr>
        <w:t xml:space="preserve"> to 12 mont</w:t>
      </w:r>
      <w:r w:rsidR="00AC7547">
        <w:rPr>
          <w:sz w:val="22"/>
          <w:szCs w:val="22"/>
        </w:rPr>
        <w:t>hs for purchase water, district costs and fees</w:t>
      </w:r>
    </w:p>
    <w:p w14:paraId="14552BA0" w14:textId="77777777" w:rsidR="00327D21" w:rsidRPr="00F63EE4" w:rsidRDefault="004D19BE" w:rsidP="002C2085">
      <w:pPr>
        <w:tabs>
          <w:tab w:val="left" w:pos="1080"/>
          <w:tab w:val="left" w:pos="1620"/>
        </w:tabs>
        <w:ind w:left="1620" w:hanging="1170"/>
        <w:jc w:val="both"/>
      </w:pPr>
      <w:r w:rsidRPr="00F63EE4">
        <w:t>AC</w:t>
      </w:r>
      <w:r w:rsidR="00331239">
        <w:tab/>
      </w:r>
      <w:r w:rsidRPr="00F63EE4">
        <w:t>=</w:t>
      </w:r>
      <w:r w:rsidR="00331239">
        <w:tab/>
      </w:r>
      <w:r w:rsidR="00AC7547">
        <w:rPr>
          <w:sz w:val="22"/>
          <w:szCs w:val="22"/>
        </w:rPr>
        <w:t>Actual collections by utility in prior 12 months from water pass-through gallonage charge</w:t>
      </w:r>
    </w:p>
    <w:p w14:paraId="22774509" w14:textId="77777777" w:rsidR="00327D21" w:rsidRPr="00F63EE4" w:rsidRDefault="002C2085" w:rsidP="002C2085">
      <w:pPr>
        <w:tabs>
          <w:tab w:val="left" w:pos="1080"/>
          <w:tab w:val="left" w:pos="1800"/>
        </w:tabs>
        <w:ind w:left="1620" w:hanging="1170"/>
        <w:jc w:val="both"/>
      </w:pPr>
      <w:r>
        <w:t xml:space="preserve">JC </w:t>
      </w:r>
      <w:r>
        <w:tab/>
      </w:r>
      <w:r w:rsidR="004D19BE" w:rsidRPr="00F63EE4">
        <w:t>=</w:t>
      </w:r>
      <w:r w:rsidR="00331239">
        <w:tab/>
      </w:r>
      <w:r w:rsidR="00AC7547">
        <w:rPr>
          <w:sz w:val="22"/>
          <w:szCs w:val="22"/>
        </w:rPr>
        <w:t>Year</w:t>
      </w:r>
      <w:r w:rsidR="00D8420B">
        <w:rPr>
          <w:sz w:val="22"/>
          <w:szCs w:val="22"/>
        </w:rPr>
        <w:t xml:space="preserve"> </w:t>
      </w:r>
      <w:r w:rsidR="0022518E" w:rsidRPr="0029359A">
        <w:rPr>
          <w:sz w:val="22"/>
          <w:szCs w:val="22"/>
        </w:rPr>
        <w:t>end customer connections</w:t>
      </w:r>
    </w:p>
    <w:p w14:paraId="54A02EAE" w14:textId="77777777" w:rsidR="00327D21" w:rsidRPr="00F63EE4" w:rsidRDefault="00327D21" w:rsidP="002C2085">
      <w:pPr>
        <w:tabs>
          <w:tab w:val="left" w:pos="1080"/>
          <w:tab w:val="left" w:pos="1620"/>
        </w:tabs>
        <w:ind w:left="1620" w:hanging="1170"/>
        <w:jc w:val="both"/>
      </w:pPr>
      <w:r w:rsidRPr="00F63EE4">
        <w:t>AU</w:t>
      </w:r>
      <w:r w:rsidR="00331239">
        <w:tab/>
      </w:r>
      <w:r w:rsidRPr="00F63EE4">
        <w:t>=</w:t>
      </w:r>
      <w:r w:rsidR="00331239">
        <w:tab/>
      </w:r>
      <w:r w:rsidRPr="00F63EE4">
        <w:t>Average annual usage per conne</w:t>
      </w:r>
      <w:r w:rsidR="004D19BE" w:rsidRPr="00F63EE4">
        <w:t>ction, in 1,000 gallons from most recent year</w:t>
      </w:r>
    </w:p>
    <w:p w14:paraId="202B9CD5" w14:textId="77777777" w:rsidR="00F012AA" w:rsidRDefault="00F012AA" w:rsidP="0002500C">
      <w:pPr>
        <w:jc w:val="both"/>
      </w:pPr>
    </w:p>
    <w:p w14:paraId="442C6621" w14:textId="77777777" w:rsidR="00327D21" w:rsidRDefault="00DE61F9" w:rsidP="00F14F29">
      <w:pPr>
        <w:jc w:val="both"/>
      </w:pPr>
      <w:r>
        <w:t>The WPC</w:t>
      </w:r>
      <w:r w:rsidR="004D19BE" w:rsidRPr="00F63EE4">
        <w:t xml:space="preserve"> must be true</w:t>
      </w:r>
      <w:r w:rsidR="003121BE">
        <w:t>d-</w:t>
      </w:r>
      <w:r w:rsidR="004D19BE" w:rsidRPr="00F63EE4">
        <w:t>up and adjusted every twelve months.</w:t>
      </w:r>
    </w:p>
    <w:p w14:paraId="7656D627" w14:textId="77777777" w:rsidR="00F14F29" w:rsidRDefault="00F14F29" w:rsidP="00F14F29">
      <w:pPr>
        <w:jc w:val="both"/>
      </w:pPr>
    </w:p>
    <w:p w14:paraId="7C629205" w14:textId="77777777" w:rsidR="00F012AA" w:rsidRPr="00F63EE4" w:rsidRDefault="00F012AA" w:rsidP="00F012AA">
      <w:pPr>
        <w:jc w:val="both"/>
      </w:pPr>
      <w:r>
        <w:t xml:space="preserve">To implement, all notice requirements must be met. The utility may begin to charge the new filed WPC on the proposed effective date in the notice. Implementation of this WPC adjustment provision shall be governed by </w:t>
      </w:r>
      <w:r w:rsidR="00EB6A43">
        <w:t xml:space="preserve">16 TAC § </w:t>
      </w:r>
      <w:r w:rsidR="003121BE" w:rsidRPr="00EB6A43">
        <w:t>24.2</w:t>
      </w:r>
      <w:r w:rsidR="00E96D3F">
        <w:t>5</w:t>
      </w:r>
      <w:r w:rsidR="003121BE" w:rsidRPr="00EB6A43">
        <w:t>(</w:t>
      </w:r>
      <w:r w:rsidR="00E87DE8">
        <w:t>F</w:t>
      </w:r>
      <w:r w:rsidR="00885973">
        <w:t>)</w:t>
      </w:r>
      <w:r w:rsidR="003121BE" w:rsidRPr="00EB6A43">
        <w:t>.</w:t>
      </w:r>
    </w:p>
    <w:p w14:paraId="6C88D3C2" w14:textId="77777777" w:rsidR="00F14F29" w:rsidRDefault="00F14F29" w:rsidP="003121BE">
      <w:pPr>
        <w:tabs>
          <w:tab w:val="left" w:pos="1080"/>
          <w:tab w:val="left" w:pos="1440"/>
        </w:tabs>
        <w:jc w:val="both"/>
        <w:rPr>
          <w:sz w:val="22"/>
          <w:szCs w:val="22"/>
        </w:rPr>
      </w:pPr>
    </w:p>
    <w:p w14:paraId="5830A2C0" w14:textId="77777777" w:rsidR="0022518E" w:rsidRPr="0002500C" w:rsidRDefault="003121BE" w:rsidP="003121BE">
      <w:pPr>
        <w:tabs>
          <w:tab w:val="left" w:pos="1080"/>
          <w:tab w:val="left" w:pos="1440"/>
        </w:tabs>
        <w:jc w:val="both"/>
      </w:pPr>
      <w:r w:rsidRPr="0002500C">
        <w:t>With each annual WPC adjustment, the utility must file a true-up report</w:t>
      </w:r>
      <w:r w:rsidR="0022518E" w:rsidRPr="0002500C">
        <w:t xml:space="preserve"> </w:t>
      </w:r>
      <w:r w:rsidRPr="0002500C">
        <w:t>that shows the calculation for the next 12 month WPC reflected in the notice. The report shall contain up to five years of data, as available, showing the annual and accumulated difference between</w:t>
      </w:r>
      <w:r w:rsidR="00F14F29" w:rsidRPr="0002500C">
        <w:t xml:space="preserve"> WPC amounts collected from customers and amounts actually paid to the entities whose charges are included in the WPC.</w:t>
      </w:r>
    </w:p>
    <w:p w14:paraId="5CE08188" w14:textId="77777777" w:rsidR="00F14F29" w:rsidRPr="0002500C" w:rsidRDefault="00F14F29" w:rsidP="00F14F29">
      <w:pPr>
        <w:tabs>
          <w:tab w:val="left" w:pos="1080"/>
          <w:tab w:val="left" w:pos="1440"/>
        </w:tabs>
        <w:jc w:val="both"/>
      </w:pPr>
    </w:p>
    <w:p w14:paraId="2BD619D2" w14:textId="77777777" w:rsidR="00F14F29" w:rsidRPr="0002500C" w:rsidRDefault="00F14F29" w:rsidP="00F14F29">
      <w:pPr>
        <w:tabs>
          <w:tab w:val="left" w:pos="1080"/>
          <w:tab w:val="left" w:pos="1440"/>
        </w:tabs>
        <w:jc w:val="both"/>
      </w:pPr>
    </w:p>
    <w:p w14:paraId="4FA957D8" w14:textId="77777777" w:rsidR="00F14F29" w:rsidRPr="0002500C" w:rsidRDefault="00F14F29" w:rsidP="00F14F29">
      <w:pPr>
        <w:tabs>
          <w:tab w:val="left" w:pos="1080"/>
          <w:tab w:val="left" w:pos="1440"/>
        </w:tabs>
        <w:jc w:val="both"/>
      </w:pPr>
    </w:p>
    <w:p w14:paraId="2E9BC90B" w14:textId="787EB89D" w:rsidR="00F14F29" w:rsidRDefault="00F14F29" w:rsidP="00F14F29">
      <w:pPr>
        <w:tabs>
          <w:tab w:val="left" w:pos="1080"/>
          <w:tab w:val="left" w:pos="1440"/>
        </w:tabs>
        <w:jc w:val="both"/>
      </w:pPr>
    </w:p>
    <w:p w14:paraId="307D4B3C" w14:textId="51BBFB5C" w:rsidR="007D5C43" w:rsidRDefault="007D5C43" w:rsidP="00F14F29">
      <w:pPr>
        <w:tabs>
          <w:tab w:val="left" w:pos="1080"/>
          <w:tab w:val="left" w:pos="1440"/>
        </w:tabs>
        <w:jc w:val="both"/>
      </w:pPr>
    </w:p>
    <w:p w14:paraId="33A6EBF6" w14:textId="25B719A8" w:rsidR="007D5C43" w:rsidRDefault="007D5C43" w:rsidP="00F14F29">
      <w:pPr>
        <w:tabs>
          <w:tab w:val="left" w:pos="1080"/>
          <w:tab w:val="left" w:pos="1440"/>
        </w:tabs>
        <w:jc w:val="both"/>
      </w:pPr>
    </w:p>
    <w:p w14:paraId="7C5FFAF9" w14:textId="092C2476" w:rsidR="007D5C43" w:rsidRDefault="007D5C43" w:rsidP="00F14F29">
      <w:pPr>
        <w:tabs>
          <w:tab w:val="left" w:pos="1080"/>
          <w:tab w:val="left" w:pos="1440"/>
        </w:tabs>
        <w:jc w:val="both"/>
      </w:pPr>
    </w:p>
    <w:p w14:paraId="7D7F7C09" w14:textId="1EC655D0" w:rsidR="007D5C43" w:rsidRDefault="007D5C43" w:rsidP="00F14F29">
      <w:pPr>
        <w:tabs>
          <w:tab w:val="left" w:pos="1080"/>
          <w:tab w:val="left" w:pos="1440"/>
        </w:tabs>
        <w:jc w:val="both"/>
      </w:pPr>
    </w:p>
    <w:p w14:paraId="39D6DFCF" w14:textId="0354DA79" w:rsidR="007D5C43" w:rsidRDefault="007D5C43" w:rsidP="00F14F29">
      <w:pPr>
        <w:tabs>
          <w:tab w:val="left" w:pos="1080"/>
          <w:tab w:val="left" w:pos="1440"/>
        </w:tabs>
        <w:jc w:val="both"/>
      </w:pPr>
    </w:p>
    <w:p w14:paraId="694E185D" w14:textId="7409A1C5" w:rsidR="007D5C43" w:rsidRDefault="007D5C43" w:rsidP="00F14F29">
      <w:pPr>
        <w:tabs>
          <w:tab w:val="left" w:pos="1080"/>
          <w:tab w:val="left" w:pos="1440"/>
        </w:tabs>
        <w:jc w:val="both"/>
      </w:pPr>
    </w:p>
    <w:p w14:paraId="308FE852" w14:textId="1BD05F0B" w:rsidR="007D5C43" w:rsidRDefault="007D5C43" w:rsidP="00F14F29">
      <w:pPr>
        <w:tabs>
          <w:tab w:val="left" w:pos="1080"/>
          <w:tab w:val="left" w:pos="1440"/>
        </w:tabs>
        <w:jc w:val="both"/>
      </w:pPr>
    </w:p>
    <w:p w14:paraId="23DAE6E4" w14:textId="1FD86DA8" w:rsidR="007D5C43" w:rsidRDefault="007D5C43" w:rsidP="00F14F29">
      <w:pPr>
        <w:tabs>
          <w:tab w:val="left" w:pos="1080"/>
          <w:tab w:val="left" w:pos="1440"/>
        </w:tabs>
        <w:jc w:val="both"/>
      </w:pPr>
    </w:p>
    <w:p w14:paraId="4CF37BAE" w14:textId="33DC9E26" w:rsidR="007D5C43" w:rsidRDefault="007D5C43" w:rsidP="00F14F29">
      <w:pPr>
        <w:tabs>
          <w:tab w:val="left" w:pos="1080"/>
          <w:tab w:val="left" w:pos="1440"/>
        </w:tabs>
        <w:jc w:val="both"/>
      </w:pPr>
    </w:p>
    <w:p w14:paraId="31ABECC6" w14:textId="2BA74105" w:rsidR="007D5C43" w:rsidRDefault="007D5C43" w:rsidP="00F14F29">
      <w:pPr>
        <w:tabs>
          <w:tab w:val="left" w:pos="1080"/>
          <w:tab w:val="left" w:pos="1440"/>
        </w:tabs>
        <w:jc w:val="both"/>
      </w:pPr>
    </w:p>
    <w:p w14:paraId="4A763588" w14:textId="33F07EA5" w:rsidR="007D5C43" w:rsidRDefault="007D5C43" w:rsidP="00F14F29">
      <w:pPr>
        <w:tabs>
          <w:tab w:val="left" w:pos="1080"/>
          <w:tab w:val="left" w:pos="1440"/>
        </w:tabs>
        <w:jc w:val="both"/>
      </w:pPr>
    </w:p>
    <w:p w14:paraId="2C374A6C" w14:textId="602ED9D7" w:rsidR="007D5C43" w:rsidRDefault="007D5C43" w:rsidP="00F14F29">
      <w:pPr>
        <w:tabs>
          <w:tab w:val="left" w:pos="1080"/>
          <w:tab w:val="left" w:pos="1440"/>
        </w:tabs>
        <w:jc w:val="both"/>
      </w:pPr>
    </w:p>
    <w:p w14:paraId="0067E753" w14:textId="2D2202F1" w:rsidR="007D5C43" w:rsidRDefault="007D5C43" w:rsidP="00F14F29">
      <w:pPr>
        <w:tabs>
          <w:tab w:val="left" w:pos="1080"/>
          <w:tab w:val="left" w:pos="1440"/>
        </w:tabs>
        <w:jc w:val="both"/>
      </w:pPr>
    </w:p>
    <w:p w14:paraId="0CD79C57" w14:textId="77777777" w:rsidR="007D5C43" w:rsidRPr="0002500C" w:rsidRDefault="007D5C43" w:rsidP="00F14F29">
      <w:pPr>
        <w:tabs>
          <w:tab w:val="left" w:pos="1080"/>
          <w:tab w:val="left" w:pos="1440"/>
        </w:tabs>
        <w:jc w:val="both"/>
      </w:pPr>
    </w:p>
    <w:p w14:paraId="315F8330" w14:textId="77777777" w:rsidR="00257F04" w:rsidRDefault="00257F04">
      <w:pPr>
        <w:widowControl/>
        <w:autoSpaceDE/>
        <w:autoSpaceDN/>
        <w:adjustRightInd/>
        <w:rPr>
          <w:u w:val="single"/>
        </w:rPr>
      </w:pPr>
      <w:r>
        <w:rPr>
          <w:u w:val="single"/>
        </w:rPr>
        <w:br w:type="page"/>
      </w:r>
    </w:p>
    <w:p w14:paraId="75C3CBEE" w14:textId="3B5EA8BE" w:rsidR="003A14BC" w:rsidRDefault="003A14BC" w:rsidP="003A14BC">
      <w:pPr>
        <w:tabs>
          <w:tab w:val="right" w:pos="9360"/>
        </w:tabs>
        <w:jc w:val="both"/>
      </w:pPr>
      <w:r w:rsidRPr="00F63EE4">
        <w:rPr>
          <w:u w:val="single"/>
        </w:rPr>
        <w:lastRenderedPageBreak/>
        <w:t>Quadvest, L.P.</w:t>
      </w:r>
      <w:r>
        <w:tab/>
        <w:t>Water Tariff Page No.</w:t>
      </w:r>
      <w:r w:rsidR="008C7523">
        <w:t xml:space="preserve"> 7</w:t>
      </w:r>
    </w:p>
    <w:p w14:paraId="7373579A" w14:textId="765F5A20" w:rsidR="005904B8" w:rsidRPr="00EE5679" w:rsidRDefault="005904B8" w:rsidP="003A14BC">
      <w:pPr>
        <w:tabs>
          <w:tab w:val="right" w:pos="9360"/>
        </w:tabs>
        <w:jc w:val="both"/>
        <w:rPr>
          <w:u w:val="single"/>
        </w:rPr>
      </w:pPr>
      <w:r w:rsidRPr="00EE5679">
        <w:rPr>
          <w:u w:val="single"/>
        </w:rPr>
        <w:t>Lake House, Lake Pointe Estates, and Lake Fairhaven</w:t>
      </w:r>
    </w:p>
    <w:p w14:paraId="2AF4AFC0" w14:textId="77777777" w:rsidR="003A14BC" w:rsidRPr="00EE5679" w:rsidRDefault="005904B8" w:rsidP="003A14BC">
      <w:pPr>
        <w:jc w:val="both"/>
        <w:rPr>
          <w:i/>
        </w:rPr>
      </w:pPr>
      <w:r w:rsidRPr="00EE5679">
        <w:rPr>
          <w:i/>
        </w:rPr>
        <w:t>(F</w:t>
      </w:r>
      <w:r w:rsidR="003A14BC" w:rsidRPr="00EE5679">
        <w:rPr>
          <w:i/>
        </w:rPr>
        <w:t>ormerly Westside Water, LLC)</w:t>
      </w:r>
    </w:p>
    <w:p w14:paraId="08071585" w14:textId="77777777" w:rsidR="003A14BC" w:rsidRDefault="003A14BC" w:rsidP="00885973"/>
    <w:p w14:paraId="12D14EB5" w14:textId="77777777" w:rsidR="003A14BC" w:rsidRPr="00F63EE4" w:rsidRDefault="003A14BC" w:rsidP="003A14BC">
      <w:pPr>
        <w:jc w:val="center"/>
      </w:pPr>
      <w:r w:rsidRPr="00F63EE4">
        <w:t>SECTION 1.0 -- RATE SCHEDULE</w:t>
      </w:r>
    </w:p>
    <w:p w14:paraId="02C542DC" w14:textId="77777777" w:rsidR="003A14BC" w:rsidRPr="00F63EE4" w:rsidRDefault="003A14BC" w:rsidP="003A14BC">
      <w:pPr>
        <w:jc w:val="both"/>
      </w:pPr>
    </w:p>
    <w:p w14:paraId="64A2A1E0" w14:textId="77777777" w:rsidR="003A14BC" w:rsidRPr="00F63EE4" w:rsidRDefault="003A14BC" w:rsidP="003A14BC">
      <w:pPr>
        <w:jc w:val="both"/>
      </w:pPr>
      <w:r w:rsidRPr="00F63EE4">
        <w:rPr>
          <w:u w:val="single"/>
        </w:rPr>
        <w:t>Section 1.01 - Rates</w:t>
      </w:r>
    </w:p>
    <w:p w14:paraId="4E28F1CF" w14:textId="77777777" w:rsidR="003A14BC" w:rsidRPr="00F63EE4" w:rsidRDefault="003A14BC" w:rsidP="003A14BC">
      <w:pPr>
        <w:jc w:val="both"/>
      </w:pPr>
    </w:p>
    <w:p w14:paraId="13D15E1B" w14:textId="77777777" w:rsidR="003A14BC" w:rsidRPr="00F63EE4" w:rsidRDefault="003A14BC" w:rsidP="003A14BC">
      <w:pPr>
        <w:tabs>
          <w:tab w:val="left" w:pos="1800"/>
          <w:tab w:val="right" w:pos="8640"/>
        </w:tabs>
        <w:ind w:right="-270"/>
        <w:jc w:val="both"/>
      </w:pPr>
      <w:r w:rsidRPr="00F63EE4">
        <w:rPr>
          <w:u w:val="single"/>
        </w:rPr>
        <w:t>Meter Size</w:t>
      </w:r>
      <w:r w:rsidRPr="00F63EE4">
        <w:tab/>
      </w:r>
      <w:r w:rsidRPr="00F63EE4">
        <w:rPr>
          <w:u w:val="single"/>
        </w:rPr>
        <w:t>Monthly Minimum Charge*</w:t>
      </w:r>
      <w:r w:rsidRPr="00F63EE4">
        <w:tab/>
      </w:r>
      <w:r w:rsidRPr="00F63EE4">
        <w:rPr>
          <w:u w:val="single"/>
        </w:rPr>
        <w:t>Gallonage Charge</w:t>
      </w:r>
    </w:p>
    <w:p w14:paraId="6213E55C" w14:textId="77777777" w:rsidR="003A14BC" w:rsidRPr="00F63EE4" w:rsidRDefault="00F772E5" w:rsidP="00840063">
      <w:pPr>
        <w:tabs>
          <w:tab w:val="left" w:pos="2160"/>
          <w:tab w:val="right" w:pos="9360"/>
        </w:tabs>
        <w:ind w:left="270"/>
        <w:jc w:val="both"/>
      </w:pPr>
      <w:r>
        <w:t>5/8</w:t>
      </w:r>
      <w:r w:rsidR="00840063" w:rsidRPr="00F63EE4">
        <w:t>"</w:t>
      </w:r>
      <w:r w:rsidR="003A14BC" w:rsidRPr="00F63EE4">
        <w:tab/>
      </w:r>
      <w:r w:rsidR="003A14BC" w:rsidRPr="00F63EE4">
        <w:rPr>
          <w:u w:val="single"/>
        </w:rPr>
        <w:t>$</w:t>
      </w:r>
      <w:r w:rsidR="00442477">
        <w:rPr>
          <w:u w:val="single"/>
        </w:rPr>
        <w:t>17.85</w:t>
      </w:r>
      <w:r w:rsidR="003A14BC" w:rsidRPr="00F63EE4">
        <w:t xml:space="preserve"> </w:t>
      </w:r>
      <w:r w:rsidR="003A14BC" w:rsidRPr="00906FAC">
        <w:rPr>
          <w:sz w:val="18"/>
          <w:szCs w:val="18"/>
        </w:rPr>
        <w:t>(Includes 0 gallons)</w:t>
      </w:r>
      <w:r w:rsidR="003A14BC" w:rsidRPr="00F63EE4">
        <w:tab/>
      </w:r>
      <w:r w:rsidR="003A14BC" w:rsidRPr="00F63EE4">
        <w:rPr>
          <w:u w:val="single"/>
        </w:rPr>
        <w:t>$</w:t>
      </w:r>
      <w:r>
        <w:rPr>
          <w:u w:val="single"/>
        </w:rPr>
        <w:t>1.</w:t>
      </w:r>
      <w:r w:rsidR="003A14BC" w:rsidRPr="00F63EE4">
        <w:rPr>
          <w:u w:val="single"/>
        </w:rPr>
        <w:t>5</w:t>
      </w:r>
      <w:r>
        <w:rPr>
          <w:u w:val="single"/>
        </w:rPr>
        <w:t>0</w:t>
      </w:r>
      <w:r w:rsidR="003A14BC" w:rsidRPr="00F63EE4">
        <w:t xml:space="preserve"> </w:t>
      </w:r>
      <w:r>
        <w:rPr>
          <w:sz w:val="18"/>
          <w:szCs w:val="18"/>
        </w:rPr>
        <w:t>per 1000 gallons, Residential</w:t>
      </w:r>
    </w:p>
    <w:p w14:paraId="3052D310" w14:textId="77777777" w:rsidR="003A14BC" w:rsidRPr="00F63EE4" w:rsidRDefault="00F772E5" w:rsidP="003A14BC">
      <w:pPr>
        <w:tabs>
          <w:tab w:val="left" w:pos="2160"/>
          <w:tab w:val="right" w:pos="9360"/>
        </w:tabs>
        <w:ind w:left="360"/>
        <w:jc w:val="both"/>
      </w:pPr>
      <w:r>
        <w:t>3/4</w:t>
      </w:r>
      <w:r w:rsidR="003A14BC" w:rsidRPr="00F63EE4">
        <w:t>"</w:t>
      </w:r>
      <w:r w:rsidR="003A14BC" w:rsidRPr="00F63EE4">
        <w:tab/>
      </w:r>
      <w:r w:rsidR="003A14BC" w:rsidRPr="00F63EE4">
        <w:rPr>
          <w:u w:val="single"/>
        </w:rPr>
        <w:t>$</w:t>
      </w:r>
      <w:r>
        <w:rPr>
          <w:u w:val="single"/>
        </w:rPr>
        <w:t>26</w:t>
      </w:r>
      <w:r w:rsidR="003A14BC" w:rsidRPr="00F63EE4">
        <w:rPr>
          <w:u w:val="single"/>
        </w:rPr>
        <w:t>.8</w:t>
      </w:r>
      <w:r>
        <w:rPr>
          <w:u w:val="single"/>
        </w:rPr>
        <w:t>0</w:t>
      </w:r>
      <w:r w:rsidR="003A14BC" w:rsidRPr="00F63EE4">
        <w:tab/>
      </w:r>
      <w:r w:rsidR="003A14BC" w:rsidRPr="00F63EE4">
        <w:rPr>
          <w:u w:val="single"/>
        </w:rPr>
        <w:t>$2.00</w:t>
      </w:r>
      <w:r w:rsidR="003A14BC" w:rsidRPr="00F63EE4">
        <w:t xml:space="preserve"> </w:t>
      </w:r>
      <w:r>
        <w:rPr>
          <w:sz w:val="18"/>
          <w:szCs w:val="18"/>
        </w:rPr>
        <w:t>per 1,000 gallons, Non-Residential</w:t>
      </w:r>
    </w:p>
    <w:p w14:paraId="7477E214" w14:textId="77777777" w:rsidR="003A14BC" w:rsidRPr="00F63EE4" w:rsidRDefault="00F772E5" w:rsidP="003A14BC">
      <w:pPr>
        <w:tabs>
          <w:tab w:val="left" w:pos="2160"/>
          <w:tab w:val="right" w:pos="9360"/>
        </w:tabs>
        <w:ind w:left="360"/>
        <w:jc w:val="both"/>
      </w:pPr>
      <w:r>
        <w:t>1</w:t>
      </w:r>
      <w:r w:rsidR="003A14BC" w:rsidRPr="00F63EE4">
        <w:t>"</w:t>
      </w:r>
      <w:r w:rsidR="003A14BC" w:rsidRPr="00F63EE4">
        <w:tab/>
      </w:r>
      <w:r w:rsidR="003A14BC" w:rsidRPr="00F63EE4">
        <w:rPr>
          <w:u w:val="single"/>
        </w:rPr>
        <w:t>$</w:t>
      </w:r>
      <w:r>
        <w:rPr>
          <w:u w:val="single"/>
        </w:rPr>
        <w:t>44.6</w:t>
      </w:r>
      <w:r w:rsidR="003A14BC" w:rsidRPr="00F63EE4">
        <w:rPr>
          <w:u w:val="single"/>
        </w:rPr>
        <w:t>5</w:t>
      </w:r>
    </w:p>
    <w:p w14:paraId="36290E3B" w14:textId="77777777" w:rsidR="003A14BC" w:rsidRPr="00F63EE4" w:rsidRDefault="00F772E5" w:rsidP="003A14BC">
      <w:pPr>
        <w:tabs>
          <w:tab w:val="left" w:pos="2160"/>
          <w:tab w:val="right" w:pos="9360"/>
        </w:tabs>
        <w:ind w:left="360"/>
        <w:jc w:val="both"/>
      </w:pPr>
      <w:r>
        <w:t>1</w:t>
      </w:r>
      <w:r w:rsidRPr="00F772E5">
        <w:rPr>
          <w:sz w:val="22"/>
          <w:vertAlign w:val="superscript"/>
        </w:rPr>
        <w:t>1/2</w:t>
      </w:r>
      <w:r w:rsidR="003A14BC" w:rsidRPr="00F63EE4">
        <w:t>"</w:t>
      </w:r>
      <w:r w:rsidR="003A14BC" w:rsidRPr="00F63EE4">
        <w:tab/>
      </w:r>
      <w:r w:rsidR="003A14BC" w:rsidRPr="00F63EE4">
        <w:rPr>
          <w:u w:val="single"/>
        </w:rPr>
        <w:t>$</w:t>
      </w:r>
      <w:r>
        <w:rPr>
          <w:u w:val="single"/>
        </w:rPr>
        <w:t>89.25</w:t>
      </w:r>
    </w:p>
    <w:p w14:paraId="6013B5BD" w14:textId="77777777" w:rsidR="003A14BC" w:rsidRPr="00F63EE4" w:rsidRDefault="00F772E5" w:rsidP="003A14BC">
      <w:pPr>
        <w:tabs>
          <w:tab w:val="left" w:pos="2160"/>
        </w:tabs>
        <w:ind w:left="360"/>
        <w:jc w:val="both"/>
      </w:pPr>
      <w:r>
        <w:t>2</w:t>
      </w:r>
      <w:r w:rsidR="003A14BC" w:rsidRPr="00F63EE4">
        <w:t>"</w:t>
      </w:r>
      <w:r w:rsidR="003A14BC" w:rsidRPr="00F63EE4">
        <w:tab/>
      </w:r>
      <w:r w:rsidR="003A14BC" w:rsidRPr="00F63EE4">
        <w:rPr>
          <w:u w:val="single"/>
        </w:rPr>
        <w:t>$</w:t>
      </w:r>
      <w:r>
        <w:rPr>
          <w:u w:val="single"/>
        </w:rPr>
        <w:t>142.80</w:t>
      </w:r>
    </w:p>
    <w:p w14:paraId="6F2FF85C" w14:textId="77777777" w:rsidR="003A14BC" w:rsidRPr="00F63EE4" w:rsidRDefault="00F772E5" w:rsidP="003A14BC">
      <w:pPr>
        <w:tabs>
          <w:tab w:val="left" w:pos="2160"/>
        </w:tabs>
        <w:ind w:left="360"/>
        <w:jc w:val="both"/>
      </w:pPr>
      <w:r>
        <w:t>3</w:t>
      </w:r>
      <w:r w:rsidR="003A14BC" w:rsidRPr="00F63EE4">
        <w:t>"</w:t>
      </w:r>
      <w:r w:rsidR="003A14BC" w:rsidRPr="00F63EE4">
        <w:tab/>
      </w:r>
      <w:r w:rsidR="003A14BC" w:rsidRPr="00F63EE4">
        <w:rPr>
          <w:u w:val="single"/>
        </w:rPr>
        <w:t>$</w:t>
      </w:r>
      <w:r>
        <w:rPr>
          <w:u w:val="single"/>
        </w:rPr>
        <w:t>267</w:t>
      </w:r>
      <w:r w:rsidR="003A14BC" w:rsidRPr="00F63EE4">
        <w:rPr>
          <w:u w:val="single"/>
        </w:rPr>
        <w:t>.75</w:t>
      </w:r>
    </w:p>
    <w:p w14:paraId="1E57E66C" w14:textId="77777777" w:rsidR="003A14BC" w:rsidRPr="00F63EE4" w:rsidRDefault="00F772E5" w:rsidP="003A14BC">
      <w:pPr>
        <w:tabs>
          <w:tab w:val="left" w:pos="2160"/>
        </w:tabs>
        <w:ind w:left="360"/>
        <w:jc w:val="both"/>
        <w:rPr>
          <w:u w:val="single"/>
        </w:rPr>
      </w:pPr>
      <w:r>
        <w:t>4</w:t>
      </w:r>
      <w:r w:rsidR="003A14BC" w:rsidRPr="00F63EE4">
        <w:t>"</w:t>
      </w:r>
      <w:r w:rsidR="003A14BC" w:rsidRPr="00F63EE4">
        <w:tab/>
      </w:r>
      <w:r w:rsidR="003A14BC" w:rsidRPr="00F63EE4">
        <w:rPr>
          <w:u w:val="single"/>
        </w:rPr>
        <w:t>$</w:t>
      </w:r>
      <w:r>
        <w:rPr>
          <w:u w:val="single"/>
        </w:rPr>
        <w:t>535</w:t>
      </w:r>
      <w:r w:rsidR="003A14BC" w:rsidRPr="00F63EE4">
        <w:rPr>
          <w:u w:val="single"/>
        </w:rPr>
        <w:t>.50</w:t>
      </w:r>
    </w:p>
    <w:p w14:paraId="2D2F8099" w14:textId="77777777" w:rsidR="003A14BC" w:rsidRPr="00F63EE4" w:rsidRDefault="003A14BC" w:rsidP="003A14BC">
      <w:pPr>
        <w:jc w:val="both"/>
      </w:pPr>
    </w:p>
    <w:p w14:paraId="12652C60" w14:textId="77777777" w:rsidR="00694D38" w:rsidRPr="008C2227" w:rsidRDefault="00694D38" w:rsidP="00694D38">
      <w:pPr>
        <w:tabs>
          <w:tab w:val="left" w:pos="1800"/>
        </w:tabs>
      </w:pPr>
      <w:r w:rsidRPr="008C2227">
        <w:t>PLUS:</w:t>
      </w:r>
    </w:p>
    <w:p w14:paraId="4E641A98" w14:textId="77777777" w:rsidR="00694D38" w:rsidRPr="008C2227" w:rsidRDefault="00694D38" w:rsidP="00694D38">
      <w:pPr>
        <w:rPr>
          <w:b/>
        </w:rPr>
      </w:pPr>
      <w:r w:rsidRPr="008C2227">
        <w:rPr>
          <w:b/>
        </w:rPr>
        <w:t>Pass Through Fees:</w:t>
      </w:r>
    </w:p>
    <w:p w14:paraId="715D0A23" w14:textId="77777777" w:rsidR="00694D38" w:rsidRPr="008C7523" w:rsidRDefault="00694D38" w:rsidP="00694D38">
      <w:r w:rsidRPr="008C7523">
        <w:t>North Harris County Regional Water Authority (NHCRWA) for</w:t>
      </w:r>
    </w:p>
    <w:p w14:paraId="195AE783" w14:textId="5FCC45C0" w:rsidR="00694D38" w:rsidRPr="008C7523" w:rsidRDefault="00694D38" w:rsidP="00694D38">
      <w:pPr>
        <w:tabs>
          <w:tab w:val="right" w:leader="dot" w:pos="9360"/>
        </w:tabs>
      </w:pPr>
      <w:r w:rsidRPr="008C7523">
        <w:t>Lakes of Fairhaven</w:t>
      </w:r>
      <w:r w:rsidRPr="008C7523">
        <w:tab/>
      </w:r>
      <w:r w:rsidRPr="008C7523">
        <w:rPr>
          <w:u w:val="single"/>
        </w:rPr>
        <w:t>$</w:t>
      </w:r>
      <w:r w:rsidR="008C7523" w:rsidRPr="008C7523">
        <w:rPr>
          <w:u w:val="single"/>
        </w:rPr>
        <w:t>4.08</w:t>
      </w:r>
      <w:r w:rsidRPr="008C7523">
        <w:t xml:space="preserve"> </w:t>
      </w:r>
      <w:r w:rsidRPr="008C7523">
        <w:rPr>
          <w:sz w:val="20"/>
          <w:szCs w:val="20"/>
        </w:rPr>
        <w:t>per 1,000 gallons</w:t>
      </w:r>
    </w:p>
    <w:p w14:paraId="4F705DBD" w14:textId="6B93AB01" w:rsidR="00694D38" w:rsidRPr="008C7523" w:rsidRDefault="00694D38" w:rsidP="00694D38">
      <w:pPr>
        <w:rPr>
          <w:b/>
          <w:i/>
          <w:sz w:val="22"/>
          <w:szCs w:val="22"/>
        </w:rPr>
      </w:pPr>
      <w:r w:rsidRPr="008C7523">
        <w:rPr>
          <w:b/>
          <w:i/>
          <w:sz w:val="22"/>
          <w:szCs w:val="22"/>
        </w:rPr>
        <w:t>(Tariff Control No. 4</w:t>
      </w:r>
      <w:r w:rsidR="008C7523" w:rsidRPr="008C7523">
        <w:rPr>
          <w:b/>
          <w:i/>
          <w:sz w:val="22"/>
          <w:szCs w:val="22"/>
        </w:rPr>
        <w:t>9215</w:t>
      </w:r>
      <w:r w:rsidRPr="008C7523">
        <w:rPr>
          <w:b/>
          <w:i/>
          <w:sz w:val="22"/>
          <w:szCs w:val="22"/>
        </w:rPr>
        <w:t>)</w:t>
      </w:r>
    </w:p>
    <w:p w14:paraId="24C8EAA3" w14:textId="77777777" w:rsidR="00694D38" w:rsidRPr="00A64812" w:rsidRDefault="00694D38" w:rsidP="00694D38">
      <w:pPr>
        <w:rPr>
          <w:sz w:val="20"/>
          <w:szCs w:val="20"/>
        </w:rPr>
      </w:pPr>
    </w:p>
    <w:p w14:paraId="4ADE33EC" w14:textId="77777777" w:rsidR="00694D38" w:rsidRPr="008C7523" w:rsidRDefault="00694D38" w:rsidP="00694D38">
      <w:r w:rsidRPr="008C7523">
        <w:t>North Fort Bend Water Authority (NFBWA) for</w:t>
      </w:r>
    </w:p>
    <w:p w14:paraId="497AD43A" w14:textId="6EFAD441" w:rsidR="00694D38" w:rsidRPr="008C7523" w:rsidRDefault="00694D38" w:rsidP="00694D38">
      <w:pPr>
        <w:tabs>
          <w:tab w:val="right" w:leader="dot" w:pos="9360"/>
        </w:tabs>
      </w:pPr>
      <w:r w:rsidRPr="008C7523">
        <w:t>Lake Point Estates</w:t>
      </w:r>
      <w:r w:rsidRPr="008C7523">
        <w:tab/>
      </w:r>
      <w:r w:rsidRPr="008C7523">
        <w:rPr>
          <w:u w:val="single"/>
        </w:rPr>
        <w:t>$3.</w:t>
      </w:r>
      <w:r w:rsidR="008C7523" w:rsidRPr="008C7523">
        <w:rPr>
          <w:u w:val="single"/>
        </w:rPr>
        <w:t>6</w:t>
      </w:r>
      <w:r w:rsidRPr="008C7523">
        <w:rPr>
          <w:u w:val="single"/>
        </w:rPr>
        <w:t>5</w:t>
      </w:r>
      <w:r w:rsidRPr="008C7523">
        <w:t xml:space="preserve"> </w:t>
      </w:r>
      <w:r w:rsidRPr="008C7523">
        <w:rPr>
          <w:sz w:val="20"/>
          <w:szCs w:val="20"/>
        </w:rPr>
        <w:t>per 1,000 gallons</w:t>
      </w:r>
    </w:p>
    <w:p w14:paraId="082C99B4" w14:textId="11157137" w:rsidR="00694D38" w:rsidRDefault="00694D38" w:rsidP="00694D38">
      <w:pPr>
        <w:rPr>
          <w:b/>
          <w:i/>
          <w:sz w:val="22"/>
          <w:szCs w:val="22"/>
        </w:rPr>
      </w:pPr>
      <w:r w:rsidRPr="008C7523">
        <w:rPr>
          <w:b/>
          <w:i/>
          <w:sz w:val="22"/>
          <w:szCs w:val="22"/>
        </w:rPr>
        <w:t>(Tariff Control No. 4</w:t>
      </w:r>
      <w:r w:rsidR="008C7523" w:rsidRPr="008C7523">
        <w:rPr>
          <w:b/>
          <w:i/>
          <w:sz w:val="22"/>
          <w:szCs w:val="22"/>
        </w:rPr>
        <w:t>9124</w:t>
      </w:r>
      <w:r w:rsidRPr="008C7523">
        <w:rPr>
          <w:b/>
          <w:i/>
          <w:sz w:val="22"/>
          <w:szCs w:val="22"/>
        </w:rPr>
        <w:t>)</w:t>
      </w:r>
    </w:p>
    <w:p w14:paraId="5201CE88" w14:textId="2A5D2015" w:rsidR="00334E40" w:rsidRPr="00A64812" w:rsidRDefault="00334E40" w:rsidP="00694D38">
      <w:pPr>
        <w:rPr>
          <w:b/>
          <w:i/>
          <w:sz w:val="20"/>
          <w:szCs w:val="20"/>
        </w:rPr>
      </w:pPr>
    </w:p>
    <w:p w14:paraId="1C664D4C" w14:textId="35D40090" w:rsidR="008C7523" w:rsidRPr="00A64812" w:rsidRDefault="008C7523" w:rsidP="00694D38">
      <w:r w:rsidRPr="00A64812">
        <w:t>Bluebonnet Groundwater Conservation Distric</w:t>
      </w:r>
      <w:r w:rsidR="00A64812">
        <w:t>t (BGCD) for</w:t>
      </w:r>
    </w:p>
    <w:p w14:paraId="51A495F4" w14:textId="45F0A87F" w:rsidR="00334E40" w:rsidRPr="00A64812" w:rsidRDefault="00334E40" w:rsidP="00A64812">
      <w:pPr>
        <w:rPr>
          <w:sz w:val="20"/>
          <w:szCs w:val="20"/>
        </w:rPr>
      </w:pPr>
      <w:r w:rsidRPr="00A64812">
        <w:t>Lake Hous</w:t>
      </w:r>
      <w:r w:rsidR="00A64812" w:rsidRPr="00A64812">
        <w:t>e</w:t>
      </w:r>
      <w:r w:rsidR="00A64812">
        <w:t>…………………………………………………………………...</w:t>
      </w:r>
      <w:r w:rsidR="00A64812" w:rsidRPr="00A64812">
        <w:rPr>
          <w:u w:val="single"/>
        </w:rPr>
        <w:t>$0.05</w:t>
      </w:r>
      <w:r w:rsidR="00A64812">
        <w:t xml:space="preserve"> </w:t>
      </w:r>
      <w:r w:rsidR="00A64812" w:rsidRPr="00A64812">
        <w:rPr>
          <w:sz w:val="20"/>
          <w:szCs w:val="20"/>
        </w:rPr>
        <w:t>per 1,000</w:t>
      </w:r>
      <w:r w:rsidR="00A64812">
        <w:rPr>
          <w:sz w:val="20"/>
          <w:szCs w:val="20"/>
        </w:rPr>
        <w:t xml:space="preserve"> gallons</w:t>
      </w:r>
    </w:p>
    <w:p w14:paraId="32113FB2" w14:textId="44745248" w:rsidR="00531139" w:rsidRPr="00A64812" w:rsidRDefault="00A64812" w:rsidP="003A14BC">
      <w:pPr>
        <w:jc w:val="both"/>
        <w:rPr>
          <w:b/>
          <w:i/>
          <w:color w:val="000000" w:themeColor="text1"/>
        </w:rPr>
      </w:pPr>
      <w:r>
        <w:rPr>
          <w:b/>
          <w:color w:val="000000" w:themeColor="text1"/>
        </w:rPr>
        <w:t>(</w:t>
      </w:r>
      <w:r>
        <w:rPr>
          <w:b/>
          <w:i/>
          <w:color w:val="000000" w:themeColor="text1"/>
        </w:rPr>
        <w:t>Tariff Control No. 49213)</w:t>
      </w:r>
    </w:p>
    <w:p w14:paraId="4895ACC4" w14:textId="77777777" w:rsidR="0035277B" w:rsidRPr="00A64812" w:rsidRDefault="0035277B" w:rsidP="003A14BC">
      <w:pPr>
        <w:jc w:val="both"/>
        <w:rPr>
          <w:sz w:val="20"/>
          <w:szCs w:val="20"/>
        </w:rPr>
      </w:pPr>
    </w:p>
    <w:p w14:paraId="5AC55712" w14:textId="77777777" w:rsidR="00110DB2" w:rsidRDefault="00110DB2" w:rsidP="00110DB2">
      <w:pPr>
        <w:jc w:val="both"/>
      </w:pPr>
      <w:r w:rsidRPr="00D35682">
        <w:t>FEDERAL TAX CHANGE CREDIT RIDER</w:t>
      </w:r>
    </w:p>
    <w:p w14:paraId="5FAA2B59" w14:textId="3098C2CD" w:rsidR="00D35682" w:rsidRPr="001D24E9" w:rsidRDefault="00D35682" w:rsidP="00D35682">
      <w:pPr>
        <w:widowControl/>
        <w:jc w:val="both"/>
      </w:pPr>
      <w:r>
        <w:rPr>
          <w:b/>
          <w:i/>
          <w:sz w:val="22"/>
          <w:szCs w:val="22"/>
        </w:rPr>
        <w:t>(</w:t>
      </w:r>
      <w:r w:rsidR="00E63DC5">
        <w:rPr>
          <w:b/>
          <w:i/>
          <w:sz w:val="22"/>
          <w:szCs w:val="22"/>
        </w:rPr>
        <w:t>Docket</w:t>
      </w:r>
      <w:r w:rsidRPr="00AB0F91">
        <w:rPr>
          <w:b/>
          <w:i/>
          <w:sz w:val="22"/>
          <w:szCs w:val="22"/>
        </w:rPr>
        <w:t xml:space="preserve"> No.</w:t>
      </w:r>
      <w:r w:rsidR="008E508A">
        <w:rPr>
          <w:b/>
          <w:i/>
          <w:sz w:val="22"/>
          <w:szCs w:val="22"/>
        </w:rPr>
        <w:t>48323</w:t>
      </w:r>
      <w:r>
        <w:rPr>
          <w:b/>
          <w:i/>
          <w:sz w:val="22"/>
          <w:szCs w:val="22"/>
        </w:rPr>
        <w:t>)</w:t>
      </w:r>
    </w:p>
    <w:p w14:paraId="1E4DDF0F" w14:textId="77777777" w:rsidR="00D35682" w:rsidRPr="00A64812" w:rsidRDefault="00D35682" w:rsidP="00D35682">
      <w:pPr>
        <w:tabs>
          <w:tab w:val="left" w:pos="2880"/>
          <w:tab w:val="left" w:pos="7200"/>
        </w:tabs>
        <w:rPr>
          <w:sz w:val="20"/>
          <w:szCs w:val="20"/>
        </w:rPr>
      </w:pPr>
    </w:p>
    <w:p w14:paraId="2C73013E" w14:textId="77777777" w:rsidR="00D35682" w:rsidRDefault="00D35682" w:rsidP="00D35682">
      <w:pPr>
        <w:tabs>
          <w:tab w:val="left" w:pos="2880"/>
          <w:tab w:val="left" w:pos="7200"/>
        </w:tabs>
      </w:pPr>
      <w:r>
        <w:t>Monthly Fixed Rate</w:t>
      </w:r>
      <w:r>
        <w:tab/>
      </w:r>
      <w:r w:rsidRPr="00562E4E">
        <w:rPr>
          <w:u w:val="single"/>
        </w:rPr>
        <w:t>May 1, 2018-December 31, 2018</w:t>
      </w:r>
      <w:r>
        <w:tab/>
      </w:r>
      <w:r w:rsidRPr="00562E4E">
        <w:rPr>
          <w:u w:val="single"/>
        </w:rPr>
        <w:t>January 1, 2019</w:t>
      </w:r>
    </w:p>
    <w:p w14:paraId="5303633E" w14:textId="77777777" w:rsidR="00D35682" w:rsidRDefault="00D35682" w:rsidP="00D35682">
      <w:r>
        <w:t>Adjustment</w:t>
      </w:r>
    </w:p>
    <w:p w14:paraId="44031272" w14:textId="77777777" w:rsidR="00D35682" w:rsidRDefault="00D35682" w:rsidP="00D35682">
      <w:pPr>
        <w:tabs>
          <w:tab w:val="left" w:pos="3600"/>
          <w:tab w:val="left" w:pos="7920"/>
        </w:tabs>
        <w:ind w:left="360"/>
      </w:pPr>
      <w:r w:rsidRPr="004C21CB">
        <w:rPr>
          <w:sz w:val="22"/>
          <w:szCs w:val="22"/>
        </w:rPr>
        <w:t>5/8</w:t>
      </w:r>
      <w:r w:rsidRPr="00F63EE4">
        <w:t>"</w:t>
      </w:r>
      <w:r>
        <w:rPr>
          <w:sz w:val="22"/>
          <w:szCs w:val="22"/>
        </w:rPr>
        <w:tab/>
        <w:t>$(1.08)</w:t>
      </w:r>
      <w:r>
        <w:rPr>
          <w:sz w:val="22"/>
          <w:szCs w:val="22"/>
        </w:rPr>
        <w:tab/>
        <w:t>$(0.78)</w:t>
      </w:r>
    </w:p>
    <w:p w14:paraId="44E77FD9" w14:textId="77777777" w:rsidR="00D35682" w:rsidRDefault="00D35682" w:rsidP="00D35682">
      <w:pPr>
        <w:tabs>
          <w:tab w:val="left" w:pos="3600"/>
          <w:tab w:val="left" w:pos="7920"/>
        </w:tabs>
        <w:ind w:left="360"/>
        <w:rPr>
          <w:sz w:val="22"/>
          <w:szCs w:val="22"/>
        </w:rPr>
      </w:pPr>
      <w:r>
        <w:rPr>
          <w:sz w:val="22"/>
          <w:szCs w:val="22"/>
        </w:rPr>
        <w:t>¾</w:t>
      </w:r>
      <w:r w:rsidRPr="00562E4E">
        <w:rPr>
          <w:sz w:val="22"/>
          <w:szCs w:val="22"/>
        </w:rPr>
        <w:t>"</w:t>
      </w:r>
      <w:r>
        <w:rPr>
          <w:sz w:val="22"/>
          <w:szCs w:val="22"/>
        </w:rPr>
        <w:tab/>
        <w:t>$(1.62)</w:t>
      </w:r>
      <w:r>
        <w:rPr>
          <w:sz w:val="22"/>
          <w:szCs w:val="22"/>
        </w:rPr>
        <w:tab/>
        <w:t>$(1.18)</w:t>
      </w:r>
    </w:p>
    <w:p w14:paraId="002078E9" w14:textId="77777777" w:rsidR="00D35682" w:rsidRDefault="00D35682" w:rsidP="00D35682">
      <w:pPr>
        <w:tabs>
          <w:tab w:val="left" w:pos="3600"/>
          <w:tab w:val="left" w:pos="7920"/>
        </w:tabs>
        <w:ind w:left="360"/>
        <w:rPr>
          <w:sz w:val="22"/>
          <w:szCs w:val="22"/>
        </w:rPr>
      </w:pPr>
      <w:r w:rsidRPr="004C21CB">
        <w:rPr>
          <w:sz w:val="22"/>
          <w:szCs w:val="22"/>
        </w:rPr>
        <w:t>1</w:t>
      </w:r>
      <w:r w:rsidRPr="00562E4E">
        <w:rPr>
          <w:sz w:val="22"/>
          <w:szCs w:val="22"/>
        </w:rPr>
        <w:t>"</w:t>
      </w:r>
      <w:r>
        <w:rPr>
          <w:sz w:val="22"/>
          <w:szCs w:val="22"/>
        </w:rPr>
        <w:tab/>
        <w:t>$(2.70)</w:t>
      </w:r>
      <w:r>
        <w:rPr>
          <w:sz w:val="22"/>
          <w:szCs w:val="22"/>
        </w:rPr>
        <w:tab/>
        <w:t>$(1.96)</w:t>
      </w:r>
    </w:p>
    <w:p w14:paraId="78CB2449" w14:textId="77777777" w:rsidR="00D35682" w:rsidRDefault="00D35682" w:rsidP="00D35682">
      <w:pPr>
        <w:tabs>
          <w:tab w:val="left" w:pos="3600"/>
          <w:tab w:val="left" w:pos="7920"/>
        </w:tabs>
        <w:ind w:left="360"/>
        <w:rPr>
          <w:sz w:val="22"/>
          <w:szCs w:val="22"/>
        </w:rPr>
      </w:pPr>
      <w:r w:rsidRPr="00562E4E">
        <w:rPr>
          <w:sz w:val="22"/>
          <w:szCs w:val="22"/>
        </w:rPr>
        <w:t>1½"</w:t>
      </w:r>
      <w:r w:rsidRPr="00562E4E">
        <w:rPr>
          <w:sz w:val="22"/>
          <w:szCs w:val="22"/>
        </w:rPr>
        <w:tab/>
      </w:r>
      <w:r>
        <w:rPr>
          <w:sz w:val="22"/>
          <w:szCs w:val="22"/>
        </w:rPr>
        <w:t>$(5.39)</w:t>
      </w:r>
      <w:r>
        <w:rPr>
          <w:sz w:val="22"/>
          <w:szCs w:val="22"/>
        </w:rPr>
        <w:tab/>
        <w:t>$(3.92)</w:t>
      </w:r>
    </w:p>
    <w:p w14:paraId="243BF3B7" w14:textId="77777777" w:rsidR="00D35682" w:rsidRDefault="00D35682" w:rsidP="00D35682">
      <w:pPr>
        <w:tabs>
          <w:tab w:val="left" w:pos="3600"/>
          <w:tab w:val="left" w:pos="7920"/>
        </w:tabs>
        <w:ind w:left="360"/>
        <w:rPr>
          <w:sz w:val="22"/>
          <w:szCs w:val="22"/>
        </w:rPr>
      </w:pPr>
      <w:r>
        <w:rPr>
          <w:sz w:val="22"/>
          <w:szCs w:val="22"/>
        </w:rPr>
        <w:t>2</w:t>
      </w:r>
      <w:r w:rsidRPr="00562E4E">
        <w:rPr>
          <w:sz w:val="22"/>
          <w:szCs w:val="22"/>
        </w:rPr>
        <w:t>"</w:t>
      </w:r>
      <w:r>
        <w:rPr>
          <w:sz w:val="22"/>
          <w:szCs w:val="22"/>
        </w:rPr>
        <w:tab/>
        <w:t>$(8.63)</w:t>
      </w:r>
      <w:r>
        <w:rPr>
          <w:sz w:val="22"/>
          <w:szCs w:val="22"/>
        </w:rPr>
        <w:tab/>
        <w:t>$(6.26)</w:t>
      </w:r>
    </w:p>
    <w:p w14:paraId="2B018AA0" w14:textId="77777777" w:rsidR="00D35682" w:rsidRDefault="00D35682" w:rsidP="00D35682">
      <w:pPr>
        <w:tabs>
          <w:tab w:val="left" w:pos="3600"/>
          <w:tab w:val="left" w:pos="7920"/>
        </w:tabs>
        <w:ind w:left="360"/>
        <w:rPr>
          <w:sz w:val="22"/>
          <w:szCs w:val="22"/>
        </w:rPr>
      </w:pPr>
      <w:r>
        <w:rPr>
          <w:sz w:val="22"/>
          <w:szCs w:val="22"/>
        </w:rPr>
        <w:t>3</w:t>
      </w:r>
      <w:r w:rsidRPr="00562E4E">
        <w:rPr>
          <w:sz w:val="22"/>
          <w:szCs w:val="22"/>
        </w:rPr>
        <w:t>"</w:t>
      </w:r>
      <w:r>
        <w:rPr>
          <w:sz w:val="22"/>
          <w:szCs w:val="22"/>
        </w:rPr>
        <w:tab/>
        <w:t>$(16.18)</w:t>
      </w:r>
      <w:r>
        <w:rPr>
          <w:sz w:val="22"/>
          <w:szCs w:val="22"/>
        </w:rPr>
        <w:tab/>
        <w:t>$(11.75)</w:t>
      </w:r>
    </w:p>
    <w:p w14:paraId="752FD91D" w14:textId="77777777" w:rsidR="00D35682" w:rsidRDefault="00D35682" w:rsidP="00D35682">
      <w:pPr>
        <w:tabs>
          <w:tab w:val="left" w:pos="3600"/>
          <w:tab w:val="left" w:pos="7920"/>
        </w:tabs>
        <w:ind w:left="360"/>
        <w:rPr>
          <w:sz w:val="22"/>
          <w:szCs w:val="22"/>
        </w:rPr>
      </w:pPr>
      <w:r>
        <w:rPr>
          <w:sz w:val="22"/>
          <w:szCs w:val="22"/>
        </w:rPr>
        <w:t>4</w:t>
      </w:r>
      <w:r w:rsidRPr="00562E4E">
        <w:rPr>
          <w:sz w:val="22"/>
          <w:szCs w:val="22"/>
        </w:rPr>
        <w:t>"</w:t>
      </w:r>
      <w:r>
        <w:rPr>
          <w:sz w:val="22"/>
          <w:szCs w:val="22"/>
        </w:rPr>
        <w:tab/>
        <w:t>$(32.37)</w:t>
      </w:r>
      <w:r>
        <w:rPr>
          <w:sz w:val="22"/>
          <w:szCs w:val="22"/>
        </w:rPr>
        <w:tab/>
        <w:t>$(23.49)</w:t>
      </w:r>
    </w:p>
    <w:p w14:paraId="7119433A" w14:textId="77777777" w:rsidR="00541D08" w:rsidRPr="00A64812" w:rsidRDefault="00541D08" w:rsidP="003A14BC">
      <w:pPr>
        <w:jc w:val="both"/>
        <w:rPr>
          <w:sz w:val="20"/>
          <w:szCs w:val="20"/>
        </w:rPr>
      </w:pPr>
    </w:p>
    <w:p w14:paraId="7135032D" w14:textId="77777777" w:rsidR="003A14BC" w:rsidRPr="00F63EE4" w:rsidRDefault="003A14BC" w:rsidP="003A14BC">
      <w:pPr>
        <w:jc w:val="both"/>
      </w:pPr>
      <w:r w:rsidRPr="00F63EE4">
        <w:t>FORM OF PAYMENT: The utility will accept the following forms of payment:</w:t>
      </w:r>
    </w:p>
    <w:p w14:paraId="19C7BFF9" w14:textId="77777777" w:rsidR="003A14BC" w:rsidRPr="00350278" w:rsidRDefault="003A14BC" w:rsidP="003A14BC">
      <w:pPr>
        <w:tabs>
          <w:tab w:val="left" w:pos="1260"/>
          <w:tab w:val="left" w:pos="2700"/>
          <w:tab w:val="left" w:pos="4860"/>
          <w:tab w:val="right" w:pos="9450"/>
        </w:tabs>
        <w:jc w:val="both"/>
        <w:rPr>
          <w:u w:val="single"/>
        </w:rPr>
      </w:pPr>
      <w:r w:rsidRPr="00F63EE4">
        <w:t>Cash</w:t>
      </w:r>
      <w:r w:rsidRPr="00F63EE4">
        <w:rPr>
          <w:u w:val="single"/>
        </w:rPr>
        <w:t xml:space="preserve">   X   </w:t>
      </w:r>
      <w:r w:rsidRPr="00F63EE4">
        <w:t>,</w:t>
      </w:r>
      <w:r w:rsidRPr="00F63EE4">
        <w:tab/>
        <w:t>Check</w:t>
      </w:r>
      <w:r w:rsidRPr="00F63EE4">
        <w:rPr>
          <w:u w:val="single"/>
        </w:rPr>
        <w:t xml:space="preserve">   X   </w:t>
      </w:r>
      <w:r w:rsidRPr="00F63EE4">
        <w:t>,</w:t>
      </w:r>
      <w:r w:rsidRPr="00F63EE4">
        <w:tab/>
        <w:t>Money Order</w:t>
      </w:r>
      <w:r w:rsidRPr="00F63EE4">
        <w:rPr>
          <w:u w:val="single"/>
        </w:rPr>
        <w:t xml:space="preserve">   X   </w:t>
      </w:r>
      <w:r w:rsidRPr="00F63EE4">
        <w:t>,</w:t>
      </w:r>
      <w:r w:rsidRPr="00F63EE4">
        <w:tab/>
        <w:t>Credit Card</w:t>
      </w:r>
      <w:r w:rsidRPr="00F63EE4">
        <w:rPr>
          <w:u w:val="single"/>
        </w:rPr>
        <w:t xml:space="preserve">   X   </w:t>
      </w:r>
      <w:r w:rsidRPr="00F63EE4">
        <w:t>,</w:t>
      </w:r>
      <w:r w:rsidRPr="00F63EE4">
        <w:tab/>
        <w:t xml:space="preserve">Other (specify) </w:t>
      </w:r>
      <w:r w:rsidR="00350278">
        <w:rPr>
          <w:u w:val="single"/>
        </w:rPr>
        <w:t xml:space="preserve">Bank Draft </w:t>
      </w:r>
    </w:p>
    <w:p w14:paraId="1F1C7938" w14:textId="77777777" w:rsidR="003A14BC" w:rsidRPr="008A7201" w:rsidRDefault="003A14BC" w:rsidP="003A14BC">
      <w:pPr>
        <w:ind w:left="360"/>
        <w:jc w:val="both"/>
        <w:rPr>
          <w:sz w:val="18"/>
          <w:szCs w:val="18"/>
        </w:rPr>
      </w:pPr>
      <w:r w:rsidRPr="008A7201">
        <w:rPr>
          <w:sz w:val="18"/>
          <w:szCs w:val="18"/>
        </w:rPr>
        <w:t>THE UTILITY MAY REQUIRE EXACT CHANGE FOR PAYMENTS AND MAY REFUSE TO ACCEPT PAYMENTS MADE USING MORE THAN $1.00 IN SMALL COINS.  A WRITTEN RECEIPT WILL BE GIVEN FOR CASH PAYMENTS.</w:t>
      </w:r>
    </w:p>
    <w:p w14:paraId="275C5D72" w14:textId="77777777" w:rsidR="00FE3F1E" w:rsidRDefault="00FE3F1E" w:rsidP="004D7B72">
      <w:pPr>
        <w:tabs>
          <w:tab w:val="right" w:pos="9360"/>
        </w:tabs>
        <w:jc w:val="both"/>
        <w:rPr>
          <w:u w:val="single"/>
        </w:rPr>
      </w:pPr>
    </w:p>
    <w:p w14:paraId="603157B5" w14:textId="77777777" w:rsidR="00FE3F1E" w:rsidRDefault="00FE3F1E" w:rsidP="004D7B72">
      <w:pPr>
        <w:tabs>
          <w:tab w:val="right" w:pos="9360"/>
        </w:tabs>
        <w:jc w:val="both"/>
        <w:rPr>
          <w:u w:val="single"/>
        </w:rPr>
      </w:pPr>
    </w:p>
    <w:p w14:paraId="4837D31E" w14:textId="68E482FA" w:rsidR="00FE3F1E" w:rsidRDefault="00FE3F1E">
      <w:pPr>
        <w:widowControl/>
        <w:autoSpaceDE/>
        <w:autoSpaceDN/>
        <w:adjustRightInd/>
        <w:rPr>
          <w:u w:val="single"/>
        </w:rPr>
      </w:pPr>
      <w:r>
        <w:rPr>
          <w:u w:val="single"/>
        </w:rPr>
        <w:br w:type="page"/>
      </w:r>
    </w:p>
    <w:p w14:paraId="5CCE1410" w14:textId="77777777" w:rsidR="00FE3F1E" w:rsidRDefault="00FE3F1E" w:rsidP="004D7B72">
      <w:pPr>
        <w:tabs>
          <w:tab w:val="right" w:pos="9360"/>
        </w:tabs>
        <w:jc w:val="both"/>
        <w:rPr>
          <w:u w:val="single"/>
        </w:rPr>
      </w:pPr>
    </w:p>
    <w:p w14:paraId="072D6B47" w14:textId="20AB0AE7" w:rsidR="004D7B72" w:rsidRDefault="004D7B72" w:rsidP="004D7B72">
      <w:pPr>
        <w:tabs>
          <w:tab w:val="right" w:pos="9360"/>
        </w:tabs>
        <w:jc w:val="both"/>
      </w:pPr>
      <w:r w:rsidRPr="00F63EE4">
        <w:rPr>
          <w:u w:val="single"/>
        </w:rPr>
        <w:t>Quadvest, L.P.</w:t>
      </w:r>
      <w:r w:rsidRPr="00F63EE4">
        <w:tab/>
        <w:t xml:space="preserve">Water Tariff Page No. </w:t>
      </w:r>
      <w:r w:rsidR="0077238C">
        <w:t>8</w:t>
      </w:r>
    </w:p>
    <w:p w14:paraId="74794840" w14:textId="0A34A133" w:rsidR="004D7B72" w:rsidRPr="00F147B6" w:rsidRDefault="004D7B72" w:rsidP="004D7B72">
      <w:pPr>
        <w:tabs>
          <w:tab w:val="right" w:pos="9360"/>
        </w:tabs>
        <w:jc w:val="both"/>
        <w:rPr>
          <w:u w:val="single"/>
        </w:rPr>
      </w:pPr>
      <w:r w:rsidRPr="00F147B6">
        <w:rPr>
          <w:u w:val="single"/>
        </w:rPr>
        <w:t>Lake House, Lake Pointe Estates, and Lake Fairhaven</w:t>
      </w:r>
    </w:p>
    <w:p w14:paraId="6BD5A7B3" w14:textId="77777777" w:rsidR="004D7B72" w:rsidRPr="00F147B6" w:rsidRDefault="004D7B72" w:rsidP="004D7B72">
      <w:pPr>
        <w:tabs>
          <w:tab w:val="right" w:pos="9360"/>
        </w:tabs>
        <w:jc w:val="both"/>
        <w:rPr>
          <w:i/>
        </w:rPr>
      </w:pPr>
      <w:r w:rsidRPr="00F147B6">
        <w:rPr>
          <w:i/>
        </w:rPr>
        <w:t>(Formerly Westside Water, LLC)</w:t>
      </w:r>
    </w:p>
    <w:p w14:paraId="7E8F5FF5" w14:textId="77777777" w:rsidR="004D7B72" w:rsidRPr="00FE3F1E" w:rsidRDefault="004D7B72" w:rsidP="004D7B72">
      <w:pPr>
        <w:tabs>
          <w:tab w:val="right" w:pos="9360"/>
        </w:tabs>
        <w:jc w:val="both"/>
      </w:pPr>
    </w:p>
    <w:p w14:paraId="5D61236D" w14:textId="77777777" w:rsidR="004D7B72" w:rsidRPr="00F63EE4" w:rsidRDefault="004D7B72" w:rsidP="004D7B72">
      <w:pPr>
        <w:jc w:val="center"/>
      </w:pPr>
      <w:r w:rsidRPr="00F63EE4">
        <w:t>SECTION 1.0 -- RATE SCHEDULE (</w:t>
      </w:r>
      <w:r>
        <w:t>Continued</w:t>
      </w:r>
      <w:r w:rsidRPr="00F63EE4">
        <w:t>)</w:t>
      </w:r>
    </w:p>
    <w:p w14:paraId="7298FC50" w14:textId="77777777" w:rsidR="004D7B72" w:rsidRPr="00257F04" w:rsidRDefault="004D7B72" w:rsidP="004D7B72">
      <w:pPr>
        <w:jc w:val="both"/>
        <w:rPr>
          <w:sz w:val="16"/>
          <w:szCs w:val="16"/>
        </w:rPr>
      </w:pPr>
    </w:p>
    <w:p w14:paraId="72148298" w14:textId="77777777" w:rsidR="003A14BC" w:rsidRPr="00F63EE4" w:rsidRDefault="003A14BC" w:rsidP="003A14BC">
      <w:pPr>
        <w:jc w:val="both"/>
      </w:pPr>
      <w:r w:rsidRPr="00F63EE4">
        <w:rPr>
          <w:u w:val="single"/>
        </w:rPr>
        <w:t>Section 1.02 - Miscellaneous Fees</w:t>
      </w:r>
    </w:p>
    <w:p w14:paraId="17E2F30A" w14:textId="3C075F47" w:rsidR="003A14BC" w:rsidRPr="00257F04" w:rsidRDefault="003A14BC" w:rsidP="003A14BC">
      <w:pPr>
        <w:jc w:val="both"/>
        <w:rPr>
          <w:sz w:val="16"/>
          <w:szCs w:val="16"/>
        </w:rPr>
      </w:pPr>
    </w:p>
    <w:p w14:paraId="66FD117B" w14:textId="77777777" w:rsidR="00FE3F1E" w:rsidRPr="00F63EE4" w:rsidRDefault="00FE3F1E" w:rsidP="00FE3F1E">
      <w:pPr>
        <w:tabs>
          <w:tab w:val="right" w:leader="dot" w:pos="9360"/>
        </w:tabs>
        <w:jc w:val="both"/>
      </w:pPr>
      <w:r w:rsidRPr="00F63EE4">
        <w:t>REGULATORY ASSESSMENT</w:t>
      </w:r>
      <w:r w:rsidRPr="00F63EE4">
        <w:tab/>
      </w:r>
      <w:r w:rsidRPr="00F63EE4">
        <w:rPr>
          <w:u w:val="single"/>
        </w:rPr>
        <w:t>1.0%</w:t>
      </w:r>
    </w:p>
    <w:p w14:paraId="159476B9" w14:textId="77777777" w:rsidR="00FE3F1E" w:rsidRPr="008A7201" w:rsidRDefault="00FE3F1E" w:rsidP="00FE3F1E">
      <w:pPr>
        <w:ind w:left="360"/>
        <w:jc w:val="both"/>
        <w:rPr>
          <w:sz w:val="18"/>
          <w:szCs w:val="18"/>
        </w:rPr>
      </w:pPr>
      <w:r w:rsidRPr="008A7201">
        <w:rPr>
          <w:sz w:val="18"/>
          <w:szCs w:val="18"/>
        </w:rPr>
        <w:t>PUC RULES REQUIRE THE UTILITY TO COLLECT A FEE OF ONE PERCENT OF THE RETAIL MONTHLY BILL AND TO REMIT THE FEE TO THE TCEQ.</w:t>
      </w:r>
    </w:p>
    <w:p w14:paraId="4B8C78A4" w14:textId="77777777" w:rsidR="00FE3F1E" w:rsidRPr="00FE3F1E" w:rsidRDefault="00FE3F1E" w:rsidP="003A14BC">
      <w:pPr>
        <w:tabs>
          <w:tab w:val="right" w:leader="dot" w:pos="9360"/>
        </w:tabs>
        <w:jc w:val="both"/>
        <w:rPr>
          <w:sz w:val="16"/>
          <w:szCs w:val="16"/>
        </w:rPr>
      </w:pPr>
    </w:p>
    <w:p w14:paraId="789276CF" w14:textId="35A30F3D" w:rsidR="003A14BC" w:rsidRPr="00F63EE4" w:rsidRDefault="003A14BC" w:rsidP="003A14BC">
      <w:pPr>
        <w:tabs>
          <w:tab w:val="right" w:leader="dot" w:pos="9360"/>
        </w:tabs>
        <w:jc w:val="both"/>
      </w:pPr>
      <w:r w:rsidRPr="00F63EE4">
        <w:t>TAP FEE</w:t>
      </w:r>
      <w:r w:rsidRPr="00F63EE4">
        <w:tab/>
      </w:r>
      <w:r w:rsidR="007B3B46">
        <w:rPr>
          <w:u w:val="single"/>
        </w:rPr>
        <w:t>$50</w:t>
      </w:r>
      <w:r w:rsidRPr="00F63EE4">
        <w:rPr>
          <w:u w:val="single"/>
        </w:rPr>
        <w:t>0.00</w:t>
      </w:r>
    </w:p>
    <w:p w14:paraId="25E4DB89" w14:textId="77777777" w:rsidR="003A14BC" w:rsidRPr="008A7201" w:rsidRDefault="003A14BC" w:rsidP="003A14BC">
      <w:pPr>
        <w:ind w:left="360"/>
        <w:jc w:val="both"/>
        <w:rPr>
          <w:sz w:val="18"/>
          <w:szCs w:val="18"/>
        </w:rPr>
      </w:pPr>
      <w:r w:rsidRPr="008A7201">
        <w:rPr>
          <w:sz w:val="18"/>
          <w:szCs w:val="18"/>
        </w:rPr>
        <w:t>TAP FEE COVERS THE UTILITY'S COSTS FOR MATERIALS AND LABOR TO INSTALL A STANDARD RESIDENTIAL 5/8" x 3/4" METER.  AN ADDITIONAL FEE TO COVER UNIQUE COSTS IS PERMITTED IF LISTED ON THIS TARIFF.</w:t>
      </w:r>
    </w:p>
    <w:p w14:paraId="57C6E5D1" w14:textId="77777777" w:rsidR="003A14BC" w:rsidRPr="00257F04" w:rsidRDefault="003A14BC" w:rsidP="003A14BC">
      <w:pPr>
        <w:jc w:val="both"/>
        <w:rPr>
          <w:sz w:val="16"/>
          <w:szCs w:val="16"/>
        </w:rPr>
      </w:pPr>
    </w:p>
    <w:p w14:paraId="046B74F8" w14:textId="77777777" w:rsidR="00840063" w:rsidRPr="00F63EE4" w:rsidRDefault="00840063" w:rsidP="00840063">
      <w:pPr>
        <w:tabs>
          <w:tab w:val="right" w:leader="dot" w:pos="9360"/>
        </w:tabs>
        <w:jc w:val="both"/>
      </w:pPr>
      <w:r>
        <w:t>TAP FEE (Unique Costs</w:t>
      </w:r>
      <w:r w:rsidRPr="00F63EE4">
        <w:t>)</w:t>
      </w:r>
      <w:r w:rsidRPr="00F63EE4">
        <w:tab/>
      </w:r>
      <w:r w:rsidRPr="00F63EE4">
        <w:rPr>
          <w:u w:val="single"/>
        </w:rPr>
        <w:t>Actual Cost</w:t>
      </w:r>
    </w:p>
    <w:p w14:paraId="2973131B" w14:textId="77777777" w:rsidR="007B3B46" w:rsidRPr="00840063" w:rsidRDefault="00840063" w:rsidP="00840063">
      <w:pPr>
        <w:tabs>
          <w:tab w:val="right" w:pos="9360"/>
        </w:tabs>
        <w:ind w:left="360"/>
        <w:jc w:val="both"/>
      </w:pPr>
      <w:r>
        <w:rPr>
          <w:sz w:val="18"/>
          <w:szCs w:val="18"/>
        </w:rPr>
        <w:t>FOR EXAMPLE, A ROAD BORE FOR CUSTOMERS OUTSIDE A SUBDIVISION IS A UNIQUE COST. UNIQUE COST WILL BE DETERMINED ON A CASE BY CASE BASIS.</w:t>
      </w:r>
    </w:p>
    <w:p w14:paraId="3EB0B173" w14:textId="77777777" w:rsidR="00840063" w:rsidRPr="00257F04" w:rsidRDefault="00840063" w:rsidP="007B3B46">
      <w:pPr>
        <w:tabs>
          <w:tab w:val="right" w:leader="dot" w:pos="9360"/>
        </w:tabs>
        <w:jc w:val="both"/>
        <w:rPr>
          <w:sz w:val="16"/>
          <w:szCs w:val="16"/>
        </w:rPr>
      </w:pPr>
    </w:p>
    <w:p w14:paraId="1B945CED" w14:textId="77777777" w:rsidR="007B3B46" w:rsidRPr="00F63EE4" w:rsidRDefault="007B3B46" w:rsidP="007B3B46">
      <w:pPr>
        <w:tabs>
          <w:tab w:val="right" w:leader="dot" w:pos="9360"/>
        </w:tabs>
        <w:jc w:val="both"/>
      </w:pPr>
      <w:r w:rsidRPr="00F63EE4">
        <w:t>TAP FEE (Large meter)</w:t>
      </w:r>
      <w:r w:rsidRPr="00F63EE4">
        <w:tab/>
      </w:r>
      <w:r w:rsidRPr="00F63EE4">
        <w:rPr>
          <w:u w:val="single"/>
        </w:rPr>
        <w:t>Actual Cost</w:t>
      </w:r>
    </w:p>
    <w:p w14:paraId="25BDA2E7" w14:textId="77777777" w:rsidR="007B3B46" w:rsidRPr="00840063" w:rsidRDefault="007B3B46" w:rsidP="00840063">
      <w:pPr>
        <w:tabs>
          <w:tab w:val="right" w:pos="9360"/>
        </w:tabs>
        <w:ind w:left="360"/>
        <w:jc w:val="both"/>
      </w:pPr>
      <w:r w:rsidRPr="008A7201">
        <w:rPr>
          <w:sz w:val="18"/>
          <w:szCs w:val="18"/>
        </w:rPr>
        <w:t>TAP FEE IS THE UTILITY'S ACTUAL COST FOR MATERIALS AND LABOR FOR METER SIZE INSTALLED.</w:t>
      </w:r>
    </w:p>
    <w:p w14:paraId="771F313C" w14:textId="77777777" w:rsidR="003A14BC" w:rsidRPr="00257F04" w:rsidRDefault="003A14BC" w:rsidP="003A14BC">
      <w:pPr>
        <w:tabs>
          <w:tab w:val="right" w:pos="9360"/>
        </w:tabs>
        <w:jc w:val="both"/>
        <w:rPr>
          <w:sz w:val="16"/>
          <w:szCs w:val="16"/>
        </w:rPr>
      </w:pPr>
    </w:p>
    <w:p w14:paraId="02B0C948" w14:textId="77777777" w:rsidR="00694D38" w:rsidRPr="003257C3" w:rsidRDefault="00694D38" w:rsidP="00694D38">
      <w:pPr>
        <w:tabs>
          <w:tab w:val="right" w:leader="dot" w:pos="9360"/>
        </w:tabs>
        <w:ind w:firstLine="18"/>
        <w:rPr>
          <w:u w:val="single"/>
        </w:rPr>
      </w:pPr>
      <w:r w:rsidRPr="003257C3">
        <w:t>METER RELOCATION FEE</w:t>
      </w:r>
      <w:r w:rsidRPr="003257C3">
        <w:tab/>
      </w:r>
      <w:r w:rsidRPr="003257C3">
        <w:rPr>
          <w:u w:val="single"/>
        </w:rPr>
        <w:t>Actual Relocation Cost, Not to Exceed Tap Fee</w:t>
      </w:r>
    </w:p>
    <w:p w14:paraId="532673A5" w14:textId="77777777" w:rsidR="00694D38" w:rsidRPr="0043749E"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sz w:val="18"/>
          <w:szCs w:val="18"/>
        </w:rPr>
      </w:pPr>
      <w:r w:rsidRPr="0043749E">
        <w:rPr>
          <w:sz w:val="18"/>
          <w:szCs w:val="18"/>
        </w:rPr>
        <w:t>THIS FEE MAY BE CHARGED IF A CUSTOMER REQUESTS THAT AN EXISTING METER BE RELOCATED.</w:t>
      </w:r>
    </w:p>
    <w:p w14:paraId="052F6C65" w14:textId="77777777" w:rsidR="00694D38" w:rsidRPr="00257F04"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rPr>
          <w:sz w:val="16"/>
          <w:szCs w:val="16"/>
        </w:rPr>
      </w:pPr>
    </w:p>
    <w:p w14:paraId="075E14F1" w14:textId="77777777" w:rsidR="00694D38" w:rsidRPr="003257C3" w:rsidRDefault="00694D38" w:rsidP="00694D38">
      <w:pPr>
        <w:tabs>
          <w:tab w:val="right" w:leader="dot" w:pos="9360"/>
        </w:tabs>
        <w:ind w:firstLine="18"/>
      </w:pPr>
      <w:r w:rsidRPr="003257C3">
        <w:t xml:space="preserve">METER TEST FEE </w:t>
      </w:r>
      <w:r w:rsidRPr="003257C3">
        <w:tab/>
        <w:t>$</w:t>
      </w:r>
      <w:r w:rsidRPr="003257C3">
        <w:rPr>
          <w:u w:val="single"/>
        </w:rPr>
        <w:t>25.00</w:t>
      </w:r>
    </w:p>
    <w:p w14:paraId="3F562882" w14:textId="77777777" w:rsidR="00694D38" w:rsidRPr="0043749E" w:rsidRDefault="00694D38" w:rsidP="00694D38">
      <w:pPr>
        <w:ind w:left="720"/>
        <w:jc w:val="both"/>
        <w:rPr>
          <w:sz w:val="18"/>
          <w:szCs w:val="18"/>
        </w:rPr>
      </w:pPr>
      <w:r w:rsidRPr="0043749E">
        <w:rPr>
          <w:sz w:val="18"/>
          <w:szCs w:val="18"/>
        </w:rPr>
        <w:t>REQUESTS A SECOND METER TEST WITHIN A TWO-YEAR PERIOD AND THE TEST INDICATES THAT THE METER IS RECORDING ACCURATELY.  THE FEE MAY NOT EXCEED $25.</w:t>
      </w:r>
    </w:p>
    <w:p w14:paraId="675CDD97" w14:textId="77777777" w:rsidR="00694D38" w:rsidRPr="00257F04" w:rsidRDefault="00694D38" w:rsidP="00694D38">
      <w:pPr>
        <w:tabs>
          <w:tab w:val="right" w:leader="dot" w:pos="9360"/>
        </w:tabs>
        <w:jc w:val="both"/>
        <w:rPr>
          <w:sz w:val="16"/>
          <w:szCs w:val="16"/>
        </w:rPr>
      </w:pPr>
    </w:p>
    <w:p w14:paraId="70ADC5F1" w14:textId="77777777" w:rsidR="00694D38" w:rsidRPr="00F63EE4" w:rsidRDefault="00694D38" w:rsidP="00694D38">
      <w:pPr>
        <w:tabs>
          <w:tab w:val="right" w:leader="dot" w:pos="9360"/>
        </w:tabs>
        <w:jc w:val="both"/>
      </w:pPr>
      <w:r w:rsidRPr="00F63EE4">
        <w:t>METER CONVERSION FEE.</w:t>
      </w:r>
      <w:r w:rsidRPr="00F63EE4">
        <w:tab/>
      </w:r>
      <w:r w:rsidRPr="00F63EE4">
        <w:rPr>
          <w:u w:val="single"/>
        </w:rPr>
        <w:t xml:space="preserve">Actual Cost to </w:t>
      </w:r>
      <w:r w:rsidR="00E96D3F">
        <w:rPr>
          <w:u w:val="single"/>
        </w:rPr>
        <w:t>Convert the E</w:t>
      </w:r>
      <w:r>
        <w:rPr>
          <w:u w:val="single"/>
        </w:rPr>
        <w:t>xisting M</w:t>
      </w:r>
      <w:r w:rsidRPr="00F63EE4">
        <w:rPr>
          <w:u w:val="single"/>
        </w:rPr>
        <w:t>eter</w:t>
      </w:r>
    </w:p>
    <w:p w14:paraId="558F9175" w14:textId="77777777" w:rsidR="00694D38" w:rsidRPr="008A7201" w:rsidRDefault="00694D38" w:rsidP="00694D38">
      <w:pPr>
        <w:ind w:left="360"/>
        <w:jc w:val="both"/>
        <w:rPr>
          <w:sz w:val="18"/>
          <w:szCs w:val="18"/>
        </w:rPr>
      </w:pPr>
      <w:r w:rsidRPr="008A7201">
        <w:rPr>
          <w:sz w:val="18"/>
          <w:szCs w:val="18"/>
        </w:rPr>
        <w:t>THIS FEE MAY BE CHARGED IF A CUSTOMER REQUESTS CHANGE OF SIZE OF AN EXISTING METER OR CHANGE IS REQUIRED BY MATERIAL CHANGE IN CUSTOMERS SERVICE DEMAND.</w:t>
      </w:r>
    </w:p>
    <w:p w14:paraId="7FCC0659" w14:textId="77777777" w:rsidR="00694D38" w:rsidRPr="00257F04" w:rsidRDefault="00694D38" w:rsidP="00694D38">
      <w:pPr>
        <w:tabs>
          <w:tab w:val="right" w:leader="dot" w:pos="9360"/>
        </w:tabs>
        <w:jc w:val="both"/>
        <w:rPr>
          <w:sz w:val="16"/>
          <w:szCs w:val="16"/>
        </w:rPr>
      </w:pPr>
    </w:p>
    <w:p w14:paraId="511C8429" w14:textId="77777777" w:rsidR="00694D38" w:rsidRPr="00F63EE4" w:rsidRDefault="00694D38" w:rsidP="00694D38">
      <w:pPr>
        <w:tabs>
          <w:tab w:val="right" w:leader="dot" w:pos="9360"/>
        </w:tabs>
      </w:pPr>
      <w:r w:rsidRPr="00F63EE4">
        <w:t>ILLEGAL RECONNECTION, LOCK REMOVAL OR DAMAGE FEE</w:t>
      </w:r>
      <w:r>
        <w:tab/>
      </w:r>
      <w:r w:rsidRPr="00F63EE4">
        <w:t>$</w:t>
      </w:r>
      <w:r w:rsidRPr="001D24E9">
        <w:rPr>
          <w:u w:val="single"/>
        </w:rPr>
        <w:t>100.00</w:t>
      </w:r>
    </w:p>
    <w:p w14:paraId="4E06EE3D" w14:textId="77777777" w:rsidR="00694D38" w:rsidRDefault="00694D38" w:rsidP="00694D38">
      <w:pPr>
        <w:tabs>
          <w:tab w:val="right" w:leader="dot" w:pos="9360"/>
        </w:tabs>
        <w:ind w:left="360"/>
        <w:jc w:val="both"/>
        <w:rPr>
          <w:sz w:val="18"/>
          <w:szCs w:val="18"/>
        </w:rPr>
      </w:pPr>
      <w:r w:rsidRPr="001D24E9">
        <w:rPr>
          <w:sz w:val="18"/>
          <w:szCs w:val="18"/>
        </w:rPr>
        <w:t>THIS FEE MAY BE CHARGED TO A DISCONNECTED CUSTOMER FOR DAMAGE CAUSED BY CUSTOMER’S ATTEMPT TO RESTORE WATER SERVICE BY CUTTING OR BREAKING LOCK, REMOVAL OR BYPASS OF METER.</w:t>
      </w:r>
    </w:p>
    <w:p w14:paraId="7AEE6FBA" w14:textId="77777777" w:rsidR="00694D38" w:rsidRPr="00257F04" w:rsidRDefault="00694D38" w:rsidP="00694D38">
      <w:pPr>
        <w:ind w:firstLine="18"/>
        <w:rPr>
          <w:sz w:val="16"/>
          <w:szCs w:val="16"/>
        </w:rPr>
      </w:pPr>
    </w:p>
    <w:p w14:paraId="28411D0C" w14:textId="77777777" w:rsidR="00694D38" w:rsidRPr="003257C3"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r w:rsidRPr="003257C3">
        <w:t>RECONNECTION FEE</w:t>
      </w:r>
    </w:p>
    <w:p w14:paraId="65040D2E" w14:textId="77777777" w:rsidR="00694D38" w:rsidRPr="0043749E" w:rsidRDefault="00694D38" w:rsidP="007D5C43">
      <w:pPr>
        <w:ind w:left="360" w:firstLine="18"/>
        <w:jc w:val="both"/>
        <w:rPr>
          <w:sz w:val="18"/>
          <w:szCs w:val="18"/>
        </w:rPr>
      </w:pPr>
      <w:r w:rsidRPr="0043749E">
        <w:rPr>
          <w:sz w:val="18"/>
          <w:szCs w:val="18"/>
        </w:rPr>
        <w:t>THE RECONNECT FEE MUST BE PAID BEFORE SERVICE CAN BE RESTORED TO A CUSTOMER WHO HAS BEEN DISCONNECTED FOR THE FOLLOWING REASONS (OR OTHER REASONS LISTED UNDER SECTION 2.0 OF THIS TARIFF).</w:t>
      </w:r>
    </w:p>
    <w:p w14:paraId="677A83E9" w14:textId="77777777" w:rsidR="00694D38" w:rsidRPr="003257C3" w:rsidRDefault="00694D38" w:rsidP="007D5C43">
      <w:pPr>
        <w:tabs>
          <w:tab w:val="right" w:leader="dot" w:pos="9360"/>
        </w:tabs>
        <w:ind w:left="360"/>
      </w:pPr>
      <w:r w:rsidRPr="003257C3">
        <w:t>a) Non-payment of bill (Maximum $25.00)</w:t>
      </w:r>
      <w:r w:rsidRPr="003257C3">
        <w:tab/>
      </w:r>
      <w:r w:rsidRPr="003257C3">
        <w:rPr>
          <w:u w:val="single"/>
        </w:rPr>
        <w:t>$25.00</w:t>
      </w:r>
    </w:p>
    <w:p w14:paraId="6223788E" w14:textId="77777777" w:rsidR="00694D38" w:rsidRPr="003257C3" w:rsidRDefault="00694D38" w:rsidP="007D5C43">
      <w:pPr>
        <w:tabs>
          <w:tab w:val="right" w:leader="dot" w:pos="9360"/>
        </w:tabs>
        <w:ind w:left="360"/>
      </w:pPr>
      <w:r w:rsidRPr="003257C3">
        <w:t>b) Customer’s request that service be disconnected</w:t>
      </w:r>
      <w:r w:rsidRPr="003257C3">
        <w:tab/>
        <w:t>$</w:t>
      </w:r>
      <w:r w:rsidRPr="003257C3">
        <w:rPr>
          <w:u w:val="single"/>
        </w:rPr>
        <w:t>40.00</w:t>
      </w:r>
    </w:p>
    <w:p w14:paraId="05D4C38B" w14:textId="77777777" w:rsidR="00694D38" w:rsidRPr="00257F04" w:rsidRDefault="00694D38" w:rsidP="007D5C43">
      <w:pPr>
        <w:ind w:left="360"/>
        <w:rPr>
          <w:sz w:val="16"/>
          <w:szCs w:val="16"/>
        </w:rPr>
      </w:pPr>
    </w:p>
    <w:p w14:paraId="4E5E6ACF" w14:textId="77777777" w:rsidR="00694D38" w:rsidRPr="003257C3" w:rsidRDefault="00694D38" w:rsidP="00694D38">
      <w:pPr>
        <w:tabs>
          <w:tab w:val="right" w:leader="dot" w:pos="9360"/>
        </w:tabs>
      </w:pPr>
      <w:r w:rsidRPr="003257C3">
        <w:t>TRANSFER FEE</w:t>
      </w:r>
      <w:r w:rsidRPr="003257C3">
        <w:tab/>
        <w:t>$</w:t>
      </w:r>
      <w:r w:rsidRPr="003257C3">
        <w:rPr>
          <w:u w:val="single"/>
        </w:rPr>
        <w:t>40.00</w:t>
      </w:r>
    </w:p>
    <w:p w14:paraId="173473B3" w14:textId="77777777" w:rsidR="00694D38" w:rsidRPr="0043749E"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sz w:val="18"/>
          <w:szCs w:val="18"/>
        </w:rPr>
      </w:pPr>
      <w:r w:rsidRPr="0043749E">
        <w:rPr>
          <w:sz w:val="18"/>
          <w:szCs w:val="18"/>
        </w:rPr>
        <w:t>THE TRANSFER FEE WILL BE CHARGED FOR CHANGING AN ACCOUNT NAME AT THE SAME SERVICE LOCATION WHEN THE SERVICE IS NOT DISCONNECTED</w:t>
      </w:r>
    </w:p>
    <w:p w14:paraId="52474E1A" w14:textId="77777777" w:rsidR="00694D38" w:rsidRPr="00257F04" w:rsidRDefault="00694D38" w:rsidP="00694D38">
      <w:pPr>
        <w:rPr>
          <w:sz w:val="16"/>
          <w:szCs w:val="16"/>
        </w:rPr>
      </w:pPr>
    </w:p>
    <w:p w14:paraId="148C1E81" w14:textId="77777777" w:rsidR="00694D38" w:rsidRPr="003257C3" w:rsidRDefault="00694D38" w:rsidP="00694D38">
      <w:pPr>
        <w:tabs>
          <w:tab w:val="right" w:leader="dot" w:pos="9360"/>
        </w:tabs>
      </w:pPr>
      <w:r w:rsidRPr="003257C3">
        <w:t>LATE CHARGE (EITHER $5.00 OR 10% OF THE BILL)</w:t>
      </w:r>
      <w:r w:rsidRPr="003257C3">
        <w:tab/>
      </w:r>
      <w:r w:rsidRPr="003257C3">
        <w:rPr>
          <w:u w:val="single"/>
        </w:rPr>
        <w:t>10%</w:t>
      </w:r>
    </w:p>
    <w:p w14:paraId="5E7AF348" w14:textId="77777777" w:rsidR="00694D38" w:rsidRPr="0043749E" w:rsidRDefault="00694D38" w:rsidP="00694D3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r w:rsidRPr="0043749E">
        <w:rPr>
          <w:sz w:val="18"/>
          <w:szCs w:val="18"/>
        </w:rPr>
        <w:t>TCEQ RULES ALLOW A ONE-TIME PENALTY TO BE CHARGED ON DELINQUENT BILLS.   A LATE CHARGE MAY NOT BE APPLIED TO ANY BALANCE TO WHICH THE PENALTY WAS APPLIED IN A PREVIOUS BILLING.</w:t>
      </w:r>
    </w:p>
    <w:p w14:paraId="2DD408BE" w14:textId="77777777" w:rsidR="00694D38" w:rsidRPr="00257F04"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16"/>
          <w:szCs w:val="16"/>
        </w:rPr>
      </w:pPr>
    </w:p>
    <w:p w14:paraId="3A6036F8" w14:textId="77777777" w:rsidR="00694D38" w:rsidRPr="003257C3" w:rsidRDefault="00694D38" w:rsidP="00694D38">
      <w:pPr>
        <w:tabs>
          <w:tab w:val="right" w:leader="dot" w:pos="9360"/>
        </w:tabs>
      </w:pPr>
      <w:r w:rsidRPr="003257C3">
        <w:t xml:space="preserve">RETURNED CHECK CHARGE </w:t>
      </w:r>
      <w:r w:rsidRPr="003257C3">
        <w:tab/>
        <w:t>$</w:t>
      </w:r>
      <w:r w:rsidRPr="003257C3">
        <w:rPr>
          <w:u w:val="single"/>
        </w:rPr>
        <w:t>35.00</w:t>
      </w:r>
    </w:p>
    <w:p w14:paraId="182988AF" w14:textId="77777777" w:rsidR="00694D38" w:rsidRPr="0043749E" w:rsidRDefault="00694D38" w:rsidP="00694D38">
      <w:pPr>
        <w:ind w:left="720"/>
        <w:rPr>
          <w:sz w:val="18"/>
          <w:szCs w:val="18"/>
        </w:rPr>
      </w:pPr>
      <w:r w:rsidRPr="0043749E">
        <w:rPr>
          <w:sz w:val="18"/>
          <w:szCs w:val="18"/>
        </w:rPr>
        <w:t>RETURNED CHECK CHARGES MUST BE BASED ON THE UTILITY’S DOCUMENTABLE COST.</w:t>
      </w:r>
    </w:p>
    <w:p w14:paraId="0C6D6B15" w14:textId="77777777" w:rsidR="00694D38" w:rsidRPr="00D35682"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16"/>
          <w:szCs w:val="16"/>
        </w:rPr>
      </w:pPr>
    </w:p>
    <w:p w14:paraId="765B1161" w14:textId="1EB6B5D8" w:rsidR="00A64812" w:rsidRDefault="00A64812">
      <w:pPr>
        <w:widowControl/>
        <w:autoSpaceDE/>
        <w:autoSpaceDN/>
        <w:adjustRightInd/>
      </w:pPr>
      <w:r>
        <w:br w:type="page"/>
      </w:r>
    </w:p>
    <w:p w14:paraId="7E1D2877" w14:textId="5E6BDD1E" w:rsidR="004D7B72" w:rsidRDefault="004D7B72" w:rsidP="004D7B72">
      <w:pPr>
        <w:tabs>
          <w:tab w:val="right" w:pos="9360"/>
        </w:tabs>
        <w:jc w:val="both"/>
      </w:pPr>
      <w:r w:rsidRPr="00F63EE4">
        <w:rPr>
          <w:u w:val="single"/>
        </w:rPr>
        <w:lastRenderedPageBreak/>
        <w:t>Quadvest, L.P.</w:t>
      </w:r>
      <w:r w:rsidRPr="00F63EE4">
        <w:tab/>
        <w:t xml:space="preserve">Water Tariff Page No. </w:t>
      </w:r>
      <w:r w:rsidR="0077238C">
        <w:t>9</w:t>
      </w:r>
    </w:p>
    <w:p w14:paraId="3FA64FCC" w14:textId="2F15D4A1" w:rsidR="004D7B72" w:rsidRPr="00F147B6" w:rsidRDefault="004D7B72" w:rsidP="004D7B72">
      <w:pPr>
        <w:tabs>
          <w:tab w:val="right" w:pos="9360"/>
        </w:tabs>
        <w:jc w:val="both"/>
        <w:rPr>
          <w:u w:val="single"/>
        </w:rPr>
      </w:pPr>
      <w:r w:rsidRPr="00F147B6">
        <w:rPr>
          <w:u w:val="single"/>
        </w:rPr>
        <w:t>Lake House, Lake Pointe Estates, and Lake Fairhaven</w:t>
      </w:r>
    </w:p>
    <w:p w14:paraId="6A50149B" w14:textId="77777777" w:rsidR="004D7B72" w:rsidRPr="00F147B6" w:rsidRDefault="004D7B72" w:rsidP="004D7B72">
      <w:pPr>
        <w:jc w:val="both"/>
        <w:rPr>
          <w:i/>
        </w:rPr>
      </w:pPr>
      <w:r w:rsidRPr="00F147B6">
        <w:rPr>
          <w:i/>
        </w:rPr>
        <w:t>(Formerly Westside Water, LLC)</w:t>
      </w:r>
    </w:p>
    <w:p w14:paraId="1D3373CC" w14:textId="77777777" w:rsidR="004D7B72" w:rsidRDefault="004D7B72" w:rsidP="004D7B72">
      <w:pPr>
        <w:jc w:val="both"/>
      </w:pPr>
    </w:p>
    <w:p w14:paraId="59EE2BC1" w14:textId="77777777" w:rsidR="004D7B72" w:rsidRPr="00D8420B" w:rsidRDefault="004D7B72" w:rsidP="004D7B72">
      <w:pPr>
        <w:jc w:val="center"/>
      </w:pPr>
      <w:r w:rsidRPr="00D8420B">
        <w:t>SECTION 1.0 -- RATE SCHEDULE (Continued)</w:t>
      </w:r>
    </w:p>
    <w:p w14:paraId="2111725E" w14:textId="5872DB38" w:rsidR="004D7B72" w:rsidRDefault="004D7B72" w:rsidP="004D7B72">
      <w:pPr>
        <w:jc w:val="both"/>
      </w:pPr>
    </w:p>
    <w:p w14:paraId="43A5C501" w14:textId="77777777" w:rsidR="00FE3F1E" w:rsidRPr="003257C3" w:rsidRDefault="00FE3F1E" w:rsidP="00FE3F1E">
      <w:pPr>
        <w:tabs>
          <w:tab w:val="right" w:leader="dot" w:pos="9360"/>
        </w:tabs>
      </w:pPr>
      <w:r w:rsidRPr="003257C3">
        <w:t xml:space="preserve">CUSTOMER DEPOSIT RESIDENTIAL (Maximum $50) </w:t>
      </w:r>
      <w:r w:rsidRPr="003257C3">
        <w:tab/>
        <w:t>$</w:t>
      </w:r>
      <w:r w:rsidRPr="003257C3">
        <w:rPr>
          <w:u w:val="single"/>
        </w:rPr>
        <w:t>50.00</w:t>
      </w:r>
    </w:p>
    <w:p w14:paraId="6AA47EEA" w14:textId="77777777" w:rsidR="00FE3F1E" w:rsidRPr="00840063" w:rsidRDefault="00FE3F1E" w:rsidP="004D7B72">
      <w:pPr>
        <w:jc w:val="both"/>
      </w:pPr>
    </w:p>
    <w:p w14:paraId="355D3F2A" w14:textId="77777777" w:rsidR="00694D38" w:rsidRPr="003257C3" w:rsidRDefault="00694D38" w:rsidP="00694D38">
      <w:pPr>
        <w:tabs>
          <w:tab w:val="right" w:leader="dot" w:pos="9360"/>
        </w:tabs>
      </w:pPr>
      <w:r w:rsidRPr="003257C3">
        <w:t>COMMERCIAL &amp; NON-RESIDENTIAL DEPOSIT</w:t>
      </w:r>
      <w:r w:rsidRPr="003257C3">
        <w:tab/>
      </w:r>
      <w:r w:rsidRPr="00FE3F1E">
        <w:rPr>
          <w:sz w:val="20"/>
          <w:szCs w:val="20"/>
          <w:u w:val="single"/>
        </w:rPr>
        <w:t>1/6TH OF ESTIMATED ANNUAL BILL</w:t>
      </w:r>
    </w:p>
    <w:p w14:paraId="554CFEE1" w14:textId="77777777" w:rsidR="00694D38" w:rsidRPr="003257C3"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5DAE8AA" w14:textId="77777777" w:rsidR="00694D38" w:rsidRPr="003257C3" w:rsidRDefault="00694D38" w:rsidP="00694D38">
      <w:pPr>
        <w:tabs>
          <w:tab w:val="right" w:leader="dot" w:pos="9360"/>
        </w:tabs>
      </w:pPr>
      <w:r w:rsidRPr="003257C3">
        <w:t>GOVERNMENTAL TESTING, INSPECTION AND COSTS SURCHARGE</w:t>
      </w:r>
    </w:p>
    <w:p w14:paraId="3A1C7CF4" w14:textId="77777777" w:rsidR="00694D38" w:rsidRPr="0043749E" w:rsidRDefault="00694D38" w:rsidP="007D5C43">
      <w:pPr>
        <w:ind w:left="360"/>
        <w:jc w:val="both"/>
        <w:rPr>
          <w:sz w:val="18"/>
          <w:szCs w:val="18"/>
        </w:rPr>
      </w:pPr>
      <w:r w:rsidRPr="0043749E">
        <w:rPr>
          <w:sz w:val="18"/>
          <w:szCs w:val="18"/>
        </w:rPr>
        <w:t xml:space="preserve">WHEN AUTHORIZED IN WRITING BY TCEQ AND AFTER NOTICE TO CUSTOMERS, THE UTILITY MAY INCREASE RATES TO RECOVER INCREASED COSTS FOR INSPECTION FEES AND WATER TESTING.  </w:t>
      </w:r>
      <w:r w:rsidR="00D35682" w:rsidRPr="00FB4960">
        <w:rPr>
          <w:sz w:val="18"/>
          <w:szCs w:val="18"/>
        </w:rPr>
        <w:t xml:space="preserve">[16 TAC </w:t>
      </w:r>
      <w:r w:rsidR="00D35682">
        <w:rPr>
          <w:sz w:val="18"/>
          <w:szCs w:val="18"/>
        </w:rPr>
        <w:t xml:space="preserve">§ </w:t>
      </w:r>
      <w:r w:rsidR="00D35682" w:rsidRPr="00FB4960">
        <w:rPr>
          <w:sz w:val="18"/>
          <w:szCs w:val="18"/>
        </w:rPr>
        <w:t>24.2</w:t>
      </w:r>
      <w:r w:rsidR="00D35682">
        <w:rPr>
          <w:sz w:val="18"/>
          <w:szCs w:val="18"/>
        </w:rPr>
        <w:t>5</w:t>
      </w:r>
      <w:r w:rsidR="00D35682" w:rsidRPr="00FB4960">
        <w:rPr>
          <w:sz w:val="18"/>
          <w:szCs w:val="18"/>
        </w:rPr>
        <w:t>(</w:t>
      </w:r>
      <w:r w:rsidR="00D35682">
        <w:rPr>
          <w:sz w:val="18"/>
          <w:szCs w:val="18"/>
        </w:rPr>
        <w:t>b</w:t>
      </w:r>
      <w:r w:rsidR="00D35682" w:rsidRPr="00FB4960">
        <w:rPr>
          <w:sz w:val="18"/>
          <w:szCs w:val="18"/>
        </w:rPr>
        <w:t>)(2)</w:t>
      </w:r>
      <w:r w:rsidR="00D35682">
        <w:rPr>
          <w:sz w:val="18"/>
          <w:szCs w:val="18"/>
        </w:rPr>
        <w:t>(G)</w:t>
      </w:r>
      <w:r w:rsidR="00D35682" w:rsidRPr="00FB4960">
        <w:rPr>
          <w:sz w:val="18"/>
          <w:szCs w:val="18"/>
        </w:rPr>
        <w:t>]</w:t>
      </w:r>
    </w:p>
    <w:p w14:paraId="71F26325" w14:textId="77777777" w:rsidR="00694D38" w:rsidRPr="003257C3" w:rsidRDefault="00694D38" w:rsidP="007D5C43">
      <w:pPr>
        <w:ind w:left="360"/>
      </w:pPr>
    </w:p>
    <w:p w14:paraId="7AD27FB8" w14:textId="77777777" w:rsidR="00694D38" w:rsidRPr="003257C3" w:rsidRDefault="00694D38" w:rsidP="00694D38">
      <w:pPr>
        <w:ind w:left="720" w:hanging="720"/>
      </w:pPr>
      <w:r w:rsidRPr="003257C3">
        <w:t>LINE EXTENSION AND CONSTRUCTION CHARGES:</w:t>
      </w:r>
    </w:p>
    <w:p w14:paraId="787AAAA7" w14:textId="77777777" w:rsidR="00694D38" w:rsidRPr="0043749E" w:rsidRDefault="00694D38" w:rsidP="007D5C43">
      <w:pPr>
        <w:ind w:left="360"/>
        <w:jc w:val="both"/>
        <w:rPr>
          <w:sz w:val="18"/>
          <w:szCs w:val="18"/>
        </w:rPr>
      </w:pPr>
      <w:r w:rsidRPr="0043749E">
        <w:rPr>
          <w:sz w:val="18"/>
          <w:szCs w:val="18"/>
        </w:rPr>
        <w:t>REFER TO SECTION 3.0--EXTENSION POLICY FOR TERMS, CONDITIONS, AND CHARGES WHEN NEW CONSTRUCTION IS NECESSARY TO PROVIDE SERVICE.</w:t>
      </w:r>
    </w:p>
    <w:p w14:paraId="14F1CFC4" w14:textId="77777777" w:rsidR="00694D38" w:rsidRPr="0043749E" w:rsidRDefault="00694D38" w:rsidP="00694D38">
      <w:pPr>
        <w:tabs>
          <w:tab w:val="right" w:pos="9360"/>
        </w:tabs>
      </w:pPr>
    </w:p>
    <w:p w14:paraId="2D72B56B" w14:textId="77777777" w:rsidR="009262CB" w:rsidRPr="000B29C2" w:rsidRDefault="009262CB" w:rsidP="009262CB">
      <w:pPr>
        <w:jc w:val="both"/>
        <w:rPr>
          <w:color w:val="000000"/>
        </w:rPr>
      </w:pPr>
      <w:r w:rsidRPr="000B29C2">
        <w:rPr>
          <w:b/>
          <w:bCs/>
          <w:color w:val="000000"/>
          <w:u w:val="single"/>
        </w:rPr>
        <w:t>Pass Through Provision</w:t>
      </w:r>
      <w:r w:rsidRPr="000B29C2">
        <w:rPr>
          <w:color w:val="000000"/>
        </w:rPr>
        <w:t>:</w:t>
      </w:r>
    </w:p>
    <w:p w14:paraId="24A695A0" w14:textId="77777777" w:rsidR="009262CB" w:rsidRPr="000B29C2" w:rsidRDefault="009262CB" w:rsidP="009262CB">
      <w:pPr>
        <w:jc w:val="both"/>
        <w:rPr>
          <w:color w:val="000000"/>
        </w:rPr>
      </w:pPr>
      <w:r w:rsidRPr="000B29C2">
        <w:rPr>
          <w:color w:val="000000"/>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25C6E71B" w14:textId="77777777" w:rsidR="009262CB" w:rsidRPr="000B29C2" w:rsidRDefault="009262CB" w:rsidP="009262CB">
      <w:pPr>
        <w:jc w:val="both"/>
        <w:rPr>
          <w:color w:val="000000"/>
        </w:rPr>
      </w:pPr>
    </w:p>
    <w:p w14:paraId="5A9CB154" w14:textId="77777777" w:rsidR="009262CB" w:rsidRDefault="009262CB" w:rsidP="009262CB">
      <w:pPr>
        <w:ind w:left="720"/>
        <w:jc w:val="both"/>
      </w:pPr>
      <w:r>
        <w:t>R = G / (1 – L)</w:t>
      </w:r>
    </w:p>
    <w:p w14:paraId="484BB809" w14:textId="77777777" w:rsidR="009262CB" w:rsidRDefault="009262CB" w:rsidP="009262CB">
      <w:pPr>
        <w:tabs>
          <w:tab w:val="left" w:pos="1440"/>
        </w:tabs>
        <w:ind w:left="780"/>
        <w:jc w:val="both"/>
      </w:pPr>
    </w:p>
    <w:p w14:paraId="1BE006EA" w14:textId="77777777" w:rsidR="009262CB" w:rsidRDefault="009262CB" w:rsidP="009262CB">
      <w:pPr>
        <w:ind w:left="720" w:firstLine="720"/>
        <w:jc w:val="both"/>
      </w:pPr>
      <w:r>
        <w:t>Where:</w:t>
      </w:r>
    </w:p>
    <w:p w14:paraId="7C760A15" w14:textId="77777777" w:rsidR="009262CB" w:rsidRDefault="009262CB" w:rsidP="009262CB">
      <w:pPr>
        <w:ind w:left="720" w:firstLine="720"/>
        <w:jc w:val="both"/>
      </w:pPr>
      <w:r>
        <w:t>R = the proposed pass-through rate;</w:t>
      </w:r>
    </w:p>
    <w:p w14:paraId="576DC7FB" w14:textId="77777777" w:rsidR="009262CB" w:rsidRDefault="009262CB" w:rsidP="009262CB">
      <w:pPr>
        <w:ind w:left="780" w:firstLine="660"/>
        <w:jc w:val="both"/>
      </w:pPr>
      <w:r>
        <w:t>G = the new gallonage charge (per 1,000 gallons) by source supplier;</w:t>
      </w:r>
    </w:p>
    <w:p w14:paraId="299DC7DE" w14:textId="77777777" w:rsidR="009262CB" w:rsidRDefault="009262CB" w:rsidP="009262CB">
      <w:pPr>
        <w:ind w:left="780" w:firstLine="660"/>
        <w:jc w:val="both"/>
      </w:pPr>
      <w:r>
        <w:t>L = the actual line loss for the preceding 12 months, not to exceed 0.15</w:t>
      </w:r>
    </w:p>
    <w:p w14:paraId="2A7E5AC9" w14:textId="77777777" w:rsidR="003A14BC" w:rsidRPr="00840063" w:rsidRDefault="003A14BC" w:rsidP="003A14BC">
      <w:pPr>
        <w:jc w:val="both"/>
      </w:pPr>
    </w:p>
    <w:p w14:paraId="4C6D93DB" w14:textId="77777777" w:rsidR="003A14BC" w:rsidRDefault="003A14BC" w:rsidP="003A14BC">
      <w:pPr>
        <w:jc w:val="both"/>
      </w:pPr>
    </w:p>
    <w:p w14:paraId="14FB2C26" w14:textId="216AAD68" w:rsidR="004260F4" w:rsidRDefault="004260F4" w:rsidP="003A14BC">
      <w:pPr>
        <w:jc w:val="both"/>
      </w:pPr>
    </w:p>
    <w:p w14:paraId="148B3E0F" w14:textId="3CD87FAB" w:rsidR="007D5C43" w:rsidRDefault="007D5C43" w:rsidP="003A14BC">
      <w:pPr>
        <w:jc w:val="both"/>
      </w:pPr>
    </w:p>
    <w:p w14:paraId="58A6A221" w14:textId="0BA6B21E" w:rsidR="007D5C43" w:rsidRDefault="007D5C43" w:rsidP="003A14BC">
      <w:pPr>
        <w:jc w:val="both"/>
      </w:pPr>
    </w:p>
    <w:p w14:paraId="150BF27B" w14:textId="06621A66" w:rsidR="007D5C43" w:rsidRDefault="007D5C43" w:rsidP="003A14BC">
      <w:pPr>
        <w:jc w:val="both"/>
      </w:pPr>
    </w:p>
    <w:p w14:paraId="7C9B79FE" w14:textId="73A3F54A" w:rsidR="007D5C43" w:rsidRDefault="007D5C43" w:rsidP="003A14BC">
      <w:pPr>
        <w:jc w:val="both"/>
      </w:pPr>
    </w:p>
    <w:p w14:paraId="74060700" w14:textId="2647733A" w:rsidR="007D5C43" w:rsidRDefault="007D5C43" w:rsidP="003A14BC">
      <w:pPr>
        <w:jc w:val="both"/>
      </w:pPr>
    </w:p>
    <w:p w14:paraId="1E1C4506" w14:textId="3D90BF90" w:rsidR="007D5C43" w:rsidRDefault="007D5C43" w:rsidP="003A14BC">
      <w:pPr>
        <w:jc w:val="both"/>
      </w:pPr>
    </w:p>
    <w:p w14:paraId="7511BC9E" w14:textId="447DFA46" w:rsidR="007D5C43" w:rsidRDefault="007D5C43" w:rsidP="003A14BC">
      <w:pPr>
        <w:jc w:val="both"/>
      </w:pPr>
    </w:p>
    <w:p w14:paraId="2FF73974" w14:textId="3A63F1CE" w:rsidR="007D5C43" w:rsidRDefault="007D5C43" w:rsidP="003A14BC">
      <w:pPr>
        <w:jc w:val="both"/>
      </w:pPr>
    </w:p>
    <w:p w14:paraId="27403D6F" w14:textId="66819DBE" w:rsidR="007D5C43" w:rsidRDefault="007D5C43" w:rsidP="003A14BC">
      <w:pPr>
        <w:jc w:val="both"/>
      </w:pPr>
    </w:p>
    <w:p w14:paraId="158D7ABC" w14:textId="6FAA49AC" w:rsidR="007D5C43" w:rsidRDefault="007D5C43" w:rsidP="003A14BC">
      <w:pPr>
        <w:jc w:val="both"/>
      </w:pPr>
    </w:p>
    <w:p w14:paraId="72D94158" w14:textId="13ACC289" w:rsidR="007D5C43" w:rsidRDefault="007D5C43" w:rsidP="003A14BC">
      <w:pPr>
        <w:jc w:val="both"/>
      </w:pPr>
    </w:p>
    <w:p w14:paraId="65AFB518" w14:textId="20C343D2" w:rsidR="007D5C43" w:rsidRDefault="007D5C43" w:rsidP="003A14BC">
      <w:pPr>
        <w:jc w:val="both"/>
      </w:pPr>
    </w:p>
    <w:p w14:paraId="7E0D8A8E" w14:textId="68895D6C" w:rsidR="007D5C43" w:rsidRDefault="007D5C43" w:rsidP="003A14BC">
      <w:pPr>
        <w:jc w:val="both"/>
      </w:pPr>
    </w:p>
    <w:p w14:paraId="78D1F18A" w14:textId="292C3E42" w:rsidR="007D5C43" w:rsidRDefault="007D5C43" w:rsidP="003A14BC">
      <w:pPr>
        <w:jc w:val="both"/>
      </w:pPr>
    </w:p>
    <w:p w14:paraId="215D3F06" w14:textId="114782E1" w:rsidR="007D5C43" w:rsidRDefault="007D5C43" w:rsidP="003A14BC">
      <w:pPr>
        <w:jc w:val="both"/>
      </w:pPr>
    </w:p>
    <w:p w14:paraId="02D97631" w14:textId="7C190178" w:rsidR="007D5C43" w:rsidRDefault="007D5C43">
      <w:pPr>
        <w:widowControl/>
        <w:autoSpaceDE/>
        <w:autoSpaceDN/>
        <w:adjustRightInd/>
      </w:pPr>
      <w:r>
        <w:br w:type="page"/>
      </w:r>
    </w:p>
    <w:p w14:paraId="6B97D4BE" w14:textId="2DFA8354" w:rsidR="00F41D9B" w:rsidRPr="00EE5679" w:rsidRDefault="00F41D9B" w:rsidP="00EE5679">
      <w:pPr>
        <w:tabs>
          <w:tab w:val="right" w:pos="9360"/>
        </w:tabs>
        <w:jc w:val="both"/>
      </w:pPr>
      <w:r w:rsidRPr="00F63EE4">
        <w:rPr>
          <w:u w:val="single"/>
        </w:rPr>
        <w:lastRenderedPageBreak/>
        <w:t>Quadvest, L.P.</w:t>
      </w:r>
      <w:r w:rsidRPr="00F63EE4">
        <w:tab/>
        <w:t xml:space="preserve">Water Tariff Page No. </w:t>
      </w:r>
      <w:r w:rsidR="00360594">
        <w:t>1</w:t>
      </w:r>
      <w:r w:rsidR="0077238C">
        <w:t>0</w:t>
      </w:r>
    </w:p>
    <w:p w14:paraId="3AC97DE7" w14:textId="49604E5D" w:rsidR="006064E7" w:rsidRPr="006064E7" w:rsidRDefault="006064E7" w:rsidP="003007BD">
      <w:pPr>
        <w:widowControl/>
        <w:rPr>
          <w:u w:val="single"/>
        </w:rPr>
      </w:pPr>
      <w:r w:rsidRPr="006064E7">
        <w:rPr>
          <w:u w:val="single"/>
        </w:rPr>
        <w:t>Bammel Forest, Bammel Timbers, Pecan Forest</w:t>
      </w:r>
    </w:p>
    <w:p w14:paraId="5EEFE1A8" w14:textId="77777777" w:rsidR="00F41D9B" w:rsidRPr="00583441" w:rsidRDefault="006064E7" w:rsidP="003007BD">
      <w:pPr>
        <w:widowControl/>
        <w:rPr>
          <w:i/>
          <w:lang w:val="en-CA"/>
        </w:rPr>
      </w:pPr>
      <w:r w:rsidRPr="00583441">
        <w:rPr>
          <w:i/>
        </w:rPr>
        <w:t>(</w:t>
      </w:r>
      <w:r w:rsidR="00F41D9B" w:rsidRPr="00583441">
        <w:rPr>
          <w:i/>
        </w:rPr>
        <w:t>Formerly Bammel Forest Utility Company)</w:t>
      </w:r>
    </w:p>
    <w:p w14:paraId="33B0C299" w14:textId="77777777" w:rsidR="00F41D9B" w:rsidRDefault="00F41D9B" w:rsidP="00E63DC5">
      <w:pPr>
        <w:widowControl/>
        <w:jc w:val="both"/>
      </w:pPr>
    </w:p>
    <w:p w14:paraId="1F2635E2" w14:textId="77777777" w:rsidR="003007BD" w:rsidRPr="009B606F" w:rsidRDefault="003007BD" w:rsidP="003007BD">
      <w:pPr>
        <w:widowControl/>
        <w:jc w:val="center"/>
      </w:pPr>
      <w:r w:rsidRPr="009B606F">
        <w:t>SECTION 1.0 - RATE SCHEDULE</w:t>
      </w:r>
    </w:p>
    <w:p w14:paraId="17EDF1D3" w14:textId="77777777" w:rsidR="003007BD" w:rsidRDefault="003007BD" w:rsidP="003007BD">
      <w:pPr>
        <w:widowControl/>
        <w:rPr>
          <w:u w:val="single"/>
        </w:rPr>
      </w:pPr>
    </w:p>
    <w:p w14:paraId="1E62F383" w14:textId="77777777" w:rsidR="003007BD" w:rsidRPr="009B606F" w:rsidRDefault="003007BD" w:rsidP="003007BD">
      <w:pPr>
        <w:widowControl/>
      </w:pPr>
      <w:r w:rsidRPr="009B606F">
        <w:rPr>
          <w:u w:val="single"/>
        </w:rPr>
        <w:t>Section 1.01 - Rates</w:t>
      </w:r>
    </w:p>
    <w:p w14:paraId="5524A37C" w14:textId="77777777" w:rsidR="003007BD" w:rsidRPr="009B606F" w:rsidRDefault="003007BD" w:rsidP="003007BD">
      <w:pPr>
        <w:widowControl/>
        <w:rPr>
          <w:u w:val="single"/>
        </w:rPr>
      </w:pPr>
    </w:p>
    <w:p w14:paraId="79A09D0B" w14:textId="77777777" w:rsidR="003007BD" w:rsidRPr="006064E7" w:rsidRDefault="003007BD" w:rsidP="006064E7">
      <w:pPr>
        <w:widowControl/>
        <w:tabs>
          <w:tab w:val="left" w:pos="3060"/>
          <w:tab w:val="left" w:pos="7560"/>
        </w:tabs>
      </w:pPr>
      <w:r w:rsidRPr="006064E7">
        <w:rPr>
          <w:u w:val="single"/>
        </w:rPr>
        <w:t>Meter Size</w:t>
      </w:r>
      <w:r w:rsidR="006064E7" w:rsidRPr="006064E7">
        <w:tab/>
      </w:r>
      <w:r w:rsidRPr="006064E7">
        <w:rPr>
          <w:u w:val="single"/>
        </w:rPr>
        <w:t>Monthly Minimum Rate</w:t>
      </w:r>
      <w:r w:rsidR="006064E7">
        <w:tab/>
      </w:r>
      <w:r w:rsidRPr="006064E7">
        <w:rPr>
          <w:u w:val="single"/>
        </w:rPr>
        <w:t>Gallonage Charge</w:t>
      </w:r>
    </w:p>
    <w:p w14:paraId="21B59666" w14:textId="77777777" w:rsidR="003007BD" w:rsidRDefault="003007BD" w:rsidP="006064E7">
      <w:pPr>
        <w:widowControl/>
        <w:tabs>
          <w:tab w:val="left" w:pos="3420"/>
        </w:tabs>
        <w:rPr>
          <w:sz w:val="18"/>
          <w:szCs w:val="18"/>
        </w:rPr>
      </w:pPr>
      <w:r>
        <w:tab/>
      </w:r>
      <w:r w:rsidRPr="008043F2">
        <w:rPr>
          <w:sz w:val="18"/>
          <w:szCs w:val="18"/>
        </w:rPr>
        <w:t>(Includes 0 Gallons)</w:t>
      </w:r>
    </w:p>
    <w:p w14:paraId="4E579401" w14:textId="77777777" w:rsidR="003007BD" w:rsidRPr="009B606F" w:rsidRDefault="003007BD" w:rsidP="006064E7">
      <w:pPr>
        <w:widowControl/>
        <w:tabs>
          <w:tab w:val="left" w:pos="3600"/>
          <w:tab w:val="right" w:pos="9360"/>
        </w:tabs>
      </w:pPr>
      <w:r w:rsidRPr="009B606F">
        <w:t>5/8" or 3/4"</w:t>
      </w:r>
      <w:r w:rsidRPr="009B606F">
        <w:tab/>
      </w:r>
      <w:r w:rsidRPr="00FC328E">
        <w:t>$</w:t>
      </w:r>
      <w:r>
        <w:rPr>
          <w:u w:val="single"/>
        </w:rPr>
        <w:t>35.00</w:t>
      </w:r>
      <w:r w:rsidRPr="006064E7">
        <w:t xml:space="preserve"> </w:t>
      </w:r>
      <w:r w:rsidR="006064E7">
        <w:tab/>
      </w:r>
      <w:r w:rsidRPr="009B606F">
        <w:t>$</w:t>
      </w:r>
      <w:r>
        <w:rPr>
          <w:u w:val="single"/>
        </w:rPr>
        <w:t>2.50</w:t>
      </w:r>
      <w:r w:rsidRPr="009B606F">
        <w:t xml:space="preserve"> </w:t>
      </w:r>
      <w:r w:rsidRPr="009B606F">
        <w:rPr>
          <w:sz w:val="18"/>
          <w:szCs w:val="18"/>
        </w:rPr>
        <w:t>per</w:t>
      </w:r>
      <w:r>
        <w:rPr>
          <w:sz w:val="18"/>
          <w:szCs w:val="18"/>
        </w:rPr>
        <w:t xml:space="preserve"> </w:t>
      </w:r>
      <w:r w:rsidRPr="009B606F">
        <w:rPr>
          <w:sz w:val="18"/>
          <w:szCs w:val="18"/>
        </w:rPr>
        <w:t>1,000 gallons</w:t>
      </w:r>
    </w:p>
    <w:p w14:paraId="10D5D91C" w14:textId="77777777" w:rsidR="003007BD" w:rsidRPr="009B606F" w:rsidRDefault="003007BD" w:rsidP="006064E7">
      <w:pPr>
        <w:widowControl/>
        <w:tabs>
          <w:tab w:val="left" w:pos="-1440"/>
          <w:tab w:val="left" w:pos="3600"/>
        </w:tabs>
        <w:ind w:left="360"/>
      </w:pPr>
      <w:r w:rsidRPr="009B606F">
        <w:t>3/4"</w:t>
      </w:r>
      <w:r w:rsidRPr="009B606F">
        <w:tab/>
        <w:t>$</w:t>
      </w:r>
      <w:r>
        <w:rPr>
          <w:u w:val="single"/>
        </w:rPr>
        <w:t>52.50</w:t>
      </w:r>
    </w:p>
    <w:p w14:paraId="76F6CC7A" w14:textId="77777777" w:rsidR="003007BD" w:rsidRPr="009B606F" w:rsidRDefault="003007BD" w:rsidP="006064E7">
      <w:pPr>
        <w:widowControl/>
        <w:tabs>
          <w:tab w:val="left" w:pos="-1440"/>
          <w:tab w:val="left" w:pos="-720"/>
          <w:tab w:val="left" w:pos="3600"/>
        </w:tabs>
        <w:ind w:left="450"/>
      </w:pPr>
      <w:r w:rsidRPr="009B606F">
        <w:t>1"</w:t>
      </w:r>
      <w:r w:rsidRPr="009B606F">
        <w:tab/>
        <w:t>$</w:t>
      </w:r>
      <w:r>
        <w:rPr>
          <w:u w:val="single"/>
        </w:rPr>
        <w:t>87.50</w:t>
      </w:r>
    </w:p>
    <w:p w14:paraId="750F6532" w14:textId="77777777" w:rsidR="003007BD" w:rsidRPr="009B606F" w:rsidRDefault="003007BD" w:rsidP="006064E7">
      <w:pPr>
        <w:widowControl/>
        <w:tabs>
          <w:tab w:val="left" w:pos="-1440"/>
          <w:tab w:val="left" w:pos="3600"/>
        </w:tabs>
        <w:ind w:left="360"/>
      </w:pPr>
      <w:r w:rsidRPr="009B606F">
        <w:t>1</w:t>
      </w:r>
      <w:r>
        <w:t>½</w:t>
      </w:r>
      <w:r w:rsidR="006064E7" w:rsidRPr="009B606F">
        <w:t>"</w:t>
      </w:r>
      <w:r w:rsidR="006064E7">
        <w:tab/>
      </w:r>
      <w:r w:rsidRPr="009B606F">
        <w:t>$</w:t>
      </w:r>
      <w:r>
        <w:rPr>
          <w:u w:val="single"/>
        </w:rPr>
        <w:t>175.00</w:t>
      </w:r>
    </w:p>
    <w:p w14:paraId="6AAA192F" w14:textId="77777777" w:rsidR="003007BD" w:rsidRPr="009B606F" w:rsidRDefault="003007BD" w:rsidP="006064E7">
      <w:pPr>
        <w:widowControl/>
        <w:tabs>
          <w:tab w:val="left" w:pos="-1440"/>
          <w:tab w:val="left" w:pos="3600"/>
        </w:tabs>
        <w:ind w:left="450"/>
      </w:pPr>
      <w:r w:rsidRPr="009B606F">
        <w:t>2"</w:t>
      </w:r>
      <w:r w:rsidR="007300D9">
        <w:t xml:space="preserve"> </w:t>
      </w:r>
      <w:r w:rsidR="006064E7">
        <w:tab/>
      </w:r>
      <w:r w:rsidRPr="009B606F">
        <w:t>$</w:t>
      </w:r>
      <w:r>
        <w:rPr>
          <w:u w:val="single"/>
        </w:rPr>
        <w:t>280.00</w:t>
      </w:r>
    </w:p>
    <w:p w14:paraId="1A95212E" w14:textId="77777777" w:rsidR="003007BD" w:rsidRPr="009B606F" w:rsidRDefault="003007BD" w:rsidP="006064E7">
      <w:pPr>
        <w:widowControl/>
        <w:tabs>
          <w:tab w:val="left" w:pos="-1440"/>
          <w:tab w:val="left" w:pos="3600"/>
        </w:tabs>
        <w:ind w:left="450"/>
      </w:pPr>
      <w:r w:rsidRPr="009B606F">
        <w:t>3"</w:t>
      </w:r>
      <w:r w:rsidR="007300D9">
        <w:t xml:space="preserve"> </w:t>
      </w:r>
      <w:r w:rsidR="006064E7">
        <w:tab/>
      </w:r>
      <w:r w:rsidRPr="009B606F">
        <w:t>$</w:t>
      </w:r>
      <w:r>
        <w:rPr>
          <w:u w:val="single"/>
        </w:rPr>
        <w:t>525.00</w:t>
      </w:r>
    </w:p>
    <w:p w14:paraId="662693E9" w14:textId="129B7544" w:rsidR="003007BD" w:rsidRDefault="003007BD" w:rsidP="006064E7">
      <w:pPr>
        <w:widowControl/>
      </w:pPr>
    </w:p>
    <w:p w14:paraId="154CC090" w14:textId="77777777" w:rsidR="00242FAD" w:rsidRPr="008C2227" w:rsidRDefault="00242FAD" w:rsidP="00242FAD">
      <w:pPr>
        <w:tabs>
          <w:tab w:val="left" w:pos="1800"/>
        </w:tabs>
      </w:pPr>
      <w:r w:rsidRPr="008C2227">
        <w:t>PLUS:</w:t>
      </w:r>
    </w:p>
    <w:p w14:paraId="3C8406BD" w14:textId="18B52973" w:rsidR="00242FAD" w:rsidRPr="008C2227" w:rsidRDefault="00242FAD" w:rsidP="00242FAD">
      <w:pPr>
        <w:rPr>
          <w:b/>
        </w:rPr>
      </w:pPr>
      <w:r w:rsidRPr="008C2227">
        <w:rPr>
          <w:b/>
        </w:rPr>
        <w:t>Pass Through Fee:</w:t>
      </w:r>
    </w:p>
    <w:p w14:paraId="300363DE" w14:textId="77777777" w:rsidR="00242FAD" w:rsidRPr="00E75366" w:rsidRDefault="00242FAD" w:rsidP="00242FAD">
      <w:pPr>
        <w:rPr>
          <w:sz w:val="22"/>
          <w:szCs w:val="22"/>
        </w:rPr>
      </w:pPr>
      <w:r w:rsidRPr="00E75366">
        <w:rPr>
          <w:sz w:val="22"/>
          <w:szCs w:val="22"/>
        </w:rPr>
        <w:t>North Harris County Regional Water Authority (NHCRWA) for</w:t>
      </w:r>
    </w:p>
    <w:p w14:paraId="0D1B0202" w14:textId="6861454B" w:rsidR="00242FAD" w:rsidRDefault="00242FAD" w:rsidP="00242FAD">
      <w:pPr>
        <w:tabs>
          <w:tab w:val="right" w:leader="dot" w:pos="9360"/>
        </w:tabs>
        <w:rPr>
          <w:sz w:val="20"/>
          <w:szCs w:val="20"/>
        </w:rPr>
      </w:pPr>
      <w:r w:rsidRPr="00E75366">
        <w:rPr>
          <w:sz w:val="22"/>
          <w:szCs w:val="22"/>
        </w:rPr>
        <w:t>Bammel Forest</w:t>
      </w:r>
      <w:r w:rsidR="00E75366" w:rsidRPr="00E75366">
        <w:rPr>
          <w:sz w:val="22"/>
          <w:szCs w:val="22"/>
        </w:rPr>
        <w:t>, Bammel Timbers, Pecan Forest</w:t>
      </w:r>
      <w:r w:rsidR="00FD4DE0" w:rsidRPr="00E75366">
        <w:rPr>
          <w:sz w:val="22"/>
          <w:szCs w:val="22"/>
        </w:rPr>
        <w:t xml:space="preserve"> </w:t>
      </w:r>
      <w:r w:rsidR="00FD4DE0" w:rsidRPr="00FD4DE0">
        <w:rPr>
          <w:sz w:val="20"/>
          <w:szCs w:val="20"/>
        </w:rPr>
        <w:t>(February 13, 2019 to April 13, 2019)</w:t>
      </w:r>
      <w:r w:rsidRPr="008C7523">
        <w:tab/>
      </w:r>
      <w:r w:rsidRPr="008C7523">
        <w:rPr>
          <w:u w:val="single"/>
        </w:rPr>
        <w:t>$4.</w:t>
      </w:r>
      <w:r>
        <w:rPr>
          <w:u w:val="single"/>
        </w:rPr>
        <w:t>32</w:t>
      </w:r>
      <w:r w:rsidRPr="008C7523">
        <w:t xml:space="preserve"> </w:t>
      </w:r>
      <w:r w:rsidRPr="008C7523">
        <w:rPr>
          <w:sz w:val="20"/>
          <w:szCs w:val="20"/>
        </w:rPr>
        <w:t>per 1,000 gallons</w:t>
      </w:r>
    </w:p>
    <w:p w14:paraId="43CC5166" w14:textId="2BD3B0DF" w:rsidR="00FD4DE0" w:rsidRPr="008C7523" w:rsidRDefault="00FD4DE0" w:rsidP="00242FAD">
      <w:pPr>
        <w:tabs>
          <w:tab w:val="right" w:leader="dot" w:pos="9360"/>
        </w:tabs>
      </w:pPr>
      <w:r>
        <w:rPr>
          <w:sz w:val="20"/>
          <w:szCs w:val="20"/>
        </w:rPr>
        <w:t>(After April 13, 2019) ………………………………………………………………………</w:t>
      </w:r>
      <w:r w:rsidR="007B60E0">
        <w:rPr>
          <w:sz w:val="20"/>
          <w:szCs w:val="20"/>
        </w:rPr>
        <w:t xml:space="preserve">. </w:t>
      </w:r>
      <w:r w:rsidRPr="008C7523">
        <w:rPr>
          <w:u w:val="single"/>
        </w:rPr>
        <w:t>$</w:t>
      </w:r>
      <w:r>
        <w:rPr>
          <w:u w:val="single"/>
        </w:rPr>
        <w:t>4.82</w:t>
      </w:r>
      <w:r w:rsidRPr="008C7523">
        <w:t xml:space="preserve"> </w:t>
      </w:r>
      <w:r w:rsidRPr="008C7523">
        <w:rPr>
          <w:sz w:val="20"/>
          <w:szCs w:val="20"/>
        </w:rPr>
        <w:t xml:space="preserve">per 1,000 </w:t>
      </w:r>
      <w:r>
        <w:rPr>
          <w:sz w:val="20"/>
          <w:szCs w:val="20"/>
        </w:rPr>
        <w:t>g</w:t>
      </w:r>
      <w:r w:rsidRPr="008C7523">
        <w:rPr>
          <w:sz w:val="20"/>
          <w:szCs w:val="20"/>
        </w:rPr>
        <w:t>allons</w:t>
      </w:r>
    </w:p>
    <w:p w14:paraId="6028CFB5" w14:textId="20B7B5F4" w:rsidR="00242FAD" w:rsidRPr="008C7523" w:rsidRDefault="00242FAD" w:rsidP="00242FAD">
      <w:pPr>
        <w:rPr>
          <w:b/>
          <w:i/>
          <w:sz w:val="22"/>
          <w:szCs w:val="22"/>
        </w:rPr>
      </w:pPr>
      <w:r w:rsidRPr="008C7523">
        <w:rPr>
          <w:b/>
          <w:i/>
          <w:sz w:val="22"/>
          <w:szCs w:val="22"/>
        </w:rPr>
        <w:t>(Tariff Control No. 4921</w:t>
      </w:r>
      <w:r>
        <w:rPr>
          <w:b/>
          <w:i/>
          <w:sz w:val="22"/>
          <w:szCs w:val="22"/>
        </w:rPr>
        <w:t>4</w:t>
      </w:r>
      <w:r w:rsidRPr="008C7523">
        <w:rPr>
          <w:b/>
          <w:i/>
          <w:sz w:val="22"/>
          <w:szCs w:val="22"/>
        </w:rPr>
        <w:t>)</w:t>
      </w:r>
    </w:p>
    <w:p w14:paraId="70EE7523" w14:textId="0710ABD7" w:rsidR="00242FAD" w:rsidRDefault="00242FAD" w:rsidP="006064E7">
      <w:pPr>
        <w:widowControl/>
      </w:pPr>
    </w:p>
    <w:p w14:paraId="05D07DED" w14:textId="1FDE7C4E" w:rsidR="00CB2444" w:rsidRPr="00F63EE4" w:rsidRDefault="00CB2444" w:rsidP="00242FAD">
      <w:r w:rsidRPr="00F63EE4">
        <w:t>FORM OF PAYMENT: The utility will accept the following forms of payment:</w:t>
      </w:r>
    </w:p>
    <w:p w14:paraId="2A7B8FC1" w14:textId="77777777" w:rsidR="00CB2444" w:rsidRPr="00350278" w:rsidRDefault="00CB2444" w:rsidP="00CB2444">
      <w:pPr>
        <w:tabs>
          <w:tab w:val="left" w:pos="1260"/>
          <w:tab w:val="left" w:pos="2700"/>
          <w:tab w:val="left" w:pos="4860"/>
          <w:tab w:val="right" w:pos="9450"/>
        </w:tabs>
        <w:jc w:val="both"/>
        <w:rPr>
          <w:u w:val="single"/>
        </w:rPr>
      </w:pPr>
      <w:r w:rsidRPr="00F63EE4">
        <w:t>Cash</w:t>
      </w:r>
      <w:r w:rsidRPr="00F63EE4">
        <w:rPr>
          <w:u w:val="single"/>
        </w:rPr>
        <w:t xml:space="preserve">   X   </w:t>
      </w:r>
      <w:r w:rsidRPr="00F63EE4">
        <w:t>,</w:t>
      </w:r>
      <w:r w:rsidRPr="00F63EE4">
        <w:tab/>
        <w:t>Check</w:t>
      </w:r>
      <w:r w:rsidRPr="00F63EE4">
        <w:rPr>
          <w:u w:val="single"/>
        </w:rPr>
        <w:t xml:space="preserve">   X   </w:t>
      </w:r>
      <w:r w:rsidRPr="00F63EE4">
        <w:t>,</w:t>
      </w:r>
      <w:r w:rsidRPr="00F63EE4">
        <w:tab/>
        <w:t>Money Order</w:t>
      </w:r>
      <w:r w:rsidRPr="00F63EE4">
        <w:rPr>
          <w:u w:val="single"/>
        </w:rPr>
        <w:t xml:space="preserve">   X   </w:t>
      </w:r>
      <w:r w:rsidRPr="00F63EE4">
        <w:t>,</w:t>
      </w:r>
      <w:r w:rsidRPr="00F63EE4">
        <w:tab/>
        <w:t>Credit Card</w:t>
      </w:r>
      <w:r w:rsidRPr="00F63EE4">
        <w:rPr>
          <w:u w:val="single"/>
        </w:rPr>
        <w:t xml:space="preserve">   X   </w:t>
      </w:r>
      <w:r w:rsidRPr="00F63EE4">
        <w:t>,</w:t>
      </w:r>
      <w:r w:rsidRPr="00F63EE4">
        <w:tab/>
        <w:t xml:space="preserve">Other (specify) </w:t>
      </w:r>
      <w:r>
        <w:rPr>
          <w:u w:val="single"/>
        </w:rPr>
        <w:t xml:space="preserve">Bank Draft </w:t>
      </w:r>
    </w:p>
    <w:p w14:paraId="6146A61B" w14:textId="77777777" w:rsidR="00CB2444" w:rsidRPr="008A7201" w:rsidRDefault="00CB2444" w:rsidP="00CB2444">
      <w:pPr>
        <w:ind w:left="360"/>
        <w:jc w:val="both"/>
        <w:rPr>
          <w:sz w:val="18"/>
          <w:szCs w:val="18"/>
        </w:rPr>
      </w:pPr>
      <w:r w:rsidRPr="008A7201">
        <w:rPr>
          <w:sz w:val="18"/>
          <w:szCs w:val="18"/>
        </w:rPr>
        <w:t>THE UTILITY MAY REQUIRE EXACT CHANGE FOR PAYMENTS AND MAY REFUSE TO ACCEPT PAYMENTS MADE USING MORE THAN $1.00 IN SMALL COINS.  A WRITTEN RECEIPT WILL BE GIVEN FOR CASH PAYMENTS.</w:t>
      </w:r>
    </w:p>
    <w:p w14:paraId="592C1DB0" w14:textId="77777777" w:rsidR="003007BD" w:rsidRPr="009B606F" w:rsidRDefault="003007BD" w:rsidP="003007BD">
      <w:pPr>
        <w:widowControl/>
        <w:tabs>
          <w:tab w:val="left" w:pos="-1440"/>
        </w:tabs>
      </w:pPr>
    </w:p>
    <w:p w14:paraId="0C7BC0FB" w14:textId="77777777" w:rsidR="003007BD" w:rsidRPr="009B606F" w:rsidRDefault="003007BD" w:rsidP="003007BD">
      <w:pPr>
        <w:widowControl/>
        <w:tabs>
          <w:tab w:val="right" w:leader="dot" w:pos="9900"/>
        </w:tabs>
      </w:pPr>
      <w:r w:rsidRPr="009B606F">
        <w:t>REGULATORY ASSESSMENT</w:t>
      </w:r>
      <w:r w:rsidRPr="009B606F">
        <w:tab/>
      </w:r>
      <w:r w:rsidRPr="009B606F">
        <w:rPr>
          <w:u w:val="single"/>
        </w:rPr>
        <w:t>1.0%</w:t>
      </w:r>
    </w:p>
    <w:p w14:paraId="02A72113" w14:textId="77777777" w:rsidR="00492CFD" w:rsidRPr="008A7201" w:rsidRDefault="00492CFD" w:rsidP="007D5C43">
      <w:pPr>
        <w:ind w:left="360"/>
        <w:jc w:val="both"/>
        <w:rPr>
          <w:sz w:val="18"/>
          <w:szCs w:val="18"/>
        </w:rPr>
      </w:pPr>
      <w:r w:rsidRPr="008A7201">
        <w:rPr>
          <w:sz w:val="18"/>
          <w:szCs w:val="18"/>
        </w:rPr>
        <w:t>PUC RULES REQUIRE THE UTILITY TO COLLECT A FEE OF ONE PERCENT OF THE RETAIL MONTHLY BILL AND TO REMIT THE FEE TO THE TCEQ.</w:t>
      </w:r>
    </w:p>
    <w:p w14:paraId="60AC78BE" w14:textId="77777777" w:rsidR="003007BD" w:rsidRPr="009B606F" w:rsidRDefault="003007BD" w:rsidP="00492CFD">
      <w:pPr>
        <w:widowControl/>
        <w:rPr>
          <w:u w:val="single"/>
        </w:rPr>
      </w:pPr>
    </w:p>
    <w:p w14:paraId="53A0FC9F" w14:textId="77777777" w:rsidR="003007BD" w:rsidRPr="009B606F" w:rsidRDefault="003007BD" w:rsidP="003007BD">
      <w:pPr>
        <w:widowControl/>
        <w:tabs>
          <w:tab w:val="left" w:pos="-720"/>
        </w:tabs>
        <w:ind w:left="720" w:hanging="720"/>
      </w:pPr>
      <w:r w:rsidRPr="009B606F">
        <w:rPr>
          <w:u w:val="single"/>
        </w:rPr>
        <w:t>Section 1.02 - Miscellaneous Fees</w:t>
      </w:r>
    </w:p>
    <w:p w14:paraId="62084A4F" w14:textId="77777777" w:rsidR="003007BD" w:rsidRPr="009B606F" w:rsidRDefault="003007BD" w:rsidP="003007BD">
      <w:pPr>
        <w:widowControl/>
        <w:tabs>
          <w:tab w:val="left" w:pos="-720"/>
        </w:tabs>
        <w:ind w:left="720" w:hanging="720"/>
      </w:pPr>
    </w:p>
    <w:p w14:paraId="73179DC6" w14:textId="68BCF875" w:rsidR="003007BD" w:rsidRPr="009B606F" w:rsidRDefault="003007BD" w:rsidP="003007BD">
      <w:pPr>
        <w:widowControl/>
        <w:tabs>
          <w:tab w:val="right" w:leader="dot" w:pos="9900"/>
        </w:tabs>
        <w:ind w:left="720" w:hanging="720"/>
      </w:pPr>
      <w:r w:rsidRPr="009B606F">
        <w:t>TAP FEE</w:t>
      </w:r>
      <w:r w:rsidRPr="009B606F">
        <w:tab/>
      </w:r>
      <w:r w:rsidRPr="009B606F">
        <w:rPr>
          <w:u w:val="single"/>
        </w:rPr>
        <w:t>$</w:t>
      </w:r>
      <w:r>
        <w:rPr>
          <w:u w:val="single"/>
        </w:rPr>
        <w:t>500.00</w:t>
      </w:r>
    </w:p>
    <w:p w14:paraId="6C0CB667" w14:textId="77777777" w:rsidR="003007BD" w:rsidRPr="009B606F" w:rsidRDefault="003007BD" w:rsidP="007D5C43">
      <w:pPr>
        <w:widowControl/>
        <w:ind w:left="360"/>
        <w:jc w:val="both"/>
        <w:rPr>
          <w:sz w:val="18"/>
          <w:szCs w:val="18"/>
        </w:rPr>
      </w:pPr>
      <w:r w:rsidRPr="009B606F">
        <w:rPr>
          <w:sz w:val="18"/>
          <w:szCs w:val="18"/>
        </w:rPr>
        <w:t xml:space="preserve">TAP FEE IS BASED ON THE AVERAGE OF THE UTILITY'S ACTUAL COST FOR MATERIALS AND LABOR FOR STANDARD RESIDENTIAL CONNECTION OF 5/8" or 3/4" METER PLUS UNIQUE COSTS AS PERMITTED BY </w:t>
      </w:r>
      <w:r w:rsidR="00492CFD">
        <w:rPr>
          <w:sz w:val="18"/>
          <w:szCs w:val="18"/>
        </w:rPr>
        <w:t>PUC</w:t>
      </w:r>
      <w:r w:rsidRPr="009B606F">
        <w:rPr>
          <w:sz w:val="18"/>
          <w:szCs w:val="18"/>
        </w:rPr>
        <w:t xml:space="preserve"> RULE AT COST.</w:t>
      </w:r>
    </w:p>
    <w:p w14:paraId="3EBE88D3" w14:textId="77777777" w:rsidR="003007BD" w:rsidRPr="009B606F" w:rsidRDefault="003007BD" w:rsidP="00FC328E">
      <w:pPr>
        <w:widowControl/>
      </w:pPr>
    </w:p>
    <w:p w14:paraId="2E93E6C9" w14:textId="77777777" w:rsidR="003007BD" w:rsidRPr="009B606F" w:rsidRDefault="003007BD" w:rsidP="003007BD">
      <w:pPr>
        <w:widowControl/>
        <w:tabs>
          <w:tab w:val="right" w:leader="dot" w:pos="9900"/>
        </w:tabs>
      </w:pPr>
      <w:r w:rsidRPr="009B606F">
        <w:t>TAP FEE (Unique costs)</w:t>
      </w:r>
      <w:r w:rsidRPr="009B606F">
        <w:tab/>
      </w:r>
      <w:r w:rsidRPr="009B606F">
        <w:rPr>
          <w:u w:val="single"/>
        </w:rPr>
        <w:t>Actual Cost</w:t>
      </w:r>
    </w:p>
    <w:p w14:paraId="7B098894" w14:textId="77777777" w:rsidR="003007BD" w:rsidRPr="00FC328E" w:rsidRDefault="003007BD" w:rsidP="007D5C43">
      <w:pPr>
        <w:widowControl/>
        <w:ind w:left="360"/>
        <w:jc w:val="both"/>
        <w:rPr>
          <w:sz w:val="18"/>
          <w:szCs w:val="18"/>
        </w:rPr>
      </w:pPr>
      <w:r w:rsidRPr="009B606F">
        <w:rPr>
          <w:sz w:val="18"/>
          <w:szCs w:val="18"/>
        </w:rPr>
        <w:t>FOR EXAMPLE, A ROAD BORE FOR CUSTOMERS OUTSIDE OF SUBDIVISIONS OR RESIDENTIAL AREAS.</w:t>
      </w:r>
    </w:p>
    <w:p w14:paraId="37C9949F" w14:textId="77777777" w:rsidR="003007BD" w:rsidRPr="009B606F" w:rsidRDefault="003007BD" w:rsidP="007D5C43">
      <w:pPr>
        <w:widowControl/>
        <w:tabs>
          <w:tab w:val="left" w:pos="-1440"/>
        </w:tabs>
        <w:ind w:left="360"/>
      </w:pPr>
    </w:p>
    <w:p w14:paraId="4B575F2B" w14:textId="77777777" w:rsidR="003007BD" w:rsidRPr="009B606F" w:rsidRDefault="003007BD" w:rsidP="003007BD">
      <w:pPr>
        <w:widowControl/>
        <w:tabs>
          <w:tab w:val="right" w:leader="dot" w:pos="9900"/>
        </w:tabs>
      </w:pPr>
      <w:r w:rsidRPr="009B606F">
        <w:t>TAP FEE</w:t>
      </w:r>
      <w:r w:rsidR="00F0174B">
        <w:t xml:space="preserve"> (</w:t>
      </w:r>
      <w:r w:rsidR="00F0174B" w:rsidRPr="009B606F">
        <w:t>L</w:t>
      </w:r>
      <w:r w:rsidR="00F0174B">
        <w:t>arge</w:t>
      </w:r>
      <w:r w:rsidR="00F0174B" w:rsidRPr="009B606F">
        <w:t xml:space="preserve"> M</w:t>
      </w:r>
      <w:r w:rsidR="00F0174B">
        <w:t>eter)</w:t>
      </w:r>
      <w:r w:rsidRPr="009B606F">
        <w:tab/>
      </w:r>
      <w:r w:rsidRPr="009B606F">
        <w:rPr>
          <w:u w:val="single"/>
        </w:rPr>
        <w:t>Actual Cost</w:t>
      </w:r>
    </w:p>
    <w:p w14:paraId="71EAD26E" w14:textId="77777777" w:rsidR="003007BD" w:rsidRPr="009B606F" w:rsidRDefault="003007BD" w:rsidP="000B2BE1">
      <w:pPr>
        <w:widowControl/>
        <w:ind w:left="360"/>
        <w:jc w:val="both"/>
        <w:rPr>
          <w:sz w:val="18"/>
          <w:szCs w:val="18"/>
        </w:rPr>
      </w:pPr>
      <w:r w:rsidRPr="009B606F">
        <w:rPr>
          <w:sz w:val="18"/>
          <w:szCs w:val="18"/>
        </w:rPr>
        <w:t>TAP FEE IS BASED ON THE UTILITY'S ACTUAL COST FOR MATERIALS AND LABOR FOR METERS LARGER THAN STANDARD 5/8" or 3/4" METERS.</w:t>
      </w:r>
    </w:p>
    <w:p w14:paraId="5897AFAF" w14:textId="77777777" w:rsidR="003007BD" w:rsidRPr="009B606F" w:rsidRDefault="003007BD" w:rsidP="000B2BE1">
      <w:pPr>
        <w:widowControl/>
        <w:tabs>
          <w:tab w:val="left" w:pos="-1440"/>
        </w:tabs>
        <w:ind w:left="360"/>
      </w:pPr>
    </w:p>
    <w:p w14:paraId="4E3BB1CD" w14:textId="77777777" w:rsidR="00F0174B" w:rsidRPr="009B606F" w:rsidRDefault="00F0174B" w:rsidP="00F0174B">
      <w:pPr>
        <w:widowControl/>
        <w:tabs>
          <w:tab w:val="right" w:leader="dot" w:pos="9900"/>
        </w:tabs>
      </w:pPr>
      <w:r w:rsidRPr="009B606F">
        <w:t xml:space="preserve">METER TEST FEE (actual cost of testing the meter up to) </w:t>
      </w:r>
      <w:r w:rsidRPr="009B606F">
        <w:tab/>
      </w:r>
      <w:r w:rsidRPr="009B606F">
        <w:rPr>
          <w:u w:val="single"/>
        </w:rPr>
        <w:t>$25.00</w:t>
      </w:r>
    </w:p>
    <w:p w14:paraId="6320EE85" w14:textId="77777777" w:rsidR="00F0174B" w:rsidRPr="00492CFD" w:rsidRDefault="00F0174B" w:rsidP="00590E72">
      <w:pPr>
        <w:widowControl/>
        <w:ind w:left="360"/>
        <w:rPr>
          <w:sz w:val="18"/>
          <w:szCs w:val="18"/>
        </w:rPr>
      </w:pPr>
      <w:r w:rsidRPr="009B606F">
        <w:rPr>
          <w:sz w:val="18"/>
          <w:szCs w:val="18"/>
        </w:rPr>
        <w:t>THIS FEE MAY BE CHARGED IF A CUSTOMER REQUESTS A SECOND METER TEST WITHIN A TWO-YEAR PERIOD AND THE TEST INDICATES THAT THE METER IS RECORDING ACCURATELY.</w:t>
      </w:r>
    </w:p>
    <w:p w14:paraId="016B577C" w14:textId="77777777" w:rsidR="00F0174B" w:rsidRPr="009B606F" w:rsidRDefault="00F0174B" w:rsidP="00590E72">
      <w:pPr>
        <w:widowControl/>
        <w:tabs>
          <w:tab w:val="left" w:pos="-1440"/>
        </w:tabs>
        <w:ind w:left="360"/>
      </w:pPr>
    </w:p>
    <w:p w14:paraId="3F0D7D27" w14:textId="24B95888" w:rsidR="0077238C" w:rsidRDefault="0077238C">
      <w:pPr>
        <w:widowControl/>
        <w:autoSpaceDE/>
        <w:autoSpaceDN/>
        <w:adjustRightInd/>
      </w:pPr>
    </w:p>
    <w:p w14:paraId="038714F1" w14:textId="04ACDC09" w:rsidR="00F41D9B" w:rsidRDefault="00F41D9B" w:rsidP="00F41D9B">
      <w:pPr>
        <w:tabs>
          <w:tab w:val="right" w:pos="9360"/>
        </w:tabs>
        <w:jc w:val="both"/>
      </w:pPr>
      <w:r w:rsidRPr="00F63EE4">
        <w:rPr>
          <w:u w:val="single"/>
        </w:rPr>
        <w:lastRenderedPageBreak/>
        <w:t>Quadvest, L.P.</w:t>
      </w:r>
      <w:r w:rsidRPr="00F63EE4">
        <w:tab/>
        <w:t xml:space="preserve">Water Tariff Page No. </w:t>
      </w:r>
      <w:r>
        <w:t>1</w:t>
      </w:r>
      <w:r w:rsidR="0077238C">
        <w:t>1</w:t>
      </w:r>
    </w:p>
    <w:p w14:paraId="703B17DF" w14:textId="55E06F2F" w:rsidR="00583441" w:rsidRPr="006064E7" w:rsidRDefault="00583441" w:rsidP="00583441">
      <w:pPr>
        <w:widowControl/>
        <w:rPr>
          <w:u w:val="single"/>
        </w:rPr>
      </w:pPr>
      <w:r w:rsidRPr="006064E7">
        <w:rPr>
          <w:u w:val="single"/>
        </w:rPr>
        <w:t>Bammel Forest, Bammel Timbers, Pecan Forest</w:t>
      </w:r>
    </w:p>
    <w:p w14:paraId="260FBA4D" w14:textId="77777777" w:rsidR="00583441" w:rsidRPr="00583441" w:rsidRDefault="00583441" w:rsidP="00583441">
      <w:pPr>
        <w:widowControl/>
        <w:rPr>
          <w:i/>
          <w:lang w:val="en-CA"/>
        </w:rPr>
      </w:pPr>
      <w:r w:rsidRPr="00583441">
        <w:rPr>
          <w:i/>
        </w:rPr>
        <w:t>(Formerly Bammel Forest Utility Company)</w:t>
      </w:r>
    </w:p>
    <w:p w14:paraId="446AF237" w14:textId="77777777" w:rsidR="003007BD" w:rsidRDefault="003007BD" w:rsidP="003007BD">
      <w:pPr>
        <w:widowControl/>
        <w:tabs>
          <w:tab w:val="left" w:pos="-1440"/>
        </w:tabs>
      </w:pPr>
    </w:p>
    <w:p w14:paraId="55DB0471" w14:textId="4AAB518B" w:rsidR="003007BD" w:rsidRDefault="003007BD" w:rsidP="003007BD">
      <w:pPr>
        <w:widowControl/>
        <w:tabs>
          <w:tab w:val="left" w:pos="-1440"/>
        </w:tabs>
        <w:jc w:val="center"/>
      </w:pPr>
      <w:r w:rsidRPr="009B606F">
        <w:t>SECTION 1.0 -- RATE SCHEDULE</w:t>
      </w:r>
    </w:p>
    <w:p w14:paraId="29640CF3" w14:textId="77777777" w:rsidR="00FE3F1E" w:rsidRPr="009B606F" w:rsidRDefault="00FE3F1E" w:rsidP="003007BD">
      <w:pPr>
        <w:widowControl/>
        <w:tabs>
          <w:tab w:val="left" w:pos="-1440"/>
        </w:tabs>
        <w:jc w:val="center"/>
      </w:pPr>
    </w:p>
    <w:p w14:paraId="16CB26BD" w14:textId="77777777" w:rsidR="00FE3F1E" w:rsidRPr="009B606F" w:rsidRDefault="00FE3F1E" w:rsidP="00FE3F1E">
      <w:pPr>
        <w:widowControl/>
        <w:tabs>
          <w:tab w:val="right" w:leader="dot" w:pos="9900"/>
        </w:tabs>
      </w:pPr>
      <w:r w:rsidRPr="009B606F">
        <w:t xml:space="preserve">METER RELOCATION FEE </w:t>
      </w:r>
      <w:r w:rsidRPr="009B606F">
        <w:tab/>
      </w:r>
      <w:r w:rsidRPr="009B606F">
        <w:rPr>
          <w:u w:val="single"/>
        </w:rPr>
        <w:t>Actual cost to relocate that meter</w:t>
      </w:r>
    </w:p>
    <w:p w14:paraId="0A99D5CA" w14:textId="77777777" w:rsidR="00FE3F1E" w:rsidRPr="00492CFD" w:rsidRDefault="00FE3F1E" w:rsidP="00FE3F1E">
      <w:pPr>
        <w:widowControl/>
        <w:ind w:left="360"/>
        <w:jc w:val="both"/>
        <w:rPr>
          <w:sz w:val="18"/>
          <w:szCs w:val="18"/>
        </w:rPr>
      </w:pPr>
      <w:r w:rsidRPr="009B606F">
        <w:rPr>
          <w:sz w:val="18"/>
          <w:szCs w:val="18"/>
        </w:rPr>
        <w:t>THIS FEE MAY BE CHARGED IF A CUSTOMER REQUESTS RELOCATION OF AN EXISTING METER</w:t>
      </w:r>
    </w:p>
    <w:p w14:paraId="7147DF0B" w14:textId="77777777" w:rsidR="0077238C" w:rsidRDefault="0077238C" w:rsidP="0077238C">
      <w:pPr>
        <w:widowControl/>
        <w:tabs>
          <w:tab w:val="right" w:leader="dot" w:pos="9900"/>
        </w:tabs>
      </w:pPr>
    </w:p>
    <w:p w14:paraId="6726A149" w14:textId="7681EC01" w:rsidR="0077238C" w:rsidRPr="009B606F" w:rsidRDefault="0077238C" w:rsidP="0077238C">
      <w:pPr>
        <w:widowControl/>
        <w:tabs>
          <w:tab w:val="right" w:leader="dot" w:pos="9900"/>
        </w:tabs>
      </w:pPr>
      <w:r w:rsidRPr="009B606F">
        <w:t>METER CONVERSION FEE</w:t>
      </w:r>
      <w:r w:rsidRPr="009B606F">
        <w:tab/>
      </w:r>
      <w:r w:rsidRPr="009B606F">
        <w:rPr>
          <w:u w:val="single"/>
        </w:rPr>
        <w:t>Actual cost to convert that meter</w:t>
      </w:r>
    </w:p>
    <w:p w14:paraId="5006646E" w14:textId="77777777" w:rsidR="0077238C" w:rsidRPr="00492CFD" w:rsidRDefault="0077238C" w:rsidP="0077238C">
      <w:pPr>
        <w:widowControl/>
        <w:ind w:left="360"/>
        <w:jc w:val="both"/>
        <w:rPr>
          <w:sz w:val="18"/>
          <w:szCs w:val="18"/>
        </w:rPr>
      </w:pPr>
      <w:r w:rsidRPr="009B606F">
        <w:rPr>
          <w:sz w:val="18"/>
          <w:szCs w:val="18"/>
        </w:rPr>
        <w:t>THIS FEE MAY BE CHARGED IF A CUSTOMER REQUESTS CHANGE OF SIZE OF AN EXISTING METER OR CHANGE IS REQUIRED</w:t>
      </w:r>
      <w:r>
        <w:rPr>
          <w:sz w:val="18"/>
          <w:szCs w:val="18"/>
        </w:rPr>
        <w:t xml:space="preserve"> BY MATERIAL CHANGE IN CUSTOMER’</w:t>
      </w:r>
      <w:r w:rsidRPr="009B606F">
        <w:rPr>
          <w:sz w:val="18"/>
          <w:szCs w:val="18"/>
        </w:rPr>
        <w:t>S SERVICE DEMAND</w:t>
      </w:r>
      <w:r>
        <w:rPr>
          <w:sz w:val="18"/>
          <w:szCs w:val="18"/>
        </w:rPr>
        <w:t>.</w:t>
      </w:r>
    </w:p>
    <w:p w14:paraId="1B780A0F" w14:textId="77777777" w:rsidR="0077238C" w:rsidRDefault="0077238C" w:rsidP="003007BD">
      <w:pPr>
        <w:widowControl/>
        <w:tabs>
          <w:tab w:val="left" w:pos="-1440"/>
        </w:tabs>
        <w:rPr>
          <w:u w:val="single"/>
        </w:rPr>
      </w:pPr>
    </w:p>
    <w:p w14:paraId="786F7EED" w14:textId="77777777" w:rsidR="00F0174B" w:rsidRPr="009B606F" w:rsidRDefault="00F0174B" w:rsidP="00F0174B">
      <w:pPr>
        <w:widowControl/>
        <w:tabs>
          <w:tab w:val="left" w:pos="5040"/>
        </w:tabs>
        <w:ind w:left="6480" w:hanging="6480"/>
      </w:pPr>
      <w:r w:rsidRPr="009B606F">
        <w:t>RECONNECTION FEE</w:t>
      </w:r>
    </w:p>
    <w:p w14:paraId="68654BCC" w14:textId="77777777" w:rsidR="00F0174B" w:rsidRPr="009B606F" w:rsidRDefault="00F0174B" w:rsidP="00590E72">
      <w:pPr>
        <w:widowControl/>
        <w:ind w:left="360"/>
        <w:jc w:val="both"/>
        <w:rPr>
          <w:sz w:val="18"/>
          <w:szCs w:val="18"/>
        </w:rPr>
      </w:pPr>
      <w:r w:rsidRPr="009B606F">
        <w:rPr>
          <w:sz w:val="18"/>
          <w:szCs w:val="18"/>
        </w:rPr>
        <w:t>THE RECONNECT FEE WILL BE CHARGED BEFORE SERVICE CAN BE RESTORED TO A CUSTOMER WHO HAS BEEN DISCONNECTED FOR THE FOLLOWING REASONS:</w:t>
      </w:r>
    </w:p>
    <w:p w14:paraId="1119BB23" w14:textId="0480293C" w:rsidR="00F0174B" w:rsidRPr="009B606F" w:rsidRDefault="00F0174B" w:rsidP="00590E72">
      <w:pPr>
        <w:widowControl/>
        <w:tabs>
          <w:tab w:val="right" w:leader="dot" w:pos="9900"/>
        </w:tabs>
        <w:ind w:left="360"/>
      </w:pPr>
      <w:r w:rsidRPr="009B606F">
        <w:t>a)  Nonpayment of bill (Maximum $25.00)</w:t>
      </w:r>
      <w:r w:rsidRPr="009B606F">
        <w:tab/>
      </w:r>
      <w:r w:rsidRPr="009B606F">
        <w:rPr>
          <w:u w:val="single"/>
        </w:rPr>
        <w:t>$25.00</w:t>
      </w:r>
    </w:p>
    <w:p w14:paraId="232CE204" w14:textId="77777777" w:rsidR="00F0174B" w:rsidRPr="009B606F" w:rsidRDefault="00F0174B" w:rsidP="00590E72">
      <w:pPr>
        <w:widowControl/>
        <w:tabs>
          <w:tab w:val="right" w:leader="dot" w:pos="9900"/>
        </w:tabs>
        <w:ind w:left="360"/>
      </w:pPr>
      <w:r>
        <w:t xml:space="preserve">b)  Customer's </w:t>
      </w:r>
      <w:r w:rsidRPr="009B606F">
        <w:t>request</w:t>
      </w:r>
      <w:r w:rsidRPr="009B606F">
        <w:tab/>
        <w:t xml:space="preserve"> </w:t>
      </w:r>
      <w:r w:rsidRPr="009B606F">
        <w:rPr>
          <w:u w:val="single"/>
        </w:rPr>
        <w:t>$25.00</w:t>
      </w:r>
    </w:p>
    <w:p w14:paraId="0BE7850E" w14:textId="77777777" w:rsidR="00F0174B" w:rsidRDefault="00F0174B" w:rsidP="00590E72">
      <w:pPr>
        <w:widowControl/>
        <w:ind w:left="360"/>
        <w:rPr>
          <w:sz w:val="18"/>
          <w:szCs w:val="18"/>
        </w:rPr>
      </w:pPr>
      <w:r w:rsidRPr="009B606F">
        <w:rPr>
          <w:sz w:val="18"/>
          <w:szCs w:val="18"/>
        </w:rPr>
        <w:t>OR OTHER REASONS LISTED UNDER SECTION 2.0 OF THIS TARIFF</w:t>
      </w:r>
    </w:p>
    <w:p w14:paraId="4BE81625" w14:textId="77777777" w:rsidR="00F0174B" w:rsidRPr="00F0174B" w:rsidRDefault="00F0174B" w:rsidP="00590E72">
      <w:pPr>
        <w:widowControl/>
        <w:ind w:left="360"/>
      </w:pPr>
    </w:p>
    <w:p w14:paraId="21A65BCA" w14:textId="77777777" w:rsidR="00F0174B" w:rsidRPr="009B606F" w:rsidRDefault="00F0174B" w:rsidP="00F0174B">
      <w:pPr>
        <w:widowControl/>
      </w:pPr>
      <w:r w:rsidRPr="009B606F">
        <w:t>SEASONAL RECONNECTION FEE</w:t>
      </w:r>
    </w:p>
    <w:p w14:paraId="061C1FC4" w14:textId="77777777" w:rsidR="00F0174B" w:rsidRPr="00492CFD" w:rsidRDefault="00F0174B" w:rsidP="00590E72">
      <w:pPr>
        <w:widowControl/>
        <w:ind w:left="360"/>
        <w:jc w:val="both"/>
        <w:rPr>
          <w:caps/>
          <w:sz w:val="18"/>
          <w:szCs w:val="18"/>
        </w:rPr>
      </w:pPr>
      <w:r w:rsidRPr="00492CFD">
        <w:rPr>
          <w:caps/>
          <w:sz w:val="18"/>
          <w:szCs w:val="18"/>
        </w:rPr>
        <w:t>Base rate for meter size times number of months off the system not to exceed six months when customers leave and return within a twelve month period.</w:t>
      </w:r>
    </w:p>
    <w:p w14:paraId="7FFB4B56" w14:textId="77777777" w:rsidR="00F0174B" w:rsidRPr="009B606F" w:rsidRDefault="00F0174B" w:rsidP="00590E72">
      <w:pPr>
        <w:widowControl/>
        <w:tabs>
          <w:tab w:val="left" w:pos="-1440"/>
        </w:tabs>
        <w:ind w:left="360"/>
        <w:rPr>
          <w:u w:val="single"/>
        </w:rPr>
      </w:pPr>
    </w:p>
    <w:p w14:paraId="668617BA" w14:textId="77777777" w:rsidR="003007BD" w:rsidRPr="009B606F" w:rsidRDefault="003007BD" w:rsidP="003007BD">
      <w:pPr>
        <w:widowControl/>
        <w:tabs>
          <w:tab w:val="right" w:leader="dot" w:pos="9900"/>
        </w:tabs>
      </w:pPr>
      <w:r w:rsidRPr="009B606F">
        <w:t>TRANSFER FEE</w:t>
      </w:r>
      <w:r w:rsidRPr="009B606F">
        <w:tab/>
      </w:r>
      <w:r w:rsidRPr="009B606F">
        <w:rPr>
          <w:u w:val="single"/>
        </w:rPr>
        <w:t>$25.00</w:t>
      </w:r>
    </w:p>
    <w:p w14:paraId="41493394" w14:textId="77777777" w:rsidR="003007BD" w:rsidRPr="00492CFD" w:rsidRDefault="003007BD" w:rsidP="00590E72">
      <w:pPr>
        <w:widowControl/>
        <w:ind w:left="360"/>
        <w:jc w:val="both"/>
        <w:rPr>
          <w:sz w:val="18"/>
          <w:szCs w:val="18"/>
        </w:rPr>
      </w:pPr>
      <w:r w:rsidRPr="009B606F">
        <w:rPr>
          <w:sz w:val="18"/>
          <w:szCs w:val="18"/>
        </w:rPr>
        <w:t>THE TRANSFER FEE WILL BE CHARGED FOR CHANGING AN ACCOUNT NAME AT THE SAME SERVICE LOCATION WHEN THE SERVICE IS NOT DISCONNECTED</w:t>
      </w:r>
    </w:p>
    <w:p w14:paraId="304C9C05" w14:textId="77777777" w:rsidR="003007BD" w:rsidRPr="009B606F" w:rsidRDefault="003007BD" w:rsidP="00590E72">
      <w:pPr>
        <w:widowControl/>
        <w:tabs>
          <w:tab w:val="left" w:pos="-1440"/>
        </w:tabs>
        <w:ind w:left="360"/>
      </w:pPr>
    </w:p>
    <w:p w14:paraId="060A2AD6" w14:textId="6FEF5C51" w:rsidR="003007BD" w:rsidRPr="009B606F" w:rsidRDefault="003007BD" w:rsidP="003007BD">
      <w:pPr>
        <w:widowControl/>
        <w:tabs>
          <w:tab w:val="right" w:leader="dot" w:pos="9900"/>
        </w:tabs>
      </w:pPr>
      <w:r w:rsidRPr="009B606F">
        <w:t>LATE CHARGE</w:t>
      </w:r>
      <w:r w:rsidRPr="009B606F">
        <w:tab/>
      </w:r>
      <w:r w:rsidRPr="009B606F">
        <w:rPr>
          <w:u w:val="single"/>
        </w:rPr>
        <w:t>$5.00</w:t>
      </w:r>
    </w:p>
    <w:p w14:paraId="4F19FE00" w14:textId="77777777" w:rsidR="003007BD" w:rsidRPr="00492CFD" w:rsidRDefault="003007BD" w:rsidP="00590E72">
      <w:pPr>
        <w:widowControl/>
        <w:ind w:left="360"/>
        <w:jc w:val="both"/>
        <w:rPr>
          <w:sz w:val="18"/>
          <w:szCs w:val="18"/>
        </w:rPr>
      </w:pPr>
      <w:r w:rsidRPr="009B606F">
        <w:rPr>
          <w:sz w:val="18"/>
          <w:szCs w:val="18"/>
        </w:rPr>
        <w:t>A ONE-TIME PENALTY MAY BE MADE ON DELINQUENT BILLS BUT MAY NOT BE APPLIED TO ANY BALANCE TO WHICH THE PENALTY WAS APPLIED IN A PREVIOUS BILLING.</w:t>
      </w:r>
    </w:p>
    <w:p w14:paraId="333230EC" w14:textId="77777777" w:rsidR="003007BD" w:rsidRPr="009B606F" w:rsidRDefault="003007BD" w:rsidP="003007BD">
      <w:pPr>
        <w:widowControl/>
        <w:tabs>
          <w:tab w:val="left" w:pos="-1440"/>
        </w:tabs>
      </w:pPr>
    </w:p>
    <w:p w14:paraId="278BAF4B" w14:textId="5DD759AD" w:rsidR="003007BD" w:rsidRPr="009B606F" w:rsidRDefault="003007BD" w:rsidP="003007BD">
      <w:pPr>
        <w:widowControl/>
        <w:tabs>
          <w:tab w:val="right" w:leader="dot" w:pos="9900"/>
        </w:tabs>
      </w:pPr>
      <w:r w:rsidRPr="009B606F">
        <w:t>RETURNED CHECK CHARGE</w:t>
      </w:r>
      <w:r w:rsidRPr="009B606F">
        <w:tab/>
      </w:r>
      <w:r w:rsidRPr="009B606F">
        <w:rPr>
          <w:u w:val="single"/>
        </w:rPr>
        <w:t>$25.00</w:t>
      </w:r>
    </w:p>
    <w:p w14:paraId="34D096C1" w14:textId="77777777" w:rsidR="003007BD" w:rsidRPr="009B606F" w:rsidRDefault="003007BD" w:rsidP="003007BD">
      <w:pPr>
        <w:widowControl/>
        <w:tabs>
          <w:tab w:val="left" w:pos="-1440"/>
        </w:tabs>
      </w:pPr>
    </w:p>
    <w:p w14:paraId="41344108" w14:textId="77777777" w:rsidR="003007BD" w:rsidRPr="009B606F" w:rsidRDefault="003007BD" w:rsidP="003007BD">
      <w:pPr>
        <w:widowControl/>
        <w:tabs>
          <w:tab w:val="right" w:leader="dot" w:pos="9900"/>
        </w:tabs>
      </w:pPr>
      <w:r w:rsidRPr="009B606F">
        <w:t>CUSTOMER DEPOSIT RESIDENTIAL (Maximum $50)</w:t>
      </w:r>
      <w:r w:rsidRPr="009B606F">
        <w:tab/>
      </w:r>
      <w:r w:rsidRPr="009B606F">
        <w:rPr>
          <w:u w:val="single"/>
        </w:rPr>
        <w:t>$50.00</w:t>
      </w:r>
    </w:p>
    <w:p w14:paraId="0CAF9E5C" w14:textId="77777777" w:rsidR="003007BD" w:rsidRPr="009B606F" w:rsidRDefault="003007BD" w:rsidP="003007BD">
      <w:pPr>
        <w:widowControl/>
        <w:tabs>
          <w:tab w:val="left" w:pos="-1440"/>
        </w:tabs>
      </w:pPr>
    </w:p>
    <w:p w14:paraId="485AE9B7" w14:textId="524659C9" w:rsidR="003007BD" w:rsidRPr="009B606F" w:rsidRDefault="003007BD" w:rsidP="003007BD">
      <w:pPr>
        <w:widowControl/>
        <w:tabs>
          <w:tab w:val="right" w:leader="dot" w:pos="9900"/>
        </w:tabs>
      </w:pPr>
      <w:r w:rsidRPr="009B606F">
        <w:t>COMMERCIAL AND NON-RESIDENTIAL DEPOSIT</w:t>
      </w:r>
      <w:r w:rsidRPr="009B606F">
        <w:tab/>
      </w:r>
      <w:r w:rsidRPr="009B606F">
        <w:rPr>
          <w:u w:val="single"/>
        </w:rPr>
        <w:t>1/6TH EST. ANNUAL BILL</w:t>
      </w:r>
    </w:p>
    <w:p w14:paraId="62C4F775" w14:textId="77777777" w:rsidR="003007BD" w:rsidRPr="009B606F" w:rsidRDefault="003007BD" w:rsidP="003007BD">
      <w:pPr>
        <w:widowControl/>
        <w:tabs>
          <w:tab w:val="left" w:pos="-1440"/>
        </w:tabs>
      </w:pPr>
    </w:p>
    <w:p w14:paraId="39562583" w14:textId="77777777" w:rsidR="00492CFD" w:rsidRPr="003257C3" w:rsidRDefault="00492CFD" w:rsidP="00492CFD">
      <w:pPr>
        <w:tabs>
          <w:tab w:val="right" w:leader="dot" w:pos="9360"/>
        </w:tabs>
      </w:pPr>
      <w:r w:rsidRPr="003257C3">
        <w:t>GOVERNMENTAL TESTING, INSPECTION AND COSTS SURCHARGE</w:t>
      </w:r>
    </w:p>
    <w:p w14:paraId="38E9DC8B" w14:textId="77777777" w:rsidR="00492CFD" w:rsidRPr="0043749E" w:rsidRDefault="00492CFD" w:rsidP="00590E72">
      <w:pPr>
        <w:ind w:left="360"/>
        <w:jc w:val="both"/>
        <w:rPr>
          <w:sz w:val="18"/>
          <w:szCs w:val="18"/>
        </w:rPr>
      </w:pPr>
      <w:r w:rsidRPr="0043749E">
        <w:rPr>
          <w:sz w:val="18"/>
          <w:szCs w:val="18"/>
        </w:rPr>
        <w:t xml:space="preserve">WHEN AUTHORIZED IN WRITING BY TCEQ AND AFTER NOTICE TO CUSTOMERS, THE UTILITY MAY INCREASE RATES TO RECOVER INCREASED COSTS FOR INSPECTION FEES AND WATER TESTING.  </w:t>
      </w:r>
      <w:r w:rsidRPr="00FB4960">
        <w:rPr>
          <w:sz w:val="18"/>
          <w:szCs w:val="18"/>
        </w:rPr>
        <w:t xml:space="preserve">[16 TAC </w:t>
      </w:r>
      <w:r>
        <w:rPr>
          <w:sz w:val="18"/>
          <w:szCs w:val="18"/>
        </w:rPr>
        <w:t xml:space="preserve">§ </w:t>
      </w:r>
      <w:r w:rsidRPr="00FB4960">
        <w:rPr>
          <w:sz w:val="18"/>
          <w:szCs w:val="18"/>
        </w:rPr>
        <w:t>24.2</w:t>
      </w:r>
      <w:r>
        <w:rPr>
          <w:sz w:val="18"/>
          <w:szCs w:val="18"/>
        </w:rPr>
        <w:t>5</w:t>
      </w:r>
      <w:r w:rsidRPr="00FB4960">
        <w:rPr>
          <w:sz w:val="18"/>
          <w:szCs w:val="18"/>
        </w:rPr>
        <w:t>(</w:t>
      </w:r>
      <w:r>
        <w:rPr>
          <w:sz w:val="18"/>
          <w:szCs w:val="18"/>
        </w:rPr>
        <w:t>b</w:t>
      </w:r>
      <w:r w:rsidRPr="00FB4960">
        <w:rPr>
          <w:sz w:val="18"/>
          <w:szCs w:val="18"/>
        </w:rPr>
        <w:t>)(2)</w:t>
      </w:r>
      <w:r>
        <w:rPr>
          <w:sz w:val="18"/>
          <w:szCs w:val="18"/>
        </w:rPr>
        <w:t>(G)</w:t>
      </w:r>
      <w:r w:rsidRPr="00FB4960">
        <w:rPr>
          <w:sz w:val="18"/>
          <w:szCs w:val="18"/>
        </w:rPr>
        <w:t>]</w:t>
      </w:r>
    </w:p>
    <w:p w14:paraId="7EBEA50C" w14:textId="77777777" w:rsidR="00492CFD" w:rsidRPr="003257C3" w:rsidRDefault="00492CFD" w:rsidP="00492CFD"/>
    <w:p w14:paraId="72CEB46B" w14:textId="77777777" w:rsidR="00492CFD" w:rsidRPr="003257C3" w:rsidRDefault="00492CFD" w:rsidP="00492CFD">
      <w:pPr>
        <w:ind w:left="720" w:hanging="720"/>
      </w:pPr>
      <w:r w:rsidRPr="003257C3">
        <w:t>LINE EXTENSION AND CONSTRUCTION CHARGES:</w:t>
      </w:r>
    </w:p>
    <w:p w14:paraId="7EEC5ED5" w14:textId="77777777" w:rsidR="00492CFD" w:rsidRPr="0043749E" w:rsidRDefault="00492CFD" w:rsidP="00590E72">
      <w:pPr>
        <w:ind w:left="360"/>
        <w:jc w:val="both"/>
        <w:rPr>
          <w:sz w:val="18"/>
          <w:szCs w:val="18"/>
        </w:rPr>
      </w:pPr>
      <w:r w:rsidRPr="0043749E">
        <w:rPr>
          <w:sz w:val="18"/>
          <w:szCs w:val="18"/>
        </w:rPr>
        <w:t>REFER TO SECTION 3.0--EXTENSION POLICY FOR TERMS, CONDITIONS, AND CHARGES WHEN NEW CONSTRUCTION IS NECESSARY TO PROVIDE SERVICE.</w:t>
      </w:r>
    </w:p>
    <w:p w14:paraId="4CFF1C38" w14:textId="37593D9F" w:rsidR="003007BD" w:rsidRDefault="003007BD" w:rsidP="003007BD">
      <w:pPr>
        <w:widowControl/>
        <w:tabs>
          <w:tab w:val="left" w:pos="-1440"/>
        </w:tabs>
        <w:ind w:firstLine="18"/>
        <w:jc w:val="both"/>
        <w:rPr>
          <w:color w:val="000000"/>
        </w:rPr>
      </w:pPr>
    </w:p>
    <w:p w14:paraId="759DDB51" w14:textId="43F3BB78" w:rsidR="00590E72" w:rsidRDefault="00590E72" w:rsidP="003007BD">
      <w:pPr>
        <w:widowControl/>
        <w:tabs>
          <w:tab w:val="left" w:pos="-1440"/>
        </w:tabs>
        <w:ind w:firstLine="18"/>
        <w:jc w:val="both"/>
        <w:rPr>
          <w:color w:val="000000"/>
        </w:rPr>
      </w:pPr>
    </w:p>
    <w:p w14:paraId="786BCCF9" w14:textId="5AA35940" w:rsidR="00590E72" w:rsidRDefault="00590E72" w:rsidP="003007BD">
      <w:pPr>
        <w:widowControl/>
        <w:tabs>
          <w:tab w:val="left" w:pos="-1440"/>
        </w:tabs>
        <w:ind w:firstLine="18"/>
        <w:jc w:val="both"/>
        <w:rPr>
          <w:color w:val="000000"/>
        </w:rPr>
      </w:pPr>
    </w:p>
    <w:p w14:paraId="47A3E290" w14:textId="753780E1" w:rsidR="00590E72" w:rsidRDefault="00590E72" w:rsidP="003007BD">
      <w:pPr>
        <w:widowControl/>
        <w:tabs>
          <w:tab w:val="left" w:pos="-1440"/>
        </w:tabs>
        <w:ind w:firstLine="18"/>
        <w:jc w:val="both"/>
        <w:rPr>
          <w:color w:val="000000"/>
        </w:rPr>
      </w:pPr>
    </w:p>
    <w:p w14:paraId="6D583E62" w14:textId="6D5E1F2C" w:rsidR="00590E72" w:rsidRDefault="00590E72" w:rsidP="003007BD">
      <w:pPr>
        <w:widowControl/>
        <w:tabs>
          <w:tab w:val="left" w:pos="-1440"/>
        </w:tabs>
        <w:ind w:firstLine="18"/>
        <w:jc w:val="both"/>
        <w:rPr>
          <w:color w:val="000000"/>
        </w:rPr>
      </w:pPr>
    </w:p>
    <w:p w14:paraId="4EDED8A3" w14:textId="6C8B2C03" w:rsidR="00590E72" w:rsidRDefault="00590E72" w:rsidP="003007BD">
      <w:pPr>
        <w:widowControl/>
        <w:tabs>
          <w:tab w:val="left" w:pos="-1440"/>
        </w:tabs>
        <w:ind w:firstLine="18"/>
        <w:jc w:val="both"/>
        <w:rPr>
          <w:color w:val="000000"/>
        </w:rPr>
      </w:pPr>
    </w:p>
    <w:p w14:paraId="32246926" w14:textId="39E2AC99" w:rsidR="00836DA4" w:rsidRDefault="00836DA4" w:rsidP="003007BD">
      <w:pPr>
        <w:widowControl/>
        <w:tabs>
          <w:tab w:val="left" w:pos="-1440"/>
        </w:tabs>
        <w:ind w:firstLine="18"/>
        <w:jc w:val="both"/>
        <w:rPr>
          <w:color w:val="000000"/>
        </w:rPr>
      </w:pPr>
    </w:p>
    <w:p w14:paraId="48044299" w14:textId="7E519CBE" w:rsidR="00FE3F1E" w:rsidRDefault="00FE3F1E">
      <w:pPr>
        <w:widowControl/>
        <w:autoSpaceDE/>
        <w:autoSpaceDN/>
        <w:adjustRightInd/>
        <w:rPr>
          <w:color w:val="000000"/>
        </w:rPr>
      </w:pPr>
      <w:r>
        <w:rPr>
          <w:color w:val="000000"/>
        </w:rPr>
        <w:br w:type="page"/>
      </w:r>
    </w:p>
    <w:p w14:paraId="594EE231" w14:textId="79CC0CEF" w:rsidR="00F41D9B" w:rsidRDefault="00F41D9B" w:rsidP="00F41D9B">
      <w:pPr>
        <w:tabs>
          <w:tab w:val="right" w:pos="9360"/>
        </w:tabs>
        <w:jc w:val="both"/>
      </w:pPr>
      <w:r w:rsidRPr="00F63EE4">
        <w:rPr>
          <w:u w:val="single"/>
        </w:rPr>
        <w:lastRenderedPageBreak/>
        <w:t>Quadvest, L.P.</w:t>
      </w:r>
      <w:r w:rsidRPr="00F63EE4">
        <w:tab/>
        <w:t xml:space="preserve">Water Tariff Page No. </w:t>
      </w:r>
      <w:r>
        <w:t>1</w:t>
      </w:r>
      <w:r w:rsidR="0077238C">
        <w:t>2</w:t>
      </w:r>
    </w:p>
    <w:p w14:paraId="424862F1" w14:textId="628EF369" w:rsidR="00583441" w:rsidRPr="006064E7" w:rsidRDefault="00583441" w:rsidP="00583441">
      <w:pPr>
        <w:widowControl/>
        <w:rPr>
          <w:u w:val="single"/>
        </w:rPr>
      </w:pPr>
      <w:r w:rsidRPr="006064E7">
        <w:rPr>
          <w:u w:val="single"/>
        </w:rPr>
        <w:t>Bammel Forest, Bammel Timbers, Pecan Forest</w:t>
      </w:r>
    </w:p>
    <w:p w14:paraId="6E089C07" w14:textId="77777777" w:rsidR="00583441" w:rsidRPr="00583441" w:rsidRDefault="00583441" w:rsidP="00583441">
      <w:pPr>
        <w:widowControl/>
        <w:rPr>
          <w:i/>
          <w:lang w:val="en-CA"/>
        </w:rPr>
      </w:pPr>
      <w:r w:rsidRPr="00583441">
        <w:rPr>
          <w:i/>
        </w:rPr>
        <w:t>(Formerly Bammel Forest Utility Company)</w:t>
      </w:r>
    </w:p>
    <w:p w14:paraId="5B56A8A2" w14:textId="77777777" w:rsidR="003007BD" w:rsidRDefault="003007BD" w:rsidP="00492CFD">
      <w:pPr>
        <w:widowControl/>
      </w:pPr>
    </w:p>
    <w:p w14:paraId="269044DE" w14:textId="77777777" w:rsidR="003007BD" w:rsidRPr="009B606F" w:rsidRDefault="003007BD" w:rsidP="003007BD">
      <w:pPr>
        <w:widowControl/>
        <w:tabs>
          <w:tab w:val="left" w:pos="-1440"/>
        </w:tabs>
        <w:jc w:val="center"/>
      </w:pPr>
      <w:r w:rsidRPr="009B606F">
        <w:t>SECTION 1.0 -- RATE SCHEDULE</w:t>
      </w:r>
    </w:p>
    <w:p w14:paraId="07AEAF5A" w14:textId="77777777" w:rsidR="003007BD" w:rsidRDefault="003007BD" w:rsidP="003007BD">
      <w:pPr>
        <w:widowControl/>
        <w:tabs>
          <w:tab w:val="left" w:pos="-1440"/>
        </w:tabs>
        <w:rPr>
          <w:u w:val="single"/>
        </w:rPr>
      </w:pPr>
    </w:p>
    <w:p w14:paraId="5389B3BC" w14:textId="77777777" w:rsidR="003007BD" w:rsidRPr="009B606F" w:rsidRDefault="003007BD" w:rsidP="003007BD">
      <w:pPr>
        <w:widowControl/>
        <w:tabs>
          <w:tab w:val="left" w:pos="-1440"/>
        </w:tabs>
      </w:pPr>
      <w:r w:rsidRPr="009B606F">
        <w:t>TEMPORARY WATER RATE:</w:t>
      </w:r>
    </w:p>
    <w:p w14:paraId="64C11B4C" w14:textId="1AEAB663" w:rsidR="003007BD" w:rsidRPr="009B606F" w:rsidRDefault="003007BD" w:rsidP="00492CFD">
      <w:pPr>
        <w:widowControl/>
        <w:jc w:val="both"/>
      </w:pPr>
      <w:r w:rsidRPr="009B606F">
        <w:t xml:space="preserve">Unless otherwise superseded by </w:t>
      </w:r>
      <w:r w:rsidR="00E63DC5">
        <w:t>PUC</w:t>
      </w:r>
      <w:r w:rsidRPr="009B606F">
        <w:t xml:space="preserve"> order or rule, if the Utility is ordered by a court or governmental body of competent jurisdiction to reduce its pumpage, production or water sales, the Utility shall be authorized to increase its approved gallonage charge according to the formula:</w:t>
      </w:r>
    </w:p>
    <w:p w14:paraId="5F4110F1" w14:textId="77777777" w:rsidR="003007BD" w:rsidRPr="009B606F" w:rsidRDefault="003007BD" w:rsidP="003007BD">
      <w:pPr>
        <w:widowControl/>
        <w:tabs>
          <w:tab w:val="left" w:pos="-1440"/>
        </w:tabs>
        <w:ind w:firstLine="2160"/>
      </w:pPr>
    </w:p>
    <w:p w14:paraId="5E33E1B0" w14:textId="77777777" w:rsidR="003007BD" w:rsidRPr="009B606F" w:rsidRDefault="003007BD" w:rsidP="00F0174B">
      <w:pPr>
        <w:widowControl/>
        <w:ind w:firstLine="720"/>
      </w:pPr>
      <w:r w:rsidRPr="009B606F">
        <w:t>TGC = cgc +</w:t>
      </w:r>
      <w:r w:rsidRPr="009B606F">
        <w:rPr>
          <w:u w:val="single"/>
        </w:rPr>
        <w:t>(prr)(cgc)(r)</w:t>
      </w:r>
    </w:p>
    <w:p w14:paraId="07660B9C" w14:textId="77777777" w:rsidR="003007BD" w:rsidRPr="009B606F" w:rsidRDefault="003007BD" w:rsidP="00F0174B">
      <w:pPr>
        <w:widowControl/>
        <w:ind w:firstLine="1890"/>
      </w:pPr>
      <w:r w:rsidRPr="009B606F">
        <w:t>(1.0-r)</w:t>
      </w:r>
    </w:p>
    <w:p w14:paraId="70D81E02" w14:textId="77777777" w:rsidR="003007BD" w:rsidRPr="009B606F" w:rsidRDefault="003007BD" w:rsidP="00F0174B">
      <w:pPr>
        <w:widowControl/>
        <w:ind w:left="720"/>
      </w:pPr>
      <w:r w:rsidRPr="009B606F">
        <w:t>Where:</w:t>
      </w:r>
    </w:p>
    <w:p w14:paraId="2E0437BA" w14:textId="77777777" w:rsidR="003007BD" w:rsidRPr="009B606F" w:rsidRDefault="003007BD" w:rsidP="000B393A">
      <w:pPr>
        <w:widowControl/>
        <w:ind w:left="1440"/>
      </w:pPr>
      <w:r w:rsidRPr="009B606F">
        <w:t>TGC = temporary gallonage charge</w:t>
      </w:r>
    </w:p>
    <w:p w14:paraId="72DA9DEE" w14:textId="77777777" w:rsidR="003007BD" w:rsidRPr="009B606F" w:rsidRDefault="003007BD" w:rsidP="000B393A">
      <w:pPr>
        <w:widowControl/>
        <w:ind w:left="1440"/>
      </w:pPr>
      <w:r w:rsidRPr="009B606F">
        <w:t>cgc = current gallonage charge</w:t>
      </w:r>
    </w:p>
    <w:p w14:paraId="47E9989D" w14:textId="77777777" w:rsidR="003007BD" w:rsidRPr="009B606F" w:rsidRDefault="003007BD" w:rsidP="000B393A">
      <w:pPr>
        <w:widowControl/>
        <w:ind w:left="1440"/>
      </w:pPr>
      <w:r w:rsidRPr="009B606F">
        <w:t>r = water use reduction expressed as a decimal fraction (the pumping restriction)</w:t>
      </w:r>
    </w:p>
    <w:p w14:paraId="6790A144" w14:textId="7A8DC8AE" w:rsidR="003007BD" w:rsidRPr="009B606F" w:rsidRDefault="003007BD" w:rsidP="000B393A">
      <w:pPr>
        <w:widowControl/>
        <w:ind w:left="1440"/>
      </w:pPr>
      <w:r w:rsidRPr="009B606F">
        <w:t>prr = percentage of revenues to be recovered expressed as a decimal fraction, for this tariff prr shall equal 0.5.</w:t>
      </w:r>
    </w:p>
    <w:p w14:paraId="32878C90" w14:textId="77777777" w:rsidR="003007BD" w:rsidRDefault="003007BD" w:rsidP="003007BD">
      <w:pPr>
        <w:widowControl/>
        <w:tabs>
          <w:tab w:val="left" w:pos="-1440"/>
        </w:tabs>
      </w:pPr>
    </w:p>
    <w:p w14:paraId="15284882" w14:textId="77777777" w:rsidR="003007BD" w:rsidRPr="009B606F" w:rsidRDefault="003007BD" w:rsidP="00492CFD">
      <w:pPr>
        <w:widowControl/>
        <w:jc w:val="both"/>
      </w:pPr>
      <w:r w:rsidRPr="009B606F">
        <w:t xml:space="preserve">To implement the Temporary Water Rate, the utility must comply with all notice and other requirements of </w:t>
      </w:r>
      <w:r w:rsidR="000B393A">
        <w:t>16</w:t>
      </w:r>
      <w:r w:rsidRPr="009B606F">
        <w:t xml:space="preserve"> TAC</w:t>
      </w:r>
      <w:r w:rsidR="000B393A">
        <w:t xml:space="preserve"> §</w:t>
      </w:r>
      <w:r w:rsidRPr="009B606F">
        <w:t xml:space="preserve"> 2</w:t>
      </w:r>
      <w:r w:rsidR="000B393A">
        <w:t>4</w:t>
      </w:r>
      <w:r w:rsidRPr="009B606F">
        <w:t>.2</w:t>
      </w:r>
      <w:r w:rsidR="00E411AC">
        <w:t>5</w:t>
      </w:r>
      <w:r w:rsidRPr="009B606F">
        <w:t>(</w:t>
      </w:r>
      <w:r w:rsidR="00E411AC">
        <w:t>j</w:t>
      </w:r>
      <w:r w:rsidRPr="009B606F">
        <w:t>).</w:t>
      </w:r>
    </w:p>
    <w:p w14:paraId="45724EAF" w14:textId="77777777" w:rsidR="003007BD" w:rsidRPr="009B606F" w:rsidRDefault="003007BD" w:rsidP="003007BD">
      <w:pPr>
        <w:widowControl/>
        <w:tabs>
          <w:tab w:val="left" w:pos="-1440"/>
        </w:tabs>
        <w:jc w:val="center"/>
      </w:pPr>
    </w:p>
    <w:p w14:paraId="1935A2D2" w14:textId="77777777" w:rsidR="009262CB" w:rsidRPr="000B29C2" w:rsidRDefault="009262CB" w:rsidP="009262CB">
      <w:pPr>
        <w:jc w:val="both"/>
        <w:rPr>
          <w:color w:val="000000"/>
        </w:rPr>
      </w:pPr>
      <w:r w:rsidRPr="000B29C2">
        <w:rPr>
          <w:b/>
          <w:bCs/>
          <w:color w:val="000000"/>
          <w:u w:val="single"/>
        </w:rPr>
        <w:t>Pass Through Provision</w:t>
      </w:r>
      <w:r w:rsidRPr="000B29C2">
        <w:rPr>
          <w:color w:val="000000"/>
        </w:rPr>
        <w:t>:</w:t>
      </w:r>
    </w:p>
    <w:p w14:paraId="39B400E5" w14:textId="77777777" w:rsidR="009262CB" w:rsidRPr="000B29C2" w:rsidRDefault="009262CB" w:rsidP="009262CB">
      <w:pPr>
        <w:jc w:val="both"/>
        <w:rPr>
          <w:color w:val="000000"/>
        </w:rPr>
      </w:pPr>
      <w:r w:rsidRPr="000B29C2">
        <w:rPr>
          <w:color w:val="000000"/>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49932A48" w14:textId="77777777" w:rsidR="009262CB" w:rsidRPr="000B29C2" w:rsidRDefault="009262CB" w:rsidP="009262CB">
      <w:pPr>
        <w:jc w:val="both"/>
        <w:rPr>
          <w:color w:val="000000"/>
        </w:rPr>
      </w:pPr>
    </w:p>
    <w:p w14:paraId="2DC9E4DF" w14:textId="77777777" w:rsidR="009262CB" w:rsidRDefault="009262CB" w:rsidP="009262CB">
      <w:pPr>
        <w:ind w:left="720"/>
        <w:jc w:val="both"/>
      </w:pPr>
      <w:r>
        <w:t>R = G / (1 – L)</w:t>
      </w:r>
    </w:p>
    <w:p w14:paraId="355E1B40" w14:textId="77777777" w:rsidR="009262CB" w:rsidRDefault="009262CB" w:rsidP="009262CB">
      <w:pPr>
        <w:tabs>
          <w:tab w:val="left" w:pos="1440"/>
        </w:tabs>
        <w:ind w:left="780"/>
        <w:jc w:val="both"/>
      </w:pPr>
    </w:p>
    <w:p w14:paraId="764830BA" w14:textId="77777777" w:rsidR="009262CB" w:rsidRDefault="009262CB" w:rsidP="009262CB">
      <w:pPr>
        <w:ind w:left="720" w:firstLine="720"/>
        <w:jc w:val="both"/>
      </w:pPr>
      <w:r>
        <w:t>Where:</w:t>
      </w:r>
    </w:p>
    <w:p w14:paraId="4A823E8A" w14:textId="77777777" w:rsidR="009262CB" w:rsidRDefault="009262CB" w:rsidP="009262CB">
      <w:pPr>
        <w:ind w:left="720" w:firstLine="720"/>
        <w:jc w:val="both"/>
      </w:pPr>
      <w:r>
        <w:t>R = the proposed pass-through rate;</w:t>
      </w:r>
    </w:p>
    <w:p w14:paraId="01A60E6D" w14:textId="77777777" w:rsidR="009262CB" w:rsidRDefault="009262CB" w:rsidP="009262CB">
      <w:pPr>
        <w:ind w:left="780" w:firstLine="660"/>
        <w:jc w:val="both"/>
      </w:pPr>
      <w:r>
        <w:t>G = the new gallonage charge (per 1,000 gallons) by source supplier;</w:t>
      </w:r>
    </w:p>
    <w:p w14:paraId="5A841A5A" w14:textId="77777777" w:rsidR="009262CB" w:rsidRDefault="009262CB" w:rsidP="009262CB">
      <w:pPr>
        <w:ind w:left="780" w:firstLine="660"/>
        <w:jc w:val="both"/>
      </w:pPr>
      <w:r>
        <w:t>L = the actual line loss for the preceding 12 months, not to exceed 0.15</w:t>
      </w:r>
    </w:p>
    <w:p w14:paraId="2ED7E77B" w14:textId="63C1E7AC" w:rsidR="003007BD" w:rsidRDefault="003007BD" w:rsidP="003007BD">
      <w:pPr>
        <w:widowControl/>
        <w:tabs>
          <w:tab w:val="left" w:pos="-1440"/>
        </w:tabs>
        <w:ind w:firstLine="18"/>
        <w:jc w:val="both"/>
        <w:rPr>
          <w:color w:val="000000"/>
        </w:rPr>
      </w:pPr>
    </w:p>
    <w:p w14:paraId="20E19537" w14:textId="09262FC2" w:rsidR="00836DA4" w:rsidRDefault="00836DA4" w:rsidP="003007BD">
      <w:pPr>
        <w:widowControl/>
        <w:tabs>
          <w:tab w:val="left" w:pos="-1440"/>
        </w:tabs>
        <w:ind w:firstLine="18"/>
        <w:jc w:val="both"/>
        <w:rPr>
          <w:color w:val="000000"/>
        </w:rPr>
      </w:pPr>
    </w:p>
    <w:p w14:paraId="1902D19D" w14:textId="1C3026FD" w:rsidR="00836DA4" w:rsidRDefault="00836DA4" w:rsidP="003007BD">
      <w:pPr>
        <w:widowControl/>
        <w:tabs>
          <w:tab w:val="left" w:pos="-1440"/>
        </w:tabs>
        <w:ind w:firstLine="18"/>
        <w:jc w:val="both"/>
        <w:rPr>
          <w:color w:val="000000"/>
        </w:rPr>
      </w:pPr>
    </w:p>
    <w:p w14:paraId="7E547F2A" w14:textId="0A9F6480" w:rsidR="00836DA4" w:rsidRDefault="00836DA4" w:rsidP="003007BD">
      <w:pPr>
        <w:widowControl/>
        <w:tabs>
          <w:tab w:val="left" w:pos="-1440"/>
        </w:tabs>
        <w:ind w:firstLine="18"/>
        <w:jc w:val="both"/>
        <w:rPr>
          <w:color w:val="000000"/>
        </w:rPr>
      </w:pPr>
    </w:p>
    <w:p w14:paraId="1FDF27E4" w14:textId="4F0A21CE" w:rsidR="00836DA4" w:rsidRDefault="00836DA4" w:rsidP="003007BD">
      <w:pPr>
        <w:widowControl/>
        <w:tabs>
          <w:tab w:val="left" w:pos="-1440"/>
        </w:tabs>
        <w:ind w:firstLine="18"/>
        <w:jc w:val="both"/>
        <w:rPr>
          <w:color w:val="000000"/>
        </w:rPr>
      </w:pPr>
    </w:p>
    <w:p w14:paraId="52BFBCB8" w14:textId="20B7B35D" w:rsidR="00836DA4" w:rsidRDefault="00836DA4" w:rsidP="003007BD">
      <w:pPr>
        <w:widowControl/>
        <w:tabs>
          <w:tab w:val="left" w:pos="-1440"/>
        </w:tabs>
        <w:ind w:firstLine="18"/>
        <w:jc w:val="both"/>
        <w:rPr>
          <w:color w:val="000000"/>
        </w:rPr>
      </w:pPr>
    </w:p>
    <w:p w14:paraId="4268CC6E" w14:textId="4977630A" w:rsidR="00836DA4" w:rsidRDefault="00836DA4" w:rsidP="003007BD">
      <w:pPr>
        <w:widowControl/>
        <w:tabs>
          <w:tab w:val="left" w:pos="-1440"/>
        </w:tabs>
        <w:ind w:firstLine="18"/>
        <w:jc w:val="both"/>
        <w:rPr>
          <w:color w:val="000000"/>
        </w:rPr>
      </w:pPr>
    </w:p>
    <w:p w14:paraId="041F50A0" w14:textId="4064C35F" w:rsidR="00836DA4" w:rsidRDefault="00836DA4" w:rsidP="003007BD">
      <w:pPr>
        <w:widowControl/>
        <w:tabs>
          <w:tab w:val="left" w:pos="-1440"/>
        </w:tabs>
        <w:ind w:firstLine="18"/>
        <w:jc w:val="both"/>
        <w:rPr>
          <w:color w:val="000000"/>
        </w:rPr>
      </w:pPr>
    </w:p>
    <w:p w14:paraId="74A7E4A8" w14:textId="67FBF65E" w:rsidR="00836DA4" w:rsidRDefault="00836DA4" w:rsidP="003007BD">
      <w:pPr>
        <w:widowControl/>
        <w:tabs>
          <w:tab w:val="left" w:pos="-1440"/>
        </w:tabs>
        <w:ind w:firstLine="18"/>
        <w:jc w:val="both"/>
        <w:rPr>
          <w:color w:val="000000"/>
        </w:rPr>
      </w:pPr>
    </w:p>
    <w:p w14:paraId="48275F5F" w14:textId="29829695" w:rsidR="00836DA4" w:rsidRDefault="00836DA4" w:rsidP="003007BD">
      <w:pPr>
        <w:widowControl/>
        <w:tabs>
          <w:tab w:val="left" w:pos="-1440"/>
        </w:tabs>
        <w:ind w:firstLine="18"/>
        <w:jc w:val="both"/>
        <w:rPr>
          <w:color w:val="000000"/>
        </w:rPr>
      </w:pPr>
    </w:p>
    <w:p w14:paraId="11D78828" w14:textId="148F1896" w:rsidR="00836DA4" w:rsidRDefault="00836DA4" w:rsidP="003007BD">
      <w:pPr>
        <w:widowControl/>
        <w:tabs>
          <w:tab w:val="left" w:pos="-1440"/>
        </w:tabs>
        <w:ind w:firstLine="18"/>
        <w:jc w:val="both"/>
        <w:rPr>
          <w:color w:val="000000"/>
        </w:rPr>
      </w:pPr>
    </w:p>
    <w:p w14:paraId="50AEF2DB" w14:textId="77777777" w:rsidR="00836DA4" w:rsidRDefault="00836DA4" w:rsidP="003007BD">
      <w:pPr>
        <w:widowControl/>
        <w:tabs>
          <w:tab w:val="left" w:pos="-1440"/>
        </w:tabs>
        <w:ind w:firstLine="18"/>
        <w:jc w:val="both"/>
        <w:rPr>
          <w:color w:val="000000"/>
        </w:rPr>
      </w:pPr>
    </w:p>
    <w:p w14:paraId="2BD8236A" w14:textId="77777777" w:rsidR="004260F4" w:rsidRPr="00840063" w:rsidRDefault="004260F4" w:rsidP="003A14BC">
      <w:pPr>
        <w:jc w:val="both"/>
      </w:pPr>
    </w:p>
    <w:p w14:paraId="52760097" w14:textId="77777777" w:rsidR="004260F4" w:rsidRDefault="004260F4" w:rsidP="003A14BC">
      <w:pPr>
        <w:jc w:val="both"/>
      </w:pPr>
    </w:p>
    <w:p w14:paraId="140191A0" w14:textId="77777777" w:rsidR="00492CFD" w:rsidRDefault="00492CFD">
      <w:pPr>
        <w:widowControl/>
        <w:autoSpaceDE/>
        <w:autoSpaceDN/>
        <w:adjustRightInd/>
      </w:pPr>
      <w:r>
        <w:br w:type="page"/>
      </w:r>
    </w:p>
    <w:p w14:paraId="1B3C68C4" w14:textId="718E5D91" w:rsidR="0029359A" w:rsidRPr="004260F4" w:rsidRDefault="0029359A" w:rsidP="00B067EE">
      <w:pPr>
        <w:widowControl/>
        <w:tabs>
          <w:tab w:val="right" w:pos="9360"/>
        </w:tabs>
        <w:autoSpaceDE/>
        <w:autoSpaceDN/>
        <w:adjustRightInd/>
        <w:rPr>
          <w:u w:val="single"/>
        </w:rPr>
      </w:pPr>
      <w:r w:rsidRPr="00F63EE4">
        <w:rPr>
          <w:u w:val="single"/>
        </w:rPr>
        <w:lastRenderedPageBreak/>
        <w:t>Quadvest, L.P.</w:t>
      </w:r>
      <w:r w:rsidRPr="00F63EE4">
        <w:tab/>
        <w:t xml:space="preserve">Water Utility Tariff Page No. </w:t>
      </w:r>
      <w:r w:rsidR="00F41D9B">
        <w:t>1</w:t>
      </w:r>
      <w:r w:rsidR="0077238C">
        <w:t>3</w:t>
      </w:r>
    </w:p>
    <w:p w14:paraId="778BDF2C" w14:textId="77777777" w:rsidR="0029359A" w:rsidRPr="00F63EE4" w:rsidRDefault="0029359A" w:rsidP="0029359A">
      <w:pPr>
        <w:tabs>
          <w:tab w:val="right" w:pos="9360"/>
        </w:tabs>
        <w:jc w:val="both"/>
        <w:rPr>
          <w:u w:val="single"/>
        </w:rPr>
      </w:pPr>
    </w:p>
    <w:p w14:paraId="4BFD8F1F" w14:textId="77777777" w:rsidR="0029359A" w:rsidRPr="00D8420B" w:rsidRDefault="0029359A" w:rsidP="00D8420B">
      <w:pPr>
        <w:jc w:val="center"/>
      </w:pPr>
      <w:r w:rsidRPr="00D8420B">
        <w:t>SECTION 2.0 -- SERVICE RULES AND POLICIES</w:t>
      </w:r>
    </w:p>
    <w:p w14:paraId="59688714" w14:textId="77777777" w:rsidR="0029359A" w:rsidRPr="00F63EE4" w:rsidRDefault="0029359A" w:rsidP="0029359A">
      <w:pPr>
        <w:tabs>
          <w:tab w:val="right" w:pos="9360"/>
        </w:tabs>
        <w:jc w:val="both"/>
      </w:pPr>
    </w:p>
    <w:p w14:paraId="1A12FCE9" w14:textId="77777777" w:rsidR="0029359A" w:rsidRPr="00F63EE4" w:rsidRDefault="0029359A" w:rsidP="0029359A">
      <w:pPr>
        <w:tabs>
          <w:tab w:val="right" w:pos="9360"/>
        </w:tabs>
        <w:jc w:val="both"/>
      </w:pPr>
      <w:r w:rsidRPr="00F63EE4">
        <w:t>The utility will have the most current Public Utility Commission of Texas (PUC or Commission)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57D26AC" w14:textId="77777777" w:rsidR="0029359A" w:rsidRPr="00F63EE4" w:rsidRDefault="0029359A" w:rsidP="0029359A">
      <w:pPr>
        <w:tabs>
          <w:tab w:val="right" w:pos="9360"/>
        </w:tabs>
        <w:jc w:val="both"/>
      </w:pPr>
    </w:p>
    <w:p w14:paraId="0D417EE3" w14:textId="77777777" w:rsidR="0029359A" w:rsidRPr="00F63EE4" w:rsidRDefault="0029359A" w:rsidP="0029359A">
      <w:pPr>
        <w:tabs>
          <w:tab w:val="right" w:pos="9360"/>
        </w:tabs>
        <w:jc w:val="both"/>
        <w:rPr>
          <w:u w:val="single"/>
        </w:rPr>
      </w:pPr>
      <w:r w:rsidRPr="00F63EE4">
        <w:rPr>
          <w:u w:val="single"/>
        </w:rPr>
        <w:t>Section 2.01 - Application for Water Service</w:t>
      </w:r>
    </w:p>
    <w:p w14:paraId="24AD7B3F" w14:textId="77777777" w:rsidR="0029359A" w:rsidRPr="00F63EE4" w:rsidRDefault="0029359A" w:rsidP="0029359A">
      <w:pPr>
        <w:tabs>
          <w:tab w:val="right" w:pos="9360"/>
        </w:tabs>
        <w:jc w:val="both"/>
      </w:pPr>
    </w:p>
    <w:p w14:paraId="2E5DDCE1" w14:textId="77777777" w:rsidR="0029359A" w:rsidRPr="00F63EE4" w:rsidRDefault="0029359A" w:rsidP="0029359A">
      <w:pPr>
        <w:tabs>
          <w:tab w:val="right" w:pos="9360"/>
        </w:tabs>
        <w:jc w:val="both"/>
      </w:pPr>
      <w:r w:rsidRPr="00F63EE4">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61EF7808" w14:textId="77777777" w:rsidR="0029359A" w:rsidRPr="00F63EE4" w:rsidRDefault="0029359A" w:rsidP="0029359A">
      <w:pPr>
        <w:tabs>
          <w:tab w:val="right" w:pos="9360"/>
        </w:tabs>
        <w:jc w:val="both"/>
      </w:pPr>
    </w:p>
    <w:p w14:paraId="3ADCB202" w14:textId="77777777" w:rsidR="0029359A" w:rsidRPr="00F63EE4" w:rsidRDefault="0029359A" w:rsidP="0029359A">
      <w:pPr>
        <w:tabs>
          <w:tab w:val="right" w:pos="9360"/>
        </w:tabs>
        <w:jc w:val="both"/>
        <w:rPr>
          <w:u w:val="single"/>
        </w:rPr>
      </w:pPr>
      <w:r w:rsidRPr="00F63EE4">
        <w:rPr>
          <w:u w:val="single"/>
        </w:rPr>
        <w:t>Section 2.02 - Refusal of Service</w:t>
      </w:r>
    </w:p>
    <w:p w14:paraId="3FA5CE2B" w14:textId="77777777" w:rsidR="0029359A" w:rsidRPr="00F63EE4" w:rsidRDefault="0029359A" w:rsidP="0029359A">
      <w:pPr>
        <w:tabs>
          <w:tab w:val="right" w:pos="9360"/>
        </w:tabs>
        <w:jc w:val="both"/>
      </w:pPr>
    </w:p>
    <w:p w14:paraId="56E3207C" w14:textId="77777777" w:rsidR="0029359A" w:rsidRPr="00F63EE4" w:rsidRDefault="0029359A" w:rsidP="0029359A">
      <w:pPr>
        <w:tabs>
          <w:tab w:val="right" w:pos="9360"/>
        </w:tabs>
        <w:jc w:val="both"/>
      </w:pPr>
      <w:r w:rsidRPr="00F63EE4">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62621F38" w14:textId="77777777" w:rsidR="0029359A" w:rsidRPr="00F63EE4" w:rsidRDefault="0029359A" w:rsidP="0029359A">
      <w:pPr>
        <w:tabs>
          <w:tab w:val="right" w:pos="9360"/>
        </w:tabs>
        <w:jc w:val="both"/>
      </w:pPr>
    </w:p>
    <w:p w14:paraId="69548FF1" w14:textId="77777777" w:rsidR="0029359A" w:rsidRPr="00F63EE4" w:rsidRDefault="0029359A" w:rsidP="0029359A">
      <w:pPr>
        <w:tabs>
          <w:tab w:val="right" w:pos="9360"/>
        </w:tabs>
        <w:jc w:val="both"/>
        <w:rPr>
          <w:u w:val="single"/>
        </w:rPr>
      </w:pPr>
      <w:r w:rsidRPr="00F63EE4">
        <w:rPr>
          <w:u w:val="single"/>
        </w:rPr>
        <w:t>Section 2.03 - Fees and Charges &amp; Easements Required Before Service Can Be Connected</w:t>
      </w:r>
    </w:p>
    <w:p w14:paraId="6C230044" w14:textId="77777777" w:rsidR="0029359A" w:rsidRPr="00F63EE4" w:rsidRDefault="0029359A" w:rsidP="0029359A">
      <w:pPr>
        <w:tabs>
          <w:tab w:val="right" w:pos="9360"/>
        </w:tabs>
        <w:jc w:val="both"/>
      </w:pPr>
    </w:p>
    <w:p w14:paraId="15CE2A3D" w14:textId="6DC60860" w:rsidR="0029359A" w:rsidRPr="00FE3F1E" w:rsidRDefault="0029359A" w:rsidP="0029359A">
      <w:pPr>
        <w:tabs>
          <w:tab w:val="right" w:pos="9360"/>
        </w:tabs>
        <w:jc w:val="both"/>
        <w:rPr>
          <w:u w:val="single"/>
        </w:rPr>
      </w:pPr>
      <w:r w:rsidRPr="00FE3F1E">
        <w:rPr>
          <w:u w:val="single"/>
        </w:rPr>
        <w:t>(A) Customer Deposits</w:t>
      </w:r>
    </w:p>
    <w:p w14:paraId="2137319D" w14:textId="77777777" w:rsidR="0029359A" w:rsidRPr="00F63EE4" w:rsidRDefault="0029359A" w:rsidP="0029359A">
      <w:pPr>
        <w:tabs>
          <w:tab w:val="right" w:pos="9360"/>
        </w:tabs>
        <w:jc w:val="both"/>
      </w:pPr>
      <w:r w:rsidRPr="00F63EE4">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5D772A80" w14:textId="77777777" w:rsidR="0029359A" w:rsidRPr="00F63EE4" w:rsidRDefault="0029359A" w:rsidP="0029359A">
      <w:pPr>
        <w:tabs>
          <w:tab w:val="right" w:pos="9360"/>
        </w:tabs>
        <w:jc w:val="both"/>
      </w:pPr>
    </w:p>
    <w:p w14:paraId="3FA661DE" w14:textId="77777777" w:rsidR="0029359A" w:rsidRPr="00F63EE4" w:rsidRDefault="0029359A" w:rsidP="0029359A">
      <w:pPr>
        <w:tabs>
          <w:tab w:val="right" w:pos="9360"/>
        </w:tabs>
        <w:jc w:val="both"/>
      </w:pPr>
      <w:r w:rsidRPr="00F63EE4">
        <w:t>Residential applicants 65 years of age or older may not be required to pay deposits unless the applicant has an outstanding account balance with the utility or another water or sewer utility which accrued within the last two years.</w:t>
      </w:r>
    </w:p>
    <w:p w14:paraId="6D0554AB" w14:textId="77777777" w:rsidR="0029359A" w:rsidRPr="00F63EE4" w:rsidRDefault="0029359A" w:rsidP="0029359A">
      <w:pPr>
        <w:tabs>
          <w:tab w:val="right" w:pos="9360"/>
        </w:tabs>
        <w:jc w:val="both"/>
      </w:pPr>
    </w:p>
    <w:p w14:paraId="008E07DB" w14:textId="77777777" w:rsidR="0029359A" w:rsidRPr="00F63EE4" w:rsidRDefault="0029359A" w:rsidP="0029359A">
      <w:pPr>
        <w:tabs>
          <w:tab w:val="right" w:pos="9360"/>
        </w:tabs>
        <w:jc w:val="both"/>
      </w:pPr>
      <w:r w:rsidRPr="00F63EE4">
        <w:t>Nonresidential applicants who cannot establish credit to the satisfaction of the utility may be required to make a deposit that does not exceed an amount equivalent to one-sixth of the estimated annual billings.</w:t>
      </w:r>
    </w:p>
    <w:p w14:paraId="63D0070B" w14:textId="77777777" w:rsidR="0029359A" w:rsidRPr="00F63EE4" w:rsidRDefault="0029359A" w:rsidP="0029359A">
      <w:pPr>
        <w:tabs>
          <w:tab w:val="right" w:pos="9360"/>
        </w:tabs>
        <w:jc w:val="both"/>
      </w:pPr>
    </w:p>
    <w:p w14:paraId="3EAB0A76" w14:textId="77777777" w:rsidR="0029359A" w:rsidRPr="00F63EE4" w:rsidRDefault="0029359A" w:rsidP="0029359A">
      <w:pPr>
        <w:tabs>
          <w:tab w:val="right" w:pos="9360"/>
        </w:tabs>
        <w:jc w:val="both"/>
      </w:pPr>
      <w:r w:rsidRPr="00F63EE4">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14:paraId="42BD3186" w14:textId="77777777" w:rsidR="0029359A" w:rsidRPr="00F63EE4" w:rsidRDefault="0029359A" w:rsidP="0029359A">
      <w:pPr>
        <w:tabs>
          <w:tab w:val="right" w:pos="9360"/>
        </w:tabs>
        <w:jc w:val="both"/>
      </w:pPr>
    </w:p>
    <w:p w14:paraId="6F21C7A8" w14:textId="77777777" w:rsidR="003F28E8" w:rsidRPr="00344CE8" w:rsidRDefault="003F28E8" w:rsidP="000A7796">
      <w:pPr>
        <w:tabs>
          <w:tab w:val="right" w:pos="9360"/>
        </w:tabs>
        <w:jc w:val="both"/>
      </w:pPr>
    </w:p>
    <w:p w14:paraId="488BFB96" w14:textId="44A742C2" w:rsidR="000A7796" w:rsidRPr="004260F4" w:rsidRDefault="000A7796" w:rsidP="00B067EE">
      <w:pPr>
        <w:widowControl/>
        <w:tabs>
          <w:tab w:val="right" w:pos="9360"/>
        </w:tabs>
        <w:autoSpaceDE/>
        <w:autoSpaceDN/>
        <w:adjustRightInd/>
        <w:rPr>
          <w:u w:val="single"/>
        </w:rPr>
      </w:pPr>
      <w:r w:rsidRPr="00F63EE4">
        <w:rPr>
          <w:u w:val="single"/>
        </w:rPr>
        <w:br w:type="page"/>
      </w:r>
      <w:r w:rsidRPr="00F63EE4">
        <w:rPr>
          <w:u w:val="single"/>
        </w:rPr>
        <w:lastRenderedPageBreak/>
        <w:t>Quadvest, L.P.</w:t>
      </w:r>
      <w:r w:rsidR="00344CE8">
        <w:tab/>
      </w:r>
      <w:r w:rsidR="004260F4">
        <w:t>Water Utility Tariff Page No. 1</w:t>
      </w:r>
      <w:r w:rsidR="0077238C">
        <w:t>4</w:t>
      </w:r>
    </w:p>
    <w:p w14:paraId="3D3F8E1F" w14:textId="77777777" w:rsidR="000A7796" w:rsidRPr="00836DA4" w:rsidRDefault="000A7796" w:rsidP="000A7796">
      <w:pPr>
        <w:tabs>
          <w:tab w:val="right" w:pos="9360"/>
        </w:tabs>
        <w:jc w:val="both"/>
        <w:rPr>
          <w:szCs w:val="12"/>
        </w:rPr>
      </w:pPr>
    </w:p>
    <w:p w14:paraId="4A3C12ED" w14:textId="738CF7E6" w:rsidR="000A7796" w:rsidRPr="00D8420B" w:rsidRDefault="000A7796" w:rsidP="00D8420B">
      <w:pPr>
        <w:jc w:val="center"/>
      </w:pPr>
      <w:r w:rsidRPr="00D8420B">
        <w:t>SECTION 2.0 -- SERVICE RULES AND POLICIES (Continued)</w:t>
      </w:r>
    </w:p>
    <w:p w14:paraId="7DAEFBDD" w14:textId="77777777" w:rsidR="000A7796" w:rsidRPr="00836DA4" w:rsidRDefault="000A7796" w:rsidP="0029359A">
      <w:pPr>
        <w:tabs>
          <w:tab w:val="right" w:pos="9360"/>
        </w:tabs>
        <w:jc w:val="both"/>
        <w:rPr>
          <w:szCs w:val="12"/>
        </w:rPr>
      </w:pPr>
    </w:p>
    <w:p w14:paraId="3D015176" w14:textId="77777777" w:rsidR="0029359A" w:rsidRPr="00F63EE4" w:rsidRDefault="0029359A" w:rsidP="0029359A">
      <w:pPr>
        <w:tabs>
          <w:tab w:val="right" w:pos="9360"/>
        </w:tabs>
        <w:jc w:val="both"/>
        <w:rPr>
          <w:u w:val="single"/>
        </w:rPr>
      </w:pPr>
      <w:r w:rsidRPr="00F63EE4">
        <w:rPr>
          <w:u w:val="single"/>
        </w:rPr>
        <w:t>(B) Tap or Reconnect Fees</w:t>
      </w:r>
    </w:p>
    <w:p w14:paraId="769EDF3A" w14:textId="1B071AA4" w:rsidR="0029359A" w:rsidRPr="00F63EE4" w:rsidRDefault="0029359A" w:rsidP="00B065F6">
      <w:pPr>
        <w:tabs>
          <w:tab w:val="right" w:pos="9360"/>
        </w:tabs>
        <w:jc w:val="both"/>
      </w:pPr>
      <w:r w:rsidRPr="00F63EE4">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property(ies) is located.</w:t>
      </w:r>
    </w:p>
    <w:p w14:paraId="47E69939" w14:textId="77777777" w:rsidR="00A91736" w:rsidRPr="00836DA4" w:rsidRDefault="00A91736" w:rsidP="0029359A">
      <w:pPr>
        <w:tabs>
          <w:tab w:val="right" w:pos="9360"/>
        </w:tabs>
        <w:jc w:val="both"/>
        <w:rPr>
          <w:szCs w:val="12"/>
        </w:rPr>
      </w:pPr>
    </w:p>
    <w:p w14:paraId="749101EF" w14:textId="77777777" w:rsidR="00D8420B" w:rsidRPr="00E96D3F" w:rsidRDefault="00D8420B" w:rsidP="00D8420B">
      <w:pPr>
        <w:tabs>
          <w:tab w:val="right" w:pos="9360"/>
        </w:tabs>
        <w:jc w:val="both"/>
        <w:rPr>
          <w:szCs w:val="22"/>
        </w:rPr>
      </w:pPr>
      <w:r w:rsidRPr="00E96D3F">
        <w:rPr>
          <w:szCs w:val="22"/>
        </w:rPr>
        <w:t>If the services of a registered professional engineer are required as a result of an application for service received by the Utility for service to that applicant’s service extension only, such engineer will be selected by the Utility and the applicant, and the applicant shall bear all expenses incurred therein.</w:t>
      </w:r>
    </w:p>
    <w:p w14:paraId="7A04330B" w14:textId="77777777" w:rsidR="00D8420B" w:rsidRPr="00836DA4" w:rsidRDefault="00D8420B" w:rsidP="00D8420B">
      <w:pPr>
        <w:tabs>
          <w:tab w:val="right" w:pos="9360"/>
        </w:tabs>
        <w:jc w:val="both"/>
        <w:rPr>
          <w:szCs w:val="12"/>
        </w:rPr>
      </w:pPr>
    </w:p>
    <w:p w14:paraId="0E272BB4" w14:textId="77777777" w:rsidR="00D8420B" w:rsidRPr="00E96D3F" w:rsidRDefault="00D8420B" w:rsidP="00D8420B">
      <w:pPr>
        <w:tabs>
          <w:tab w:val="right" w:pos="9360"/>
        </w:tabs>
        <w:jc w:val="both"/>
        <w:rPr>
          <w:szCs w:val="22"/>
        </w:rPr>
      </w:pPr>
      <w:r w:rsidRPr="00E96D3F">
        <w:rPr>
          <w:szCs w:val="22"/>
        </w:rPr>
        <w:t>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PUC rule) for the actual costs of, any additional facilities required to maintain compliance with the Texas Commission on Environmental Quality minimum design</w:t>
      </w:r>
      <w:r w:rsidR="00C23354" w:rsidRPr="00E96D3F">
        <w:rPr>
          <w:szCs w:val="22"/>
        </w:rPr>
        <w:t xml:space="preserve"> criteria for water production, treatment, pumping storage and transmission.</w:t>
      </w:r>
    </w:p>
    <w:p w14:paraId="0FC451DD" w14:textId="77777777" w:rsidR="00D8420B" w:rsidRPr="00836DA4" w:rsidRDefault="00D8420B" w:rsidP="0029359A">
      <w:pPr>
        <w:tabs>
          <w:tab w:val="right" w:pos="9360"/>
        </w:tabs>
        <w:jc w:val="both"/>
        <w:rPr>
          <w:szCs w:val="12"/>
        </w:rPr>
      </w:pPr>
    </w:p>
    <w:p w14:paraId="79854AF9" w14:textId="77777777" w:rsidR="0029359A" w:rsidRPr="00F63EE4" w:rsidRDefault="0029359A" w:rsidP="0029359A">
      <w:pPr>
        <w:tabs>
          <w:tab w:val="right" w:pos="9360"/>
        </w:tabs>
        <w:jc w:val="both"/>
      </w:pPr>
      <w:r w:rsidRPr="00F63EE4">
        <w:t xml:space="preserve">Fees in addition to the regular tap fee may be charged if listed specifically in Section 1 to cover unique costs not normally incurred as permitted by 16 TAC </w:t>
      </w:r>
      <w:r w:rsidR="00211C54" w:rsidRPr="00F63EE4">
        <w:t>§</w:t>
      </w:r>
      <w:r w:rsidR="006D6B54">
        <w:t xml:space="preserve"> </w:t>
      </w:r>
      <w:r w:rsidRPr="00F63EE4">
        <w:t>24.</w:t>
      </w:r>
      <w:r w:rsidR="00E96D3F">
        <w:t>163</w:t>
      </w:r>
      <w:r w:rsidRPr="00F63EE4">
        <w:t>(a)(1)(C).  For example, a road bore for customers outside a subdivision or residential area could be considered a unique cost.</w:t>
      </w:r>
    </w:p>
    <w:p w14:paraId="099A1B6F" w14:textId="77777777" w:rsidR="0029359A" w:rsidRPr="00836DA4" w:rsidRDefault="0029359A" w:rsidP="0029359A">
      <w:pPr>
        <w:tabs>
          <w:tab w:val="right" w:pos="9360"/>
        </w:tabs>
        <w:jc w:val="both"/>
        <w:rPr>
          <w:szCs w:val="12"/>
        </w:rPr>
      </w:pPr>
    </w:p>
    <w:p w14:paraId="781B373B" w14:textId="77777777" w:rsidR="0029359A" w:rsidRPr="00F63EE4" w:rsidRDefault="0029359A" w:rsidP="0029359A">
      <w:pPr>
        <w:tabs>
          <w:tab w:val="right" w:pos="9360"/>
        </w:tabs>
        <w:jc w:val="both"/>
        <w:rPr>
          <w:u w:val="single"/>
        </w:rPr>
      </w:pPr>
      <w:r w:rsidRPr="00F63EE4">
        <w:rPr>
          <w:u w:val="single"/>
        </w:rPr>
        <w:t>(C) Easement Requirement</w:t>
      </w:r>
    </w:p>
    <w:p w14:paraId="4722BE55" w14:textId="77777777" w:rsidR="0029359A" w:rsidRPr="00F63EE4" w:rsidRDefault="0029359A" w:rsidP="0029359A">
      <w:pPr>
        <w:tabs>
          <w:tab w:val="right" w:pos="9360"/>
        </w:tabs>
        <w:jc w:val="both"/>
      </w:pPr>
      <w:r w:rsidRPr="00F63EE4">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1AEC8BF0" w14:textId="77777777" w:rsidR="0029359A" w:rsidRPr="00836DA4" w:rsidRDefault="0029359A" w:rsidP="0029359A">
      <w:pPr>
        <w:tabs>
          <w:tab w:val="right" w:pos="9360"/>
        </w:tabs>
        <w:jc w:val="both"/>
        <w:rPr>
          <w:szCs w:val="12"/>
        </w:rPr>
      </w:pPr>
    </w:p>
    <w:p w14:paraId="7FC12D7B" w14:textId="77777777" w:rsidR="0029359A" w:rsidRPr="00F63EE4" w:rsidRDefault="0029359A" w:rsidP="0029359A">
      <w:pPr>
        <w:tabs>
          <w:tab w:val="right" w:pos="9360"/>
        </w:tabs>
        <w:jc w:val="both"/>
        <w:rPr>
          <w:u w:val="single"/>
        </w:rPr>
      </w:pPr>
      <w:r w:rsidRPr="00F63EE4">
        <w:rPr>
          <w:u w:val="single"/>
        </w:rPr>
        <w:t>Section 2.04 - Utility Response to Applications for Service</w:t>
      </w:r>
    </w:p>
    <w:p w14:paraId="30FAC9D6" w14:textId="77777777" w:rsidR="0029359A" w:rsidRPr="00836DA4" w:rsidRDefault="0029359A" w:rsidP="0029359A">
      <w:pPr>
        <w:tabs>
          <w:tab w:val="right" w:pos="9360"/>
        </w:tabs>
        <w:jc w:val="both"/>
        <w:rPr>
          <w:szCs w:val="12"/>
        </w:rPr>
      </w:pPr>
    </w:p>
    <w:p w14:paraId="201DDDDA" w14:textId="77777777" w:rsidR="0029359A" w:rsidRPr="00F63EE4" w:rsidRDefault="0029359A" w:rsidP="0029359A">
      <w:pPr>
        <w:tabs>
          <w:tab w:val="right" w:pos="9360"/>
        </w:tabs>
        <w:jc w:val="both"/>
      </w:pPr>
      <w:r w:rsidRPr="00F63EE4">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34D4B622" w14:textId="4F492764" w:rsidR="00836DA4" w:rsidRDefault="00836DA4" w:rsidP="0029359A">
      <w:pPr>
        <w:tabs>
          <w:tab w:val="right" w:pos="9360"/>
        </w:tabs>
        <w:jc w:val="both"/>
        <w:rPr>
          <w:szCs w:val="12"/>
        </w:rPr>
      </w:pPr>
      <w:r>
        <w:rPr>
          <w:szCs w:val="12"/>
        </w:rPr>
        <w:br w:type="page"/>
      </w:r>
    </w:p>
    <w:p w14:paraId="409F5918" w14:textId="5470F733" w:rsidR="000A7796" w:rsidRPr="00F63EE4" w:rsidRDefault="000A7796" w:rsidP="000A7796">
      <w:pPr>
        <w:tabs>
          <w:tab w:val="right" w:pos="9360"/>
        </w:tabs>
        <w:jc w:val="both"/>
      </w:pPr>
      <w:r w:rsidRPr="00F63EE4">
        <w:rPr>
          <w:u w:val="single"/>
        </w:rPr>
        <w:lastRenderedPageBreak/>
        <w:t>Quadvest, L.P.</w:t>
      </w:r>
      <w:r w:rsidRPr="00F63EE4">
        <w:tab/>
        <w:t>Water</w:t>
      </w:r>
      <w:r>
        <w:t xml:space="preserve"> Utility Tariff Page No. </w:t>
      </w:r>
      <w:r w:rsidR="00857209">
        <w:t>1</w:t>
      </w:r>
      <w:r w:rsidR="0077238C">
        <w:t>5</w:t>
      </w:r>
    </w:p>
    <w:p w14:paraId="3C29C456" w14:textId="77777777" w:rsidR="000A7796" w:rsidRPr="00836DA4" w:rsidRDefault="000A7796" w:rsidP="000A7796">
      <w:pPr>
        <w:tabs>
          <w:tab w:val="right" w:pos="9360"/>
        </w:tabs>
        <w:jc w:val="both"/>
        <w:rPr>
          <w:szCs w:val="16"/>
          <w:u w:val="single"/>
        </w:rPr>
      </w:pPr>
    </w:p>
    <w:p w14:paraId="295DF02F" w14:textId="106780D4" w:rsidR="000A7796" w:rsidRPr="000256FC" w:rsidRDefault="000A7796" w:rsidP="000256FC">
      <w:pPr>
        <w:jc w:val="center"/>
      </w:pPr>
      <w:r w:rsidRPr="000256FC">
        <w:t>SECTION 2.0 -- SERVICE RULES AND POLICIES (Continued)</w:t>
      </w:r>
    </w:p>
    <w:p w14:paraId="5B0185FE" w14:textId="77777777" w:rsidR="00836DA4" w:rsidRPr="00836DA4" w:rsidRDefault="00836DA4" w:rsidP="00836DA4">
      <w:pPr>
        <w:tabs>
          <w:tab w:val="right" w:pos="9360"/>
        </w:tabs>
        <w:jc w:val="both"/>
        <w:rPr>
          <w:szCs w:val="12"/>
        </w:rPr>
      </w:pPr>
    </w:p>
    <w:p w14:paraId="647E4BE5" w14:textId="77777777" w:rsidR="00836DA4" w:rsidRPr="00C660A4" w:rsidRDefault="00836DA4" w:rsidP="00836DA4">
      <w:pPr>
        <w:tabs>
          <w:tab w:val="right" w:pos="9360"/>
        </w:tabs>
        <w:jc w:val="both"/>
        <w:rPr>
          <w:sz w:val="16"/>
          <w:szCs w:val="16"/>
        </w:rPr>
      </w:pPr>
      <w:r w:rsidRPr="00F63EE4">
        <w:t>Except for good cause where service has previously been provided, service will be reconnected within one working day after the applicant has met the requirements for reconnection.</w:t>
      </w:r>
    </w:p>
    <w:p w14:paraId="7B71E23F" w14:textId="77777777" w:rsidR="00836DA4" w:rsidRPr="00836DA4" w:rsidRDefault="00836DA4" w:rsidP="0029359A">
      <w:pPr>
        <w:tabs>
          <w:tab w:val="right" w:pos="9360"/>
        </w:tabs>
        <w:jc w:val="both"/>
        <w:rPr>
          <w:szCs w:val="16"/>
        </w:rPr>
      </w:pPr>
    </w:p>
    <w:p w14:paraId="47F160AD" w14:textId="77777777" w:rsidR="000256FC" w:rsidRPr="00F63EE4" w:rsidRDefault="000256FC" w:rsidP="000256FC">
      <w:pPr>
        <w:tabs>
          <w:tab w:val="right" w:pos="9360"/>
        </w:tabs>
        <w:jc w:val="both"/>
        <w:rPr>
          <w:u w:val="single"/>
        </w:rPr>
      </w:pPr>
      <w:r w:rsidRPr="00F63EE4">
        <w:rPr>
          <w:u w:val="single"/>
        </w:rPr>
        <w:t>Section 2.05 - Customer Responsibility</w:t>
      </w:r>
    </w:p>
    <w:p w14:paraId="12169695" w14:textId="77777777" w:rsidR="000256FC" w:rsidRPr="00836DA4" w:rsidRDefault="000256FC" w:rsidP="000256FC">
      <w:pPr>
        <w:tabs>
          <w:tab w:val="right" w:pos="9360"/>
        </w:tabs>
        <w:jc w:val="both"/>
        <w:rPr>
          <w:szCs w:val="16"/>
        </w:rPr>
      </w:pPr>
    </w:p>
    <w:p w14:paraId="079B7B6B" w14:textId="77777777" w:rsidR="000256FC" w:rsidRPr="00F63EE4" w:rsidRDefault="000256FC" w:rsidP="000256FC">
      <w:pPr>
        <w:tabs>
          <w:tab w:val="right" w:pos="9360"/>
        </w:tabs>
        <w:jc w:val="both"/>
      </w:pPr>
      <w:r w:rsidRPr="00F63EE4">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72DA6E91" w14:textId="77777777" w:rsidR="000256FC" w:rsidRPr="00344CE8" w:rsidRDefault="000256FC" w:rsidP="000256FC">
      <w:pPr>
        <w:tabs>
          <w:tab w:val="right" w:pos="9360"/>
        </w:tabs>
        <w:jc w:val="both"/>
        <w:rPr>
          <w:sz w:val="16"/>
          <w:szCs w:val="16"/>
        </w:rPr>
      </w:pPr>
    </w:p>
    <w:p w14:paraId="40D0A171" w14:textId="77777777" w:rsidR="000256FC" w:rsidRDefault="000256FC" w:rsidP="000256FC">
      <w:pPr>
        <w:tabs>
          <w:tab w:val="right" w:pos="9360"/>
        </w:tabs>
        <w:jc w:val="both"/>
      </w:pPr>
      <w:r w:rsidRPr="00F63EE4">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1ECE5421" w14:textId="77777777" w:rsidR="000256FC" w:rsidRPr="005C2EEC" w:rsidRDefault="000256FC" w:rsidP="0029359A">
      <w:pPr>
        <w:tabs>
          <w:tab w:val="right" w:pos="9360"/>
        </w:tabs>
        <w:jc w:val="both"/>
        <w:rPr>
          <w:sz w:val="16"/>
          <w:szCs w:val="16"/>
        </w:rPr>
      </w:pPr>
    </w:p>
    <w:p w14:paraId="6C7E34ED" w14:textId="77777777" w:rsidR="0029359A" w:rsidRPr="00F63EE4" w:rsidRDefault="0029359A" w:rsidP="0029359A">
      <w:pPr>
        <w:tabs>
          <w:tab w:val="right" w:pos="9360"/>
        </w:tabs>
        <w:jc w:val="both"/>
        <w:rPr>
          <w:u w:val="single"/>
        </w:rPr>
      </w:pPr>
      <w:r w:rsidRPr="00F63EE4">
        <w:rPr>
          <w:u w:val="single"/>
        </w:rPr>
        <w:t>Section 2.06 - Customer Service Inspections</w:t>
      </w:r>
    </w:p>
    <w:p w14:paraId="40C1581E" w14:textId="77777777" w:rsidR="0029359A" w:rsidRPr="005C2EEC" w:rsidRDefault="0029359A" w:rsidP="0029359A">
      <w:pPr>
        <w:tabs>
          <w:tab w:val="right" w:pos="9360"/>
        </w:tabs>
        <w:jc w:val="both"/>
        <w:rPr>
          <w:sz w:val="16"/>
          <w:szCs w:val="16"/>
        </w:rPr>
      </w:pPr>
    </w:p>
    <w:p w14:paraId="545E3FA7" w14:textId="32603735" w:rsidR="0029359A" w:rsidRPr="00F63EE4" w:rsidRDefault="0029359A" w:rsidP="0029359A">
      <w:pPr>
        <w:tabs>
          <w:tab w:val="right" w:pos="9360"/>
        </w:tabs>
        <w:jc w:val="both"/>
      </w:pPr>
      <w:r w:rsidRPr="00F63EE4">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w:t>
      </w:r>
      <w:r w:rsidR="00DC589C">
        <w:t>30 TAC §</w:t>
      </w:r>
      <w:r w:rsidR="003F28E8">
        <w:t xml:space="preserve"> </w:t>
      </w:r>
      <w:r w:rsidRPr="00F63EE4">
        <w:t>290.46(j).  The Utility is not required to perform these inspections for the applicant/customer, but will assist the applicant/customer in locating and obtaining the services of a certified inspector.</w:t>
      </w:r>
    </w:p>
    <w:p w14:paraId="3EBCD1D2" w14:textId="77777777" w:rsidR="0029359A" w:rsidRPr="005C2EEC" w:rsidRDefault="0029359A" w:rsidP="0029359A">
      <w:pPr>
        <w:tabs>
          <w:tab w:val="right" w:pos="9360"/>
        </w:tabs>
        <w:jc w:val="both"/>
        <w:rPr>
          <w:sz w:val="16"/>
          <w:szCs w:val="16"/>
        </w:rPr>
      </w:pPr>
    </w:p>
    <w:p w14:paraId="6CCA2B32" w14:textId="77777777" w:rsidR="0029359A" w:rsidRPr="00F63EE4" w:rsidRDefault="0029359A" w:rsidP="0029359A">
      <w:pPr>
        <w:tabs>
          <w:tab w:val="right" w:pos="9360"/>
        </w:tabs>
        <w:jc w:val="both"/>
        <w:rPr>
          <w:u w:val="single"/>
        </w:rPr>
      </w:pPr>
      <w:r w:rsidRPr="00F63EE4">
        <w:rPr>
          <w:u w:val="single"/>
        </w:rPr>
        <w:t>Section 2.07 - Back Flow Prevention Devices</w:t>
      </w:r>
    </w:p>
    <w:p w14:paraId="22E80910" w14:textId="77777777" w:rsidR="0029359A" w:rsidRPr="005C2EEC" w:rsidRDefault="0029359A" w:rsidP="0029359A">
      <w:pPr>
        <w:tabs>
          <w:tab w:val="right" w:pos="9360"/>
        </w:tabs>
        <w:jc w:val="both"/>
        <w:rPr>
          <w:sz w:val="16"/>
          <w:szCs w:val="16"/>
        </w:rPr>
      </w:pPr>
    </w:p>
    <w:p w14:paraId="3AB073DE" w14:textId="25D544AE" w:rsidR="0029359A" w:rsidRPr="00F63EE4" w:rsidRDefault="0029359A" w:rsidP="0029359A">
      <w:pPr>
        <w:tabs>
          <w:tab w:val="right" w:pos="9360"/>
        </w:tabs>
        <w:jc w:val="both"/>
      </w:pPr>
      <w:r w:rsidRPr="00F63EE4">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r w:rsidR="00DC589C">
        <w:t>30 TAC §</w:t>
      </w:r>
      <w:r w:rsidR="003F28E8">
        <w:t xml:space="preserve"> </w:t>
      </w:r>
      <w:r w:rsidRPr="00F63EE4">
        <w:t>290.47(i) Appendix I, Assessment of Hazards and Selection of Assemblies of the TCEQ Rules and Regulations for Public Water Systems.</w:t>
      </w:r>
    </w:p>
    <w:p w14:paraId="1E59E950" w14:textId="77777777" w:rsidR="0029359A" w:rsidRPr="005C2EEC" w:rsidRDefault="0029359A" w:rsidP="0029359A">
      <w:pPr>
        <w:tabs>
          <w:tab w:val="right" w:pos="9360"/>
        </w:tabs>
        <w:jc w:val="both"/>
        <w:rPr>
          <w:sz w:val="16"/>
          <w:szCs w:val="16"/>
        </w:rPr>
      </w:pPr>
    </w:p>
    <w:p w14:paraId="7A58577C" w14:textId="77777777" w:rsidR="0029359A" w:rsidRPr="00F63EE4" w:rsidRDefault="0029359A" w:rsidP="0029359A">
      <w:pPr>
        <w:tabs>
          <w:tab w:val="right" w:pos="9360"/>
        </w:tabs>
        <w:jc w:val="both"/>
      </w:pPr>
      <w:r w:rsidRPr="00F63EE4">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w:t>
      </w:r>
      <w:r w:rsidRPr="00F63EE4">
        <w:noBreakHyphen/>
        <w:t xml:space="preserve">connection control program is in effect, backflow protection at the water service entrance or meter is not required.  </w:t>
      </w:r>
    </w:p>
    <w:p w14:paraId="2A211D72" w14:textId="77777777" w:rsidR="0029359A" w:rsidRPr="005C2EEC" w:rsidRDefault="0029359A" w:rsidP="0029359A">
      <w:pPr>
        <w:tabs>
          <w:tab w:val="right" w:pos="9360"/>
        </w:tabs>
        <w:jc w:val="both"/>
        <w:rPr>
          <w:sz w:val="16"/>
          <w:szCs w:val="16"/>
        </w:rPr>
      </w:pPr>
    </w:p>
    <w:p w14:paraId="0B38DC92" w14:textId="356228D5" w:rsidR="000A7796" w:rsidRPr="005C2EEC" w:rsidRDefault="0029359A" w:rsidP="0029359A">
      <w:pPr>
        <w:tabs>
          <w:tab w:val="right" w:pos="9360"/>
        </w:tabs>
        <w:jc w:val="both"/>
        <w:rPr>
          <w:sz w:val="16"/>
          <w:szCs w:val="16"/>
        </w:rPr>
      </w:pPr>
      <w:r w:rsidRPr="00F63EE4">
        <w:t xml:space="preserve">At any residence or establishment where it has been determined by a customer service inspection, that there is no actual or potential contamination hazard, as referenced in </w:t>
      </w:r>
      <w:r w:rsidR="00DC589C">
        <w:t>30 TAC §</w:t>
      </w:r>
      <w:r w:rsidR="006D6B54">
        <w:t xml:space="preserve"> </w:t>
      </w:r>
      <w:r w:rsidRPr="00F63EE4">
        <w:t xml:space="preserve">290.47(i)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All backflow prevention assemblies or devices shall be tested upon installation by a TCEQ certified backflow prevention assembly tester and certified to </w:t>
      </w:r>
    </w:p>
    <w:p w14:paraId="08234955" w14:textId="3C643EC2" w:rsidR="000A7796" w:rsidRPr="00F63EE4" w:rsidRDefault="00344CE8" w:rsidP="005871CB">
      <w:pPr>
        <w:widowControl/>
        <w:autoSpaceDE/>
        <w:autoSpaceDN/>
        <w:adjustRightInd/>
        <w:ind w:left="6120" w:hanging="6120"/>
        <w:jc w:val="both"/>
      </w:pPr>
      <w:r>
        <w:br w:type="page"/>
      </w:r>
      <w:r w:rsidR="000A7796" w:rsidRPr="00F63EE4">
        <w:rPr>
          <w:u w:val="single"/>
        </w:rPr>
        <w:lastRenderedPageBreak/>
        <w:t>Quadvest, L.P.</w:t>
      </w:r>
      <w:r w:rsidR="005871CB">
        <w:tab/>
      </w:r>
      <w:r w:rsidR="000A7796" w:rsidRPr="00F63EE4">
        <w:t>Water</w:t>
      </w:r>
      <w:r w:rsidR="000A7796">
        <w:t xml:space="preserve"> Utility Tariff Page No. </w:t>
      </w:r>
      <w:r w:rsidR="00857209">
        <w:t>1</w:t>
      </w:r>
      <w:r w:rsidR="000A0658">
        <w:t>6</w:t>
      </w:r>
    </w:p>
    <w:p w14:paraId="4CC106BD" w14:textId="77777777" w:rsidR="000A7796" w:rsidRPr="00836DA4" w:rsidRDefault="000A7796" w:rsidP="000A7796">
      <w:pPr>
        <w:tabs>
          <w:tab w:val="right" w:pos="9360"/>
        </w:tabs>
        <w:jc w:val="both"/>
        <w:rPr>
          <w:szCs w:val="16"/>
          <w:u w:val="single"/>
        </w:rPr>
      </w:pPr>
    </w:p>
    <w:p w14:paraId="242C57BB" w14:textId="59D127C6" w:rsidR="000A7796" w:rsidRPr="007B667D" w:rsidRDefault="000A7796" w:rsidP="007B667D">
      <w:pPr>
        <w:jc w:val="center"/>
      </w:pPr>
      <w:r w:rsidRPr="007B667D">
        <w:t>SECTION 2.0 -- SERVICE RULES AND POLICIES (Continued)</w:t>
      </w:r>
    </w:p>
    <w:p w14:paraId="542E56F5" w14:textId="183FB0CB" w:rsidR="000A7796" w:rsidRPr="00836DA4" w:rsidRDefault="000A7796" w:rsidP="0029359A">
      <w:pPr>
        <w:tabs>
          <w:tab w:val="right" w:pos="9360"/>
        </w:tabs>
        <w:jc w:val="both"/>
        <w:rPr>
          <w:szCs w:val="16"/>
        </w:rPr>
      </w:pPr>
    </w:p>
    <w:p w14:paraId="19A42B41" w14:textId="5135090C" w:rsidR="00836DA4" w:rsidRPr="00F63EE4" w:rsidRDefault="00836DA4" w:rsidP="00836DA4">
      <w:pPr>
        <w:tabs>
          <w:tab w:val="right" w:pos="9360"/>
        </w:tabs>
        <w:jc w:val="both"/>
      </w:pPr>
      <w:r w:rsidRPr="00F63EE4">
        <w:t>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4A1C291D" w14:textId="77777777" w:rsidR="00836DA4" w:rsidRPr="00836DA4" w:rsidRDefault="00836DA4" w:rsidP="00836DA4">
      <w:pPr>
        <w:tabs>
          <w:tab w:val="right" w:pos="9360"/>
        </w:tabs>
        <w:jc w:val="both"/>
        <w:rPr>
          <w:szCs w:val="16"/>
        </w:rPr>
      </w:pPr>
    </w:p>
    <w:p w14:paraId="10CACD6C" w14:textId="77777777" w:rsidR="005C2EEC" w:rsidRPr="00F63EE4" w:rsidRDefault="005C2EEC" w:rsidP="005C2EEC">
      <w:pPr>
        <w:tabs>
          <w:tab w:val="right" w:pos="9360"/>
        </w:tabs>
        <w:jc w:val="both"/>
      </w:pPr>
      <w:r w:rsidRPr="00F63EE4">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4F376899" w14:textId="77777777" w:rsidR="005C2EEC" w:rsidRPr="00836DA4" w:rsidRDefault="005C2EEC" w:rsidP="0029359A">
      <w:pPr>
        <w:tabs>
          <w:tab w:val="right" w:pos="9360"/>
        </w:tabs>
        <w:jc w:val="both"/>
        <w:rPr>
          <w:szCs w:val="16"/>
        </w:rPr>
      </w:pPr>
    </w:p>
    <w:p w14:paraId="1BB4908C" w14:textId="77777777" w:rsidR="00F441C5" w:rsidRPr="00F63EE4" w:rsidRDefault="00F441C5" w:rsidP="0029359A">
      <w:pPr>
        <w:tabs>
          <w:tab w:val="right" w:pos="9360"/>
        </w:tabs>
        <w:jc w:val="both"/>
      </w:pPr>
      <w:r w:rsidRPr="00F63EE4">
        <w:t xml:space="preserve">The Utility adopts the Uniform Plumbing Code pursuant to </w:t>
      </w:r>
      <w:r w:rsidR="00DC589C">
        <w:t>30 TAC §</w:t>
      </w:r>
      <w:r w:rsidR="006D6B54">
        <w:t xml:space="preserve"> </w:t>
      </w:r>
      <w:r w:rsidR="00EF5A20" w:rsidRPr="00F63EE4">
        <w:t xml:space="preserve">290.46(i). The piping and other equipment on the premises furnished by the customer will be maintained by the customer at all times in conformity with the requirements of the PUC and/or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PUC and/or TCEQ rules. No water service smaller than 5/8” will be connected. No pipe or pipe fitting which contains more than </w:t>
      </w:r>
      <w:r w:rsidR="00D83932" w:rsidRPr="00F63EE4">
        <w:t>0.2% lead can be used for the installation or repair of plumbing at any connection which provides water for human use. No solder or flux which contains more than 0.25% lead can be used at any connection which provides water for human use.</w:t>
      </w:r>
    </w:p>
    <w:p w14:paraId="791A11F7" w14:textId="77777777" w:rsidR="0029359A" w:rsidRPr="00836DA4" w:rsidRDefault="0029359A" w:rsidP="0029359A">
      <w:pPr>
        <w:tabs>
          <w:tab w:val="right" w:pos="9360"/>
        </w:tabs>
        <w:jc w:val="both"/>
        <w:rPr>
          <w:szCs w:val="16"/>
        </w:rPr>
      </w:pPr>
    </w:p>
    <w:p w14:paraId="78301907" w14:textId="77777777" w:rsidR="0029359A" w:rsidRPr="00F63EE4" w:rsidRDefault="0029359A" w:rsidP="0029359A">
      <w:pPr>
        <w:tabs>
          <w:tab w:val="right" w:pos="9360"/>
        </w:tabs>
        <w:jc w:val="both"/>
        <w:rPr>
          <w:u w:val="single"/>
        </w:rPr>
      </w:pPr>
      <w:r w:rsidRPr="00F63EE4">
        <w:rPr>
          <w:u w:val="single"/>
        </w:rPr>
        <w:t>Section 2.08 - Access to Customer’s Premises</w:t>
      </w:r>
    </w:p>
    <w:p w14:paraId="683D1BC0" w14:textId="77777777" w:rsidR="0029359A" w:rsidRPr="00836DA4" w:rsidRDefault="0029359A" w:rsidP="0029359A">
      <w:pPr>
        <w:tabs>
          <w:tab w:val="right" w:pos="9360"/>
        </w:tabs>
        <w:jc w:val="both"/>
        <w:rPr>
          <w:szCs w:val="16"/>
        </w:rPr>
      </w:pPr>
    </w:p>
    <w:p w14:paraId="0B5E787C" w14:textId="77777777" w:rsidR="0029359A" w:rsidRPr="00F63EE4" w:rsidRDefault="0029359A" w:rsidP="0029359A">
      <w:pPr>
        <w:tabs>
          <w:tab w:val="right" w:pos="9360"/>
        </w:tabs>
        <w:jc w:val="both"/>
      </w:pPr>
      <w:r w:rsidRPr="00F63EE4">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4240D775" w14:textId="77777777" w:rsidR="00EF5A20" w:rsidRPr="00836DA4" w:rsidRDefault="00EF5A20" w:rsidP="0029359A">
      <w:pPr>
        <w:tabs>
          <w:tab w:val="right" w:pos="9360"/>
        </w:tabs>
        <w:jc w:val="both"/>
        <w:rPr>
          <w:szCs w:val="16"/>
        </w:rPr>
      </w:pPr>
    </w:p>
    <w:p w14:paraId="4C967600" w14:textId="77777777" w:rsidR="00EF5A20" w:rsidRPr="00F63EE4" w:rsidRDefault="00EF5A20" w:rsidP="0029359A">
      <w:pPr>
        <w:tabs>
          <w:tab w:val="right" w:pos="9360"/>
        </w:tabs>
        <w:jc w:val="both"/>
      </w:pPr>
      <w:r w:rsidRPr="00F63EE4">
        <w:t xml:space="preserve">All </w:t>
      </w:r>
      <w:r w:rsidR="00D83932" w:rsidRPr="00F63EE4">
        <w:t>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14:paraId="4339B751" w14:textId="77777777" w:rsidR="00D83932" w:rsidRPr="00836DA4" w:rsidRDefault="00D83932" w:rsidP="0029359A">
      <w:pPr>
        <w:tabs>
          <w:tab w:val="right" w:pos="9360"/>
        </w:tabs>
        <w:jc w:val="both"/>
        <w:rPr>
          <w:szCs w:val="16"/>
        </w:rPr>
      </w:pPr>
    </w:p>
    <w:p w14:paraId="183A65AF" w14:textId="77777777" w:rsidR="00D83932" w:rsidRPr="00F63EE4" w:rsidRDefault="00D83932" w:rsidP="0029359A">
      <w:pPr>
        <w:tabs>
          <w:tab w:val="right" w:pos="9360"/>
        </w:tabs>
        <w:jc w:val="both"/>
        <w:rPr>
          <w:b/>
        </w:rPr>
      </w:pPr>
      <w:r w:rsidRPr="00F63EE4">
        <w:rPr>
          <w:b/>
        </w:rPr>
        <w:t>Threats to or assaults upon utility personnel shall result in criminal prosecution.</w:t>
      </w:r>
    </w:p>
    <w:p w14:paraId="135BBA73" w14:textId="488D6FC5" w:rsidR="00836DA4" w:rsidRDefault="00836DA4" w:rsidP="0029359A">
      <w:pPr>
        <w:tabs>
          <w:tab w:val="right" w:pos="9360"/>
        </w:tabs>
        <w:jc w:val="both"/>
        <w:rPr>
          <w:szCs w:val="16"/>
        </w:rPr>
      </w:pPr>
      <w:r>
        <w:rPr>
          <w:szCs w:val="16"/>
        </w:rPr>
        <w:br w:type="page"/>
      </w:r>
    </w:p>
    <w:p w14:paraId="1AF66B2A" w14:textId="29AA8069" w:rsidR="000A7796" w:rsidRPr="00F63EE4" w:rsidRDefault="000A7796" w:rsidP="000A7796">
      <w:pPr>
        <w:tabs>
          <w:tab w:val="right" w:pos="9360"/>
        </w:tabs>
        <w:jc w:val="both"/>
      </w:pPr>
      <w:r w:rsidRPr="00F63EE4">
        <w:rPr>
          <w:u w:val="single"/>
        </w:rPr>
        <w:lastRenderedPageBreak/>
        <w:t>Quadvest, L.P.</w:t>
      </w:r>
      <w:r w:rsidRPr="00F63EE4">
        <w:t xml:space="preserve"> </w:t>
      </w:r>
      <w:r w:rsidRPr="00F63EE4">
        <w:tab/>
        <w:t xml:space="preserve">Water Utility Tariff Page No. </w:t>
      </w:r>
      <w:r w:rsidR="00857209">
        <w:t>1</w:t>
      </w:r>
      <w:r w:rsidR="000A0658">
        <w:t>7</w:t>
      </w:r>
    </w:p>
    <w:p w14:paraId="1D63437D" w14:textId="77777777" w:rsidR="00360594" w:rsidRDefault="00360594" w:rsidP="000A7796">
      <w:pPr>
        <w:tabs>
          <w:tab w:val="right" w:pos="9360"/>
        </w:tabs>
        <w:jc w:val="center"/>
      </w:pPr>
    </w:p>
    <w:p w14:paraId="30A9820E" w14:textId="6F8D5E30" w:rsidR="000A7796" w:rsidRPr="00C660A4" w:rsidRDefault="000A7796" w:rsidP="000A7796">
      <w:pPr>
        <w:tabs>
          <w:tab w:val="right" w:pos="9360"/>
        </w:tabs>
        <w:jc w:val="center"/>
      </w:pPr>
      <w:r w:rsidRPr="00C660A4">
        <w:t>SECTION 2.0 -- SERVICE RULES AND POLICIES (Continued)</w:t>
      </w:r>
    </w:p>
    <w:p w14:paraId="71EF2953" w14:textId="4028349C" w:rsidR="000A7796" w:rsidRPr="00836DA4" w:rsidRDefault="000A7796" w:rsidP="000A7796">
      <w:pPr>
        <w:tabs>
          <w:tab w:val="right" w:pos="9360"/>
        </w:tabs>
        <w:jc w:val="both"/>
        <w:rPr>
          <w:szCs w:val="16"/>
        </w:rPr>
      </w:pPr>
    </w:p>
    <w:p w14:paraId="1363A40D" w14:textId="0B32FB7E" w:rsidR="00836DA4" w:rsidRPr="00F63EE4" w:rsidRDefault="00836DA4" w:rsidP="00836DA4">
      <w:pPr>
        <w:tabs>
          <w:tab w:val="right" w:pos="9360"/>
        </w:tabs>
        <w:jc w:val="both"/>
      </w:pPr>
      <w:r w:rsidRPr="00F63EE4">
        <w:t>All 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14:paraId="61771B83" w14:textId="31675E70" w:rsidR="00836DA4" w:rsidRPr="00836DA4" w:rsidRDefault="00836DA4" w:rsidP="000A7796">
      <w:pPr>
        <w:tabs>
          <w:tab w:val="right" w:pos="9360"/>
        </w:tabs>
        <w:jc w:val="both"/>
        <w:rPr>
          <w:szCs w:val="16"/>
        </w:rPr>
      </w:pPr>
    </w:p>
    <w:p w14:paraId="7F1157F9" w14:textId="77777777" w:rsidR="007B667D" w:rsidRPr="00F63EE4" w:rsidRDefault="007B667D" w:rsidP="007B667D">
      <w:pPr>
        <w:tabs>
          <w:tab w:val="right" w:pos="9360"/>
        </w:tabs>
        <w:jc w:val="both"/>
        <w:rPr>
          <w:u w:val="single"/>
        </w:rPr>
      </w:pPr>
      <w:r w:rsidRPr="00F63EE4">
        <w:rPr>
          <w:u w:val="single"/>
        </w:rPr>
        <w:t>Section 2.09 - Meter Requirements, Readings, and Testing</w:t>
      </w:r>
    </w:p>
    <w:p w14:paraId="5768F15A" w14:textId="77777777" w:rsidR="007B667D" w:rsidRPr="00836DA4" w:rsidRDefault="007B667D" w:rsidP="007B667D">
      <w:pPr>
        <w:tabs>
          <w:tab w:val="right" w:pos="9360"/>
        </w:tabs>
        <w:jc w:val="both"/>
        <w:rPr>
          <w:szCs w:val="16"/>
        </w:rPr>
      </w:pPr>
    </w:p>
    <w:p w14:paraId="6FFFFA4F" w14:textId="78EA36CF" w:rsidR="007B667D" w:rsidRPr="00F63EE4" w:rsidRDefault="007B667D" w:rsidP="007B667D">
      <w:pPr>
        <w:tabs>
          <w:tab w:val="right" w:pos="9360"/>
        </w:tabs>
        <w:jc w:val="both"/>
      </w:pPr>
      <w:r w:rsidRPr="00F63EE4">
        <w:t>One meter is required for each residential, commercial, or industrial connection.  All water sold by the utility will be billed based on meter measurements. The utility will provide, install, own and maintain meters to measure amounts of water consumed by its customers.</w:t>
      </w:r>
    </w:p>
    <w:p w14:paraId="4A32A920" w14:textId="77777777" w:rsidR="007B667D" w:rsidRPr="00836DA4" w:rsidRDefault="007B667D" w:rsidP="007B667D">
      <w:pPr>
        <w:tabs>
          <w:tab w:val="right" w:pos="9360"/>
        </w:tabs>
        <w:jc w:val="both"/>
        <w:rPr>
          <w:szCs w:val="16"/>
        </w:rPr>
      </w:pPr>
    </w:p>
    <w:p w14:paraId="148F175B" w14:textId="77777777" w:rsidR="007B667D" w:rsidRPr="00F63EE4" w:rsidRDefault="007B667D" w:rsidP="007B667D">
      <w:pPr>
        <w:tabs>
          <w:tab w:val="right" w:pos="9360"/>
        </w:tabs>
        <w:jc w:val="both"/>
      </w:pPr>
      <w:r w:rsidRPr="00F63EE4">
        <w:t>Meters will be read at monthly intervals and as nearly as possible on the corresponding day of each monthly meter reading period unless otherwise authorized by the Commission.</w:t>
      </w:r>
    </w:p>
    <w:p w14:paraId="507FB2A8" w14:textId="77777777" w:rsidR="007B667D" w:rsidRPr="00836DA4" w:rsidRDefault="007B667D" w:rsidP="000A7796">
      <w:pPr>
        <w:tabs>
          <w:tab w:val="right" w:pos="9360"/>
        </w:tabs>
        <w:jc w:val="both"/>
        <w:rPr>
          <w:szCs w:val="16"/>
        </w:rPr>
      </w:pPr>
    </w:p>
    <w:p w14:paraId="4DF5C480" w14:textId="25CB817A" w:rsidR="0029359A" w:rsidRPr="00F63EE4" w:rsidRDefault="0029359A" w:rsidP="0029359A">
      <w:pPr>
        <w:tabs>
          <w:tab w:val="right" w:pos="9360"/>
        </w:tabs>
        <w:jc w:val="both"/>
      </w:pPr>
      <w:r w:rsidRPr="00F63EE4">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w:t>
      </w:r>
    </w:p>
    <w:p w14:paraId="68804ACC" w14:textId="77777777" w:rsidR="0029359A" w:rsidRPr="00836DA4" w:rsidRDefault="0029359A" w:rsidP="0029359A">
      <w:pPr>
        <w:tabs>
          <w:tab w:val="right" w:pos="9360"/>
        </w:tabs>
        <w:jc w:val="both"/>
        <w:rPr>
          <w:szCs w:val="16"/>
        </w:rPr>
      </w:pPr>
    </w:p>
    <w:p w14:paraId="1CC26E52" w14:textId="77777777" w:rsidR="0029359A" w:rsidRPr="00F63EE4" w:rsidRDefault="0029359A" w:rsidP="0029359A">
      <w:pPr>
        <w:tabs>
          <w:tab w:val="right" w:pos="9360"/>
        </w:tabs>
        <w:jc w:val="both"/>
      </w:pPr>
      <w:r w:rsidRPr="00F63EE4">
        <w:t>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6A0EFD14" w14:textId="77777777" w:rsidR="0029359A" w:rsidRPr="00836DA4" w:rsidRDefault="0029359A" w:rsidP="0029359A">
      <w:pPr>
        <w:tabs>
          <w:tab w:val="right" w:pos="9360"/>
        </w:tabs>
        <w:jc w:val="both"/>
        <w:rPr>
          <w:szCs w:val="16"/>
        </w:rPr>
      </w:pPr>
    </w:p>
    <w:p w14:paraId="5C0FD86F" w14:textId="3DE6BFE7" w:rsidR="0029359A" w:rsidRPr="00F63EE4" w:rsidRDefault="0029359A" w:rsidP="0029359A">
      <w:pPr>
        <w:tabs>
          <w:tab w:val="right" w:pos="9360"/>
        </w:tabs>
        <w:jc w:val="both"/>
        <w:rPr>
          <w:u w:val="single"/>
        </w:rPr>
      </w:pPr>
      <w:r w:rsidRPr="00F63EE4">
        <w:rPr>
          <w:u w:val="single"/>
        </w:rPr>
        <w:t>Section 2.10 - Billing</w:t>
      </w:r>
    </w:p>
    <w:p w14:paraId="66EEF0F0" w14:textId="77777777" w:rsidR="0029359A" w:rsidRPr="00836DA4" w:rsidRDefault="0029359A" w:rsidP="0029359A">
      <w:pPr>
        <w:tabs>
          <w:tab w:val="right" w:pos="9360"/>
        </w:tabs>
        <w:jc w:val="both"/>
        <w:rPr>
          <w:szCs w:val="16"/>
        </w:rPr>
      </w:pPr>
    </w:p>
    <w:p w14:paraId="779E267D" w14:textId="77777777" w:rsidR="0029359A" w:rsidRPr="00F63EE4" w:rsidRDefault="0029359A" w:rsidP="0029359A">
      <w:pPr>
        <w:tabs>
          <w:tab w:val="right" w:pos="9360"/>
        </w:tabs>
        <w:jc w:val="both"/>
        <w:rPr>
          <w:u w:val="single"/>
        </w:rPr>
      </w:pPr>
      <w:r w:rsidRPr="00F63EE4">
        <w:rPr>
          <w:u w:val="single"/>
        </w:rPr>
        <w:t>(A) Regular Billing</w:t>
      </w:r>
    </w:p>
    <w:p w14:paraId="09377A8E" w14:textId="77777777" w:rsidR="0029359A" w:rsidRPr="00F63EE4" w:rsidRDefault="0029359A" w:rsidP="0029359A">
      <w:pPr>
        <w:tabs>
          <w:tab w:val="right" w:pos="9360"/>
        </w:tabs>
        <w:jc w:val="both"/>
      </w:pPr>
      <w:r w:rsidRPr="00F63EE4">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306557DA" w14:textId="77777777" w:rsidR="0029359A" w:rsidRPr="00836DA4" w:rsidRDefault="0029359A" w:rsidP="0029359A">
      <w:pPr>
        <w:tabs>
          <w:tab w:val="right" w:pos="9360"/>
        </w:tabs>
        <w:jc w:val="both"/>
        <w:rPr>
          <w:szCs w:val="16"/>
          <w:u w:val="single"/>
        </w:rPr>
      </w:pPr>
    </w:p>
    <w:p w14:paraId="3AE81DDD" w14:textId="77777777" w:rsidR="0029359A" w:rsidRPr="00F63EE4" w:rsidRDefault="0029359A" w:rsidP="0029359A">
      <w:pPr>
        <w:tabs>
          <w:tab w:val="right" w:pos="9360"/>
        </w:tabs>
        <w:jc w:val="both"/>
        <w:rPr>
          <w:u w:val="single"/>
        </w:rPr>
      </w:pPr>
      <w:r w:rsidRPr="00F63EE4">
        <w:rPr>
          <w:u w:val="single"/>
        </w:rPr>
        <w:t>(B) Late Fees</w:t>
      </w:r>
    </w:p>
    <w:p w14:paraId="75CE6EB0" w14:textId="77777777" w:rsidR="0029359A" w:rsidRPr="00F63EE4" w:rsidRDefault="0029359A" w:rsidP="0029359A">
      <w:pPr>
        <w:tabs>
          <w:tab w:val="right" w:pos="9360"/>
        </w:tabs>
        <w:jc w:val="both"/>
      </w:pPr>
      <w:r w:rsidRPr="00F63EE4">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0B795A1D" w14:textId="585CE46C" w:rsidR="000A7796" w:rsidRDefault="000A7796">
      <w:pPr>
        <w:widowControl/>
        <w:autoSpaceDE/>
        <w:autoSpaceDN/>
        <w:adjustRightInd/>
        <w:rPr>
          <w:szCs w:val="16"/>
        </w:rPr>
      </w:pPr>
    </w:p>
    <w:p w14:paraId="7EB3E576" w14:textId="25E97D52" w:rsidR="00836DA4" w:rsidRDefault="00836DA4">
      <w:pPr>
        <w:widowControl/>
        <w:autoSpaceDE/>
        <w:autoSpaceDN/>
        <w:adjustRightInd/>
        <w:rPr>
          <w:szCs w:val="16"/>
        </w:rPr>
      </w:pPr>
      <w:r>
        <w:rPr>
          <w:szCs w:val="16"/>
        </w:rPr>
        <w:br w:type="page"/>
      </w:r>
    </w:p>
    <w:p w14:paraId="4596FE60" w14:textId="4545CD71" w:rsidR="0029359A" w:rsidRPr="00F63EE4" w:rsidRDefault="0029359A" w:rsidP="0029359A">
      <w:pPr>
        <w:tabs>
          <w:tab w:val="right" w:pos="9360"/>
        </w:tabs>
        <w:jc w:val="both"/>
      </w:pPr>
      <w:r w:rsidRPr="00F63EE4">
        <w:rPr>
          <w:u w:val="single"/>
        </w:rPr>
        <w:lastRenderedPageBreak/>
        <w:t>Quadvest, L.P.</w:t>
      </w:r>
      <w:r w:rsidRPr="00F63EE4">
        <w:t xml:space="preserve"> </w:t>
      </w:r>
      <w:r w:rsidRPr="00F63EE4">
        <w:tab/>
        <w:t xml:space="preserve">Water Utility Tariff Page No. </w:t>
      </w:r>
      <w:r w:rsidR="00857209">
        <w:t>1</w:t>
      </w:r>
      <w:r w:rsidR="000A0658">
        <w:t>8</w:t>
      </w:r>
    </w:p>
    <w:p w14:paraId="4CA979F2" w14:textId="77777777" w:rsidR="0029359A" w:rsidRPr="00836DA4" w:rsidRDefault="0029359A" w:rsidP="0029359A">
      <w:pPr>
        <w:tabs>
          <w:tab w:val="right" w:pos="9360"/>
        </w:tabs>
        <w:jc w:val="both"/>
        <w:rPr>
          <w:szCs w:val="12"/>
          <w:u w:val="single"/>
        </w:rPr>
      </w:pPr>
    </w:p>
    <w:p w14:paraId="1CB82749" w14:textId="571E9F0A" w:rsidR="0029359A" w:rsidRPr="00571CB6" w:rsidRDefault="0029359A" w:rsidP="00571CB6">
      <w:pPr>
        <w:jc w:val="center"/>
      </w:pPr>
      <w:r w:rsidRPr="00571CB6">
        <w:t>SECTION 2.0 -- SERVICE RULES AND POLICIES</w:t>
      </w:r>
      <w:r w:rsidR="00FB715D" w:rsidRPr="00571CB6">
        <w:t xml:space="preserve"> (Continued)</w:t>
      </w:r>
      <w:r w:rsidR="00D81F8B" w:rsidRPr="00571CB6">
        <w:t xml:space="preserve"> </w:t>
      </w:r>
    </w:p>
    <w:p w14:paraId="5FC7E459" w14:textId="77777777" w:rsidR="0029359A" w:rsidRPr="00836DA4" w:rsidRDefault="0029359A" w:rsidP="0029359A">
      <w:pPr>
        <w:tabs>
          <w:tab w:val="right" w:pos="9360"/>
        </w:tabs>
        <w:jc w:val="both"/>
        <w:rPr>
          <w:szCs w:val="12"/>
        </w:rPr>
      </w:pPr>
    </w:p>
    <w:p w14:paraId="1094273C" w14:textId="77777777" w:rsidR="00836DA4" w:rsidRPr="00F63EE4" w:rsidRDefault="00836DA4" w:rsidP="00836DA4">
      <w:pPr>
        <w:tabs>
          <w:tab w:val="right" w:pos="9360"/>
        </w:tabs>
        <w:jc w:val="both"/>
        <w:rPr>
          <w:u w:val="single"/>
        </w:rPr>
      </w:pPr>
      <w:r w:rsidRPr="00F63EE4">
        <w:rPr>
          <w:u w:val="single"/>
        </w:rPr>
        <w:t>(C) Information on Bill</w:t>
      </w:r>
    </w:p>
    <w:p w14:paraId="1EB1EA10" w14:textId="77777777" w:rsidR="00836DA4" w:rsidRDefault="00836DA4" w:rsidP="00836DA4">
      <w:pPr>
        <w:tabs>
          <w:tab w:val="right" w:pos="9360"/>
        </w:tabs>
        <w:jc w:val="both"/>
      </w:pPr>
      <w:r w:rsidRPr="00F63EE4">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2A6D234F" w14:textId="77777777" w:rsidR="00836DA4" w:rsidRDefault="00836DA4" w:rsidP="00836DA4">
      <w:pPr>
        <w:tabs>
          <w:tab w:val="right" w:pos="9360"/>
        </w:tabs>
        <w:jc w:val="both"/>
      </w:pPr>
    </w:p>
    <w:p w14:paraId="12901974" w14:textId="1CEE2C96" w:rsidR="00825A8B" w:rsidRDefault="00825A8B" w:rsidP="00825A8B">
      <w:pPr>
        <w:jc w:val="both"/>
      </w:pPr>
      <w:r>
        <w:t>In the event of a dispute between a customer and a utility regarding any bill for utility service, the utility will conduct an investigation and report the results to the customer.  If the dispute is not resolved, the utility will inform the customer that the complaint may be filed with the Commission.</w:t>
      </w:r>
    </w:p>
    <w:p w14:paraId="3D2D38EE" w14:textId="77777777" w:rsidR="00825A8B" w:rsidRPr="00836DA4" w:rsidRDefault="00825A8B" w:rsidP="0029359A">
      <w:pPr>
        <w:tabs>
          <w:tab w:val="right" w:pos="9360"/>
        </w:tabs>
        <w:jc w:val="both"/>
        <w:rPr>
          <w:szCs w:val="12"/>
        </w:rPr>
      </w:pPr>
    </w:p>
    <w:p w14:paraId="0AEDC85F" w14:textId="77777777" w:rsidR="00571CB6" w:rsidRPr="00F63EE4" w:rsidRDefault="00571CB6" w:rsidP="00571CB6">
      <w:pPr>
        <w:tabs>
          <w:tab w:val="right" w:pos="9360"/>
        </w:tabs>
        <w:jc w:val="both"/>
        <w:rPr>
          <w:u w:val="single"/>
        </w:rPr>
      </w:pPr>
      <w:r w:rsidRPr="00F63EE4">
        <w:rPr>
          <w:u w:val="single"/>
        </w:rPr>
        <w:t>(D) Prorated Bills</w:t>
      </w:r>
    </w:p>
    <w:p w14:paraId="5F2CAA0B" w14:textId="77777777" w:rsidR="00571CB6" w:rsidRPr="00F63EE4" w:rsidRDefault="00571CB6" w:rsidP="00571CB6">
      <w:pPr>
        <w:tabs>
          <w:tab w:val="right" w:pos="9360"/>
        </w:tabs>
        <w:jc w:val="both"/>
      </w:pPr>
      <w:r w:rsidRPr="00F63EE4">
        <w:t>If service is interrupted or seriously impaired for 24 consecutive hours or more, the utility will prorate the monthly base bill in proportion to the time service was not available to reflect this loss of service.</w:t>
      </w:r>
    </w:p>
    <w:p w14:paraId="4F84576A" w14:textId="77777777" w:rsidR="00571CB6" w:rsidRPr="00836DA4" w:rsidRDefault="00571CB6" w:rsidP="00825A8B">
      <w:pPr>
        <w:tabs>
          <w:tab w:val="right" w:pos="9360"/>
        </w:tabs>
        <w:jc w:val="both"/>
        <w:rPr>
          <w:szCs w:val="12"/>
        </w:rPr>
      </w:pPr>
    </w:p>
    <w:p w14:paraId="231A5B2C" w14:textId="77777777" w:rsidR="00571CB6" w:rsidRPr="00F63EE4" w:rsidRDefault="00571CB6" w:rsidP="00571CB6">
      <w:pPr>
        <w:tabs>
          <w:tab w:val="right" w:pos="9360"/>
        </w:tabs>
        <w:jc w:val="both"/>
        <w:rPr>
          <w:u w:val="single"/>
        </w:rPr>
      </w:pPr>
      <w:r w:rsidRPr="00F63EE4">
        <w:rPr>
          <w:u w:val="single"/>
        </w:rPr>
        <w:t>Section 2.11- Payments</w:t>
      </w:r>
    </w:p>
    <w:p w14:paraId="45285C69" w14:textId="22270AB1" w:rsidR="00571CB6" w:rsidRPr="00836DA4" w:rsidRDefault="00571CB6" w:rsidP="00825A8B">
      <w:pPr>
        <w:tabs>
          <w:tab w:val="right" w:pos="9360"/>
        </w:tabs>
        <w:jc w:val="both"/>
        <w:rPr>
          <w:szCs w:val="12"/>
        </w:rPr>
      </w:pPr>
    </w:p>
    <w:p w14:paraId="386DEF2D" w14:textId="3E8419BE" w:rsidR="00571CB6" w:rsidRDefault="00571CB6" w:rsidP="00571CB6">
      <w:pPr>
        <w:widowControl/>
        <w:autoSpaceDE/>
        <w:autoSpaceDN/>
        <w:adjustRightInd/>
      </w:pPr>
      <w:r w:rsidRPr="00F63EE4">
        <w:t>All payments for utility service shall be delivered or mailed to the utility's business office.  If the business office fails to receive payment prior to the time of noticed disconnection for non-payment of a delinquent account, service will be terminated as scheduled.</w:t>
      </w:r>
    </w:p>
    <w:p w14:paraId="6C7D72AD" w14:textId="77777777" w:rsidR="00571CB6" w:rsidRPr="00836DA4" w:rsidRDefault="00571CB6" w:rsidP="0029359A">
      <w:pPr>
        <w:tabs>
          <w:tab w:val="right" w:pos="9360"/>
        </w:tabs>
        <w:jc w:val="both"/>
        <w:rPr>
          <w:szCs w:val="12"/>
        </w:rPr>
      </w:pPr>
    </w:p>
    <w:p w14:paraId="23A5552E" w14:textId="6CDC6098" w:rsidR="0029359A" w:rsidRPr="00F63EE4" w:rsidRDefault="0029359A" w:rsidP="0029359A">
      <w:pPr>
        <w:tabs>
          <w:tab w:val="right" w:pos="9360"/>
        </w:tabs>
        <w:jc w:val="both"/>
      </w:pPr>
      <w:r w:rsidRPr="00F63EE4">
        <w:t>Utility service crews shall not be allowed to collect payments on customer accounts in the field.  Payment of an account by any means that has been dishonored and returned by the payer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14:paraId="18C182C8" w14:textId="77777777" w:rsidR="0029359A" w:rsidRPr="00836DA4" w:rsidRDefault="0029359A" w:rsidP="0029359A">
      <w:pPr>
        <w:tabs>
          <w:tab w:val="right" w:pos="9360"/>
        </w:tabs>
        <w:jc w:val="both"/>
        <w:rPr>
          <w:szCs w:val="12"/>
        </w:rPr>
      </w:pPr>
    </w:p>
    <w:p w14:paraId="52C2E78E" w14:textId="77777777" w:rsidR="0029359A" w:rsidRPr="00F63EE4" w:rsidRDefault="0029359A" w:rsidP="0029359A">
      <w:pPr>
        <w:tabs>
          <w:tab w:val="right" w:pos="9360"/>
        </w:tabs>
        <w:jc w:val="both"/>
        <w:rPr>
          <w:u w:val="single"/>
        </w:rPr>
      </w:pPr>
      <w:r w:rsidRPr="00F63EE4">
        <w:rPr>
          <w:u w:val="single"/>
        </w:rPr>
        <w:t>Section 2.12 - Service Disconnection</w:t>
      </w:r>
    </w:p>
    <w:p w14:paraId="1A3A1592" w14:textId="77777777" w:rsidR="0029359A" w:rsidRPr="00836DA4" w:rsidRDefault="0029359A" w:rsidP="0029359A">
      <w:pPr>
        <w:tabs>
          <w:tab w:val="right" w:pos="9360"/>
        </w:tabs>
        <w:jc w:val="both"/>
        <w:rPr>
          <w:szCs w:val="16"/>
        </w:rPr>
      </w:pPr>
    </w:p>
    <w:p w14:paraId="415A337E" w14:textId="77777777" w:rsidR="0029359A" w:rsidRPr="00F63EE4" w:rsidRDefault="0029359A" w:rsidP="0029359A">
      <w:pPr>
        <w:tabs>
          <w:tab w:val="right" w:pos="9360"/>
        </w:tabs>
        <w:jc w:val="both"/>
        <w:rPr>
          <w:u w:val="single"/>
        </w:rPr>
      </w:pPr>
      <w:r w:rsidRPr="00F63EE4">
        <w:rPr>
          <w:u w:val="single"/>
        </w:rPr>
        <w:t>(A) With Notice</w:t>
      </w:r>
    </w:p>
    <w:p w14:paraId="3C763E1E" w14:textId="77777777" w:rsidR="0029359A" w:rsidRPr="00F63EE4" w:rsidRDefault="0029359A" w:rsidP="0029359A">
      <w:pPr>
        <w:tabs>
          <w:tab w:val="right" w:pos="9360"/>
        </w:tabs>
        <w:jc w:val="both"/>
      </w:pPr>
      <w:r w:rsidRPr="00F63EE4">
        <w:t xml:space="preserve">Utility service may be disconnected if the bill has not been paid in full by the date listed on the termination notice.  The termination date must be at least 10 days after the notice is mailed or hand </w:t>
      </w:r>
      <w:r w:rsidRPr="00B90BE8">
        <w:t>delivered.</w:t>
      </w:r>
      <w:r w:rsidR="007D57F3" w:rsidRPr="00B90BE8">
        <w:t xml:space="preserve"> If the customer elects to receive electronic communications, the disconnect notice may be emailed in lieu of mailing or hand delivery.</w:t>
      </w:r>
    </w:p>
    <w:p w14:paraId="1F39DA78" w14:textId="77777777" w:rsidR="0029359A" w:rsidRPr="00836DA4" w:rsidRDefault="0029359A" w:rsidP="0029359A">
      <w:pPr>
        <w:tabs>
          <w:tab w:val="right" w:pos="9360"/>
        </w:tabs>
        <w:jc w:val="both"/>
        <w:rPr>
          <w:szCs w:val="12"/>
        </w:rPr>
      </w:pPr>
    </w:p>
    <w:p w14:paraId="097EF1B5" w14:textId="77777777" w:rsidR="0029359A" w:rsidRPr="00F63EE4" w:rsidRDefault="0029359A" w:rsidP="0029359A">
      <w:pPr>
        <w:tabs>
          <w:tab w:val="right" w:pos="9360"/>
        </w:tabs>
        <w:jc w:val="both"/>
      </w:pPr>
      <w:r w:rsidRPr="00F63EE4">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660B6480" w14:textId="77777777" w:rsidR="0029359A" w:rsidRPr="00836DA4" w:rsidRDefault="0029359A" w:rsidP="0029359A">
      <w:pPr>
        <w:tabs>
          <w:tab w:val="right" w:pos="9360"/>
        </w:tabs>
        <w:jc w:val="both"/>
        <w:rPr>
          <w:szCs w:val="12"/>
        </w:rPr>
      </w:pPr>
    </w:p>
    <w:p w14:paraId="5E1B61BB" w14:textId="77777777" w:rsidR="0029359A" w:rsidRPr="00F63EE4" w:rsidRDefault="0029359A" w:rsidP="0029359A">
      <w:pPr>
        <w:tabs>
          <w:tab w:val="right" w:pos="9360"/>
        </w:tabs>
        <w:jc w:val="both"/>
      </w:pPr>
      <w:r w:rsidRPr="00F63EE4">
        <w:t>Notice of termination must be a separate mailing or hand delivery in accordance with the PUC Rules.</w:t>
      </w:r>
    </w:p>
    <w:p w14:paraId="5B813DF7" w14:textId="77777777" w:rsidR="0029359A" w:rsidRPr="00836DA4" w:rsidRDefault="0029359A" w:rsidP="0029359A">
      <w:pPr>
        <w:tabs>
          <w:tab w:val="right" w:pos="9360"/>
        </w:tabs>
        <w:jc w:val="both"/>
        <w:rPr>
          <w:szCs w:val="12"/>
        </w:rPr>
      </w:pPr>
    </w:p>
    <w:p w14:paraId="08331050" w14:textId="77777777" w:rsidR="0029359A" w:rsidRPr="00F63EE4" w:rsidRDefault="0029359A" w:rsidP="0029359A">
      <w:pPr>
        <w:tabs>
          <w:tab w:val="right" w:pos="9360"/>
        </w:tabs>
        <w:jc w:val="both"/>
        <w:rPr>
          <w:u w:val="single"/>
        </w:rPr>
      </w:pPr>
      <w:r w:rsidRPr="00F63EE4">
        <w:rPr>
          <w:u w:val="single"/>
        </w:rPr>
        <w:t>(B) Without Notice</w:t>
      </w:r>
    </w:p>
    <w:p w14:paraId="2A058FE6" w14:textId="77777777" w:rsidR="0029359A" w:rsidRPr="00F63EE4" w:rsidRDefault="0029359A" w:rsidP="0029359A">
      <w:pPr>
        <w:tabs>
          <w:tab w:val="right" w:pos="9360"/>
        </w:tabs>
        <w:jc w:val="both"/>
      </w:pPr>
      <w:r w:rsidRPr="00F63EE4">
        <w:t>Utility service may also be disconnected without notice for reasons as described in the PUC Rules.</w:t>
      </w:r>
    </w:p>
    <w:p w14:paraId="326E454B" w14:textId="77777777" w:rsidR="0029359A" w:rsidRPr="00836DA4" w:rsidRDefault="0029359A" w:rsidP="0029359A">
      <w:pPr>
        <w:tabs>
          <w:tab w:val="right" w:pos="9360"/>
        </w:tabs>
        <w:jc w:val="both"/>
        <w:rPr>
          <w:szCs w:val="12"/>
        </w:rPr>
      </w:pPr>
    </w:p>
    <w:p w14:paraId="26C40C34" w14:textId="337AEC3D" w:rsidR="0029359A" w:rsidRPr="007D57F3" w:rsidRDefault="00344CE8" w:rsidP="00B90BE8">
      <w:pPr>
        <w:widowControl/>
        <w:tabs>
          <w:tab w:val="right" w:pos="9360"/>
        </w:tabs>
        <w:autoSpaceDE/>
        <w:autoSpaceDN/>
        <w:adjustRightInd/>
        <w:rPr>
          <w:u w:val="single"/>
        </w:rPr>
      </w:pPr>
      <w:r>
        <w:rPr>
          <w:u w:val="single"/>
        </w:rPr>
        <w:br w:type="page"/>
      </w:r>
      <w:r w:rsidR="0029359A" w:rsidRPr="00F63EE4">
        <w:rPr>
          <w:u w:val="single"/>
        </w:rPr>
        <w:lastRenderedPageBreak/>
        <w:t>Quadvest, L.P.</w:t>
      </w:r>
      <w:r w:rsidR="0029359A" w:rsidRPr="00F63EE4">
        <w:tab/>
        <w:t xml:space="preserve">Water Utility Tariff Page No. </w:t>
      </w:r>
      <w:r w:rsidR="000A0658">
        <w:t>19</w:t>
      </w:r>
    </w:p>
    <w:p w14:paraId="129DFC2B" w14:textId="77777777" w:rsidR="00360594" w:rsidRDefault="00360594" w:rsidP="00D82150">
      <w:pPr>
        <w:jc w:val="center"/>
      </w:pPr>
    </w:p>
    <w:p w14:paraId="20DB6DDA" w14:textId="1B1F160F" w:rsidR="0029359A" w:rsidRPr="00D82150" w:rsidRDefault="0029359A" w:rsidP="00D82150">
      <w:pPr>
        <w:jc w:val="center"/>
      </w:pPr>
      <w:r w:rsidRPr="00D82150">
        <w:t>SECTION 2.0 -- SERVICE RULES AND POLICIES</w:t>
      </w:r>
      <w:r w:rsidR="00FB715D" w:rsidRPr="00D82150">
        <w:t xml:space="preserve"> (Continued)</w:t>
      </w:r>
    </w:p>
    <w:p w14:paraId="1D120982" w14:textId="7707A2E6" w:rsidR="000A7796" w:rsidRPr="00836DA4" w:rsidRDefault="000A7796" w:rsidP="0029359A">
      <w:pPr>
        <w:tabs>
          <w:tab w:val="right" w:pos="9360"/>
        </w:tabs>
        <w:jc w:val="both"/>
        <w:rPr>
          <w:szCs w:val="16"/>
          <w:u w:val="single"/>
        </w:rPr>
      </w:pPr>
    </w:p>
    <w:p w14:paraId="796E7677" w14:textId="77777777" w:rsidR="00836DA4" w:rsidRPr="00F63EE4" w:rsidRDefault="00836DA4" w:rsidP="00836DA4">
      <w:pPr>
        <w:tabs>
          <w:tab w:val="right" w:pos="9360"/>
        </w:tabs>
        <w:jc w:val="both"/>
        <w:rPr>
          <w:u w:val="single"/>
        </w:rPr>
      </w:pPr>
      <w:r w:rsidRPr="00F63EE4">
        <w:rPr>
          <w:u w:val="single"/>
        </w:rPr>
        <w:t>Section 2.13 - Reconnection of Service</w:t>
      </w:r>
    </w:p>
    <w:p w14:paraId="1DC3B7A2" w14:textId="77777777" w:rsidR="00836DA4" w:rsidRPr="00257F04" w:rsidRDefault="00836DA4" w:rsidP="00836DA4">
      <w:pPr>
        <w:tabs>
          <w:tab w:val="right" w:pos="9360"/>
        </w:tabs>
        <w:jc w:val="both"/>
        <w:rPr>
          <w:sz w:val="12"/>
          <w:szCs w:val="12"/>
        </w:rPr>
      </w:pPr>
    </w:p>
    <w:p w14:paraId="786873D3" w14:textId="77777777" w:rsidR="00836DA4" w:rsidRPr="00F63EE4" w:rsidRDefault="00836DA4" w:rsidP="00836DA4">
      <w:pPr>
        <w:tabs>
          <w:tab w:val="right" w:pos="9360"/>
        </w:tabs>
        <w:jc w:val="both"/>
      </w:pPr>
      <w:r w:rsidRPr="00F63EE4">
        <w:t>Utility personnel must be available during normal business hours to accept payments on the day service is disconnected and the following day unless service was disconnected at the customer's request or due to a hazardous condition.</w:t>
      </w:r>
    </w:p>
    <w:p w14:paraId="5A306BC6" w14:textId="77777777" w:rsidR="00836DA4" w:rsidRPr="00836DA4" w:rsidRDefault="00836DA4" w:rsidP="00836DA4">
      <w:pPr>
        <w:tabs>
          <w:tab w:val="right" w:pos="9360"/>
        </w:tabs>
        <w:jc w:val="both"/>
        <w:rPr>
          <w:szCs w:val="12"/>
        </w:rPr>
      </w:pPr>
    </w:p>
    <w:p w14:paraId="0EA36A2B" w14:textId="77777777" w:rsidR="00836DA4" w:rsidRPr="00F63EE4" w:rsidRDefault="00836DA4" w:rsidP="00836DA4">
      <w:pPr>
        <w:tabs>
          <w:tab w:val="right" w:pos="9360"/>
        </w:tabs>
        <w:jc w:val="both"/>
      </w:pPr>
      <w:r w:rsidRPr="00F63EE4">
        <w:t>Service will be reconnected within 36 hours after the past due bill, reconnect fees and any other outstanding charges are paid or the conditions which caused service to be disconnected are corrected.</w:t>
      </w:r>
    </w:p>
    <w:p w14:paraId="2E2CA1EE" w14:textId="77777777" w:rsidR="00836DA4" w:rsidRPr="00836DA4" w:rsidRDefault="00836DA4" w:rsidP="00836DA4">
      <w:pPr>
        <w:tabs>
          <w:tab w:val="right" w:pos="9360"/>
        </w:tabs>
        <w:jc w:val="both"/>
        <w:rPr>
          <w:szCs w:val="16"/>
        </w:rPr>
      </w:pPr>
    </w:p>
    <w:p w14:paraId="58037460" w14:textId="77777777" w:rsidR="00571CB6" w:rsidRPr="00F63EE4" w:rsidRDefault="00571CB6" w:rsidP="00571CB6">
      <w:pPr>
        <w:tabs>
          <w:tab w:val="right" w:pos="9360"/>
        </w:tabs>
        <w:jc w:val="both"/>
        <w:rPr>
          <w:u w:val="single"/>
        </w:rPr>
      </w:pPr>
      <w:r w:rsidRPr="00F63EE4">
        <w:rPr>
          <w:u w:val="single"/>
        </w:rPr>
        <w:t>Section 2.14 - Service Interruptions</w:t>
      </w:r>
    </w:p>
    <w:p w14:paraId="179470E7" w14:textId="77777777" w:rsidR="00571CB6" w:rsidRPr="00836DA4" w:rsidRDefault="00571CB6" w:rsidP="00571CB6">
      <w:pPr>
        <w:tabs>
          <w:tab w:val="right" w:pos="9360"/>
        </w:tabs>
        <w:jc w:val="both"/>
        <w:rPr>
          <w:szCs w:val="16"/>
        </w:rPr>
      </w:pPr>
    </w:p>
    <w:p w14:paraId="34BC0238" w14:textId="77777777" w:rsidR="00571CB6" w:rsidRPr="00F63EE4" w:rsidRDefault="00571CB6" w:rsidP="00571CB6">
      <w:pPr>
        <w:tabs>
          <w:tab w:val="right" w:pos="9360"/>
        </w:tabs>
        <w:jc w:val="both"/>
      </w:pPr>
      <w:r w:rsidRPr="00F63EE4">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2BADEFF1" w14:textId="77777777" w:rsidR="00571CB6" w:rsidRPr="007731A5" w:rsidRDefault="00571CB6" w:rsidP="0029359A">
      <w:pPr>
        <w:tabs>
          <w:tab w:val="right" w:pos="9360"/>
        </w:tabs>
        <w:jc w:val="both"/>
        <w:rPr>
          <w:szCs w:val="16"/>
          <w:u w:val="single"/>
        </w:rPr>
      </w:pPr>
    </w:p>
    <w:p w14:paraId="4ADAC2F9" w14:textId="77777777" w:rsidR="0029359A" w:rsidRPr="00F63EE4" w:rsidRDefault="0029359A" w:rsidP="0029359A">
      <w:pPr>
        <w:tabs>
          <w:tab w:val="right" w:pos="9360"/>
        </w:tabs>
        <w:jc w:val="both"/>
        <w:rPr>
          <w:u w:val="single"/>
        </w:rPr>
      </w:pPr>
      <w:r w:rsidRPr="00F63EE4">
        <w:rPr>
          <w:u w:val="single"/>
        </w:rPr>
        <w:t>Section 2.15 - Quality of Service</w:t>
      </w:r>
    </w:p>
    <w:p w14:paraId="45769CCE" w14:textId="77777777" w:rsidR="0029359A" w:rsidRPr="007731A5" w:rsidRDefault="0029359A" w:rsidP="0029359A">
      <w:pPr>
        <w:tabs>
          <w:tab w:val="right" w:pos="9360"/>
        </w:tabs>
        <w:jc w:val="both"/>
        <w:rPr>
          <w:szCs w:val="16"/>
        </w:rPr>
      </w:pPr>
    </w:p>
    <w:p w14:paraId="726A5636" w14:textId="77777777" w:rsidR="0029359A" w:rsidRPr="00F63EE4" w:rsidRDefault="0029359A" w:rsidP="0029359A">
      <w:pPr>
        <w:tabs>
          <w:tab w:val="right" w:pos="9360"/>
        </w:tabs>
        <w:jc w:val="both"/>
      </w:pPr>
      <w:r w:rsidRPr="00F63EE4">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747A4B7A" w14:textId="5A98D2E1" w:rsidR="0029359A" w:rsidRPr="007731A5" w:rsidRDefault="0029359A" w:rsidP="0029359A">
      <w:pPr>
        <w:tabs>
          <w:tab w:val="right" w:pos="9360"/>
        </w:tabs>
        <w:jc w:val="both"/>
        <w:rPr>
          <w:szCs w:val="16"/>
        </w:rPr>
      </w:pPr>
    </w:p>
    <w:p w14:paraId="12AE7CE3" w14:textId="77777777" w:rsidR="0029359A" w:rsidRPr="00F63EE4" w:rsidRDefault="0029359A" w:rsidP="0029359A">
      <w:pPr>
        <w:tabs>
          <w:tab w:val="right" w:pos="9360"/>
        </w:tabs>
        <w:jc w:val="both"/>
        <w:rPr>
          <w:u w:val="single"/>
        </w:rPr>
      </w:pPr>
      <w:r w:rsidRPr="00F63EE4">
        <w:rPr>
          <w:u w:val="single"/>
        </w:rPr>
        <w:t>Section 2.16 - Customer Complaints and Disputes</w:t>
      </w:r>
    </w:p>
    <w:p w14:paraId="4AF9C3CA" w14:textId="77777777" w:rsidR="0029359A" w:rsidRPr="007731A5" w:rsidRDefault="0029359A" w:rsidP="0029359A">
      <w:pPr>
        <w:tabs>
          <w:tab w:val="right" w:pos="9360"/>
        </w:tabs>
        <w:jc w:val="both"/>
        <w:rPr>
          <w:szCs w:val="16"/>
        </w:rPr>
      </w:pPr>
    </w:p>
    <w:p w14:paraId="6AD9067B" w14:textId="77777777" w:rsidR="0029359A" w:rsidRPr="00F63EE4" w:rsidRDefault="0029359A" w:rsidP="0029359A">
      <w:pPr>
        <w:tabs>
          <w:tab w:val="right" w:pos="9360"/>
        </w:tabs>
        <w:jc w:val="both"/>
      </w:pPr>
      <w:r w:rsidRPr="00F63EE4">
        <w:t>If a customer or applicant for service lodges a complaint, the utility will promptly make a suitable investiga</w:t>
      </w:r>
      <w:r w:rsidRPr="00F63EE4">
        <w:softHyphen/>
        <w:t>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22DA7E51" w14:textId="77777777" w:rsidR="0029359A" w:rsidRPr="007731A5" w:rsidRDefault="0029359A" w:rsidP="0029359A">
      <w:pPr>
        <w:tabs>
          <w:tab w:val="right" w:pos="9360"/>
        </w:tabs>
        <w:jc w:val="both"/>
        <w:rPr>
          <w:szCs w:val="16"/>
        </w:rPr>
      </w:pPr>
    </w:p>
    <w:p w14:paraId="332CB6FA" w14:textId="77777777" w:rsidR="0029359A" w:rsidRPr="00F63EE4" w:rsidRDefault="0029359A" w:rsidP="0029359A">
      <w:pPr>
        <w:tabs>
          <w:tab w:val="right" w:pos="9360"/>
        </w:tabs>
        <w:jc w:val="both"/>
      </w:pPr>
      <w:r w:rsidRPr="00F63EE4">
        <w:t>The utility will maintain a record of all complaints which shows the name and address of the complainant, the date and nature of the complaint and the adjustment or disposition thereof, for a period of two years after the final settlement of the complaint.</w:t>
      </w:r>
    </w:p>
    <w:p w14:paraId="55746E95" w14:textId="77777777" w:rsidR="0029359A" w:rsidRPr="007731A5" w:rsidRDefault="0029359A" w:rsidP="0029359A">
      <w:pPr>
        <w:tabs>
          <w:tab w:val="right" w:pos="9360"/>
        </w:tabs>
        <w:jc w:val="both"/>
        <w:rPr>
          <w:szCs w:val="16"/>
          <w:u w:val="single"/>
        </w:rPr>
      </w:pPr>
    </w:p>
    <w:p w14:paraId="6EC33B31" w14:textId="77777777" w:rsidR="0029359A" w:rsidRPr="00F63EE4" w:rsidRDefault="0029359A" w:rsidP="0029359A">
      <w:pPr>
        <w:tabs>
          <w:tab w:val="right" w:pos="9360"/>
        </w:tabs>
        <w:jc w:val="both"/>
      </w:pPr>
      <w:r w:rsidRPr="00F63EE4">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52C2CAAC" w14:textId="3BA0BBCA" w:rsidR="0029359A" w:rsidRDefault="0029359A" w:rsidP="0029359A">
      <w:pPr>
        <w:tabs>
          <w:tab w:val="right" w:pos="9360"/>
        </w:tabs>
        <w:jc w:val="both"/>
        <w:rPr>
          <w:szCs w:val="16"/>
        </w:rPr>
      </w:pPr>
    </w:p>
    <w:p w14:paraId="2050FD97" w14:textId="5E1D4F16" w:rsidR="007731A5" w:rsidRDefault="007731A5" w:rsidP="0029359A">
      <w:pPr>
        <w:tabs>
          <w:tab w:val="right" w:pos="9360"/>
        </w:tabs>
        <w:jc w:val="both"/>
        <w:rPr>
          <w:szCs w:val="16"/>
        </w:rPr>
      </w:pPr>
    </w:p>
    <w:p w14:paraId="256FF8E7" w14:textId="42EA1986" w:rsidR="007731A5" w:rsidRDefault="007731A5" w:rsidP="0029359A">
      <w:pPr>
        <w:tabs>
          <w:tab w:val="right" w:pos="9360"/>
        </w:tabs>
        <w:jc w:val="both"/>
        <w:rPr>
          <w:szCs w:val="16"/>
        </w:rPr>
      </w:pPr>
      <w:r>
        <w:rPr>
          <w:szCs w:val="16"/>
        </w:rPr>
        <w:br w:type="page"/>
      </w:r>
    </w:p>
    <w:p w14:paraId="4A93C025" w14:textId="0DC5A1BA" w:rsidR="000A7796" w:rsidRPr="00F63EE4" w:rsidRDefault="000A7796" w:rsidP="000A7796">
      <w:pPr>
        <w:tabs>
          <w:tab w:val="right" w:pos="9360"/>
        </w:tabs>
        <w:jc w:val="both"/>
      </w:pPr>
      <w:r w:rsidRPr="00F63EE4">
        <w:rPr>
          <w:u w:val="single"/>
        </w:rPr>
        <w:lastRenderedPageBreak/>
        <w:t>Quadvest, L.P.</w:t>
      </w:r>
      <w:r w:rsidRPr="00F63EE4">
        <w:tab/>
        <w:t xml:space="preserve">Water Utility Tariff Page No. </w:t>
      </w:r>
      <w:r w:rsidR="00360594">
        <w:t>2</w:t>
      </w:r>
      <w:r w:rsidR="000A0658">
        <w:t>0</w:t>
      </w:r>
    </w:p>
    <w:p w14:paraId="213F3B76" w14:textId="77777777" w:rsidR="000A7796" w:rsidRPr="00F63EE4" w:rsidRDefault="000A7796" w:rsidP="000A7796">
      <w:pPr>
        <w:tabs>
          <w:tab w:val="right" w:pos="9360"/>
        </w:tabs>
        <w:jc w:val="both"/>
        <w:rPr>
          <w:u w:val="single"/>
        </w:rPr>
      </w:pPr>
    </w:p>
    <w:p w14:paraId="11D8E68D" w14:textId="1F2108C0" w:rsidR="000A7796" w:rsidRPr="00C660A4" w:rsidRDefault="000A7796" w:rsidP="000A7796">
      <w:pPr>
        <w:tabs>
          <w:tab w:val="right" w:pos="9360"/>
        </w:tabs>
        <w:jc w:val="center"/>
      </w:pPr>
      <w:r w:rsidRPr="00C660A4">
        <w:t>SECTION 2.0 -- SERVICE RULES AND POLICIES (Continued)</w:t>
      </w:r>
    </w:p>
    <w:p w14:paraId="49116A0B" w14:textId="6DABB594" w:rsidR="000A7796" w:rsidRDefault="000A7796" w:rsidP="0029359A">
      <w:pPr>
        <w:tabs>
          <w:tab w:val="right" w:pos="9360"/>
        </w:tabs>
        <w:jc w:val="both"/>
      </w:pPr>
    </w:p>
    <w:p w14:paraId="6F02376E" w14:textId="77777777" w:rsidR="007731A5" w:rsidRPr="00F63EE4" w:rsidRDefault="007731A5" w:rsidP="007731A5">
      <w:pPr>
        <w:tabs>
          <w:tab w:val="right" w:pos="9360"/>
        </w:tabs>
        <w:jc w:val="both"/>
        <w:rPr>
          <w:u w:val="single"/>
        </w:rPr>
      </w:pPr>
      <w:r w:rsidRPr="00F63EE4">
        <w:rPr>
          <w:u w:val="single"/>
        </w:rPr>
        <w:t>Section 2.17 - Customer and Utility Liability</w:t>
      </w:r>
    </w:p>
    <w:p w14:paraId="431559F1" w14:textId="77777777" w:rsidR="007731A5" w:rsidRPr="00E64F58" w:rsidRDefault="007731A5" w:rsidP="007731A5">
      <w:pPr>
        <w:tabs>
          <w:tab w:val="right" w:pos="9360"/>
        </w:tabs>
        <w:jc w:val="both"/>
        <w:rPr>
          <w:sz w:val="16"/>
          <w:szCs w:val="16"/>
        </w:rPr>
      </w:pPr>
    </w:p>
    <w:p w14:paraId="25284A72" w14:textId="77777777" w:rsidR="007731A5" w:rsidRPr="00F63EE4" w:rsidRDefault="007731A5" w:rsidP="007731A5">
      <w:pPr>
        <w:tabs>
          <w:tab w:val="right" w:pos="9360"/>
        </w:tabs>
        <w:jc w:val="both"/>
      </w:pPr>
      <w:r w:rsidRPr="00F63EE4">
        <w:t>Customer shall be liable for any damage or injury to utility-owned property shown to be caused by the customer, his invitees, his agents, his employees, or other directly under his control.</w:t>
      </w:r>
    </w:p>
    <w:p w14:paraId="15BCAD5E" w14:textId="77777777" w:rsidR="007731A5" w:rsidRPr="00E64F58" w:rsidRDefault="007731A5" w:rsidP="007731A5">
      <w:pPr>
        <w:tabs>
          <w:tab w:val="right" w:pos="9360"/>
        </w:tabs>
        <w:jc w:val="both"/>
        <w:rPr>
          <w:sz w:val="16"/>
          <w:szCs w:val="16"/>
        </w:rPr>
      </w:pPr>
    </w:p>
    <w:p w14:paraId="02539A3C" w14:textId="51596904" w:rsidR="007731A5" w:rsidRPr="00F63EE4" w:rsidRDefault="007731A5" w:rsidP="007731A5">
      <w:pPr>
        <w:tabs>
          <w:tab w:val="right" w:pos="9360"/>
        </w:tabs>
        <w:jc w:val="both"/>
      </w:pPr>
      <w:r w:rsidRPr="00F63EE4">
        <w:rPr>
          <w:b/>
        </w:rPr>
        <w:t>Limitation on Product/Service Liability</w:t>
      </w:r>
      <w:r w:rsidRPr="00F63EE4">
        <w:t xml:space="preserve"> – Public water utilities are required to deliver water to the customer’s side of the meter or servi</w:t>
      </w:r>
      <w:r>
        <w:t xml:space="preserve">ce connection that meets the </w:t>
      </w:r>
      <w:r w:rsidRPr="00B90BE8">
        <w:t>potability</w:t>
      </w:r>
      <w:r w:rsidRPr="00F63EE4">
        <w:t xml:space="preserve"> and pressure standards of the </w:t>
      </w:r>
      <w:r>
        <w:t>TCEQ</w:t>
      </w:r>
      <w:r w:rsidRPr="00F63EE4">
        <w:t>. The utility will not accept liability for any injury or damage to individuals or their property occurring on the customer’s side of the meter when the water delivered meets these state standards. The utility makes no representations or warranties (expressed or implied) that customer’s appliances will not be damaged by disruptions of or fluctuations in water service whatever the cause.</w:t>
      </w:r>
    </w:p>
    <w:p w14:paraId="1D2D5428" w14:textId="77777777" w:rsidR="007731A5" w:rsidRDefault="007731A5" w:rsidP="0029359A">
      <w:pPr>
        <w:tabs>
          <w:tab w:val="right" w:pos="9360"/>
        </w:tabs>
        <w:jc w:val="both"/>
      </w:pPr>
    </w:p>
    <w:p w14:paraId="3C1DF207" w14:textId="77777777" w:rsidR="00E64F58" w:rsidRPr="00F63EE4" w:rsidRDefault="00E64F58" w:rsidP="00E64F58">
      <w:pPr>
        <w:tabs>
          <w:tab w:val="right" w:pos="9360"/>
        </w:tabs>
        <w:jc w:val="both"/>
      </w:pPr>
      <w:r w:rsidRPr="00F63EE4">
        <w:t>The utility will not accept liability for injuries or damages to persons or property due to disruption of water service caused by: (1) acts of God, (2) acts of third parties not subject to the control of the utility if the utility has undertaken such preventative measures as are required by TCEQ</w:t>
      </w:r>
      <w:r>
        <w:t xml:space="preserve"> and PUC</w:t>
      </w:r>
      <w:r w:rsidRPr="00F63EE4">
        <w:t xml:space="preserve"> rules, (3) electrical power failures in water systems not required by TCEQ rules to have auxiliary power supplies, or (4) termination of water service pursuant to the utility’s tariff and the </w:t>
      </w:r>
      <w:r>
        <w:t>PUC</w:t>
      </w:r>
      <w:r w:rsidRPr="00F63EE4">
        <w:t>’s rules.</w:t>
      </w:r>
    </w:p>
    <w:p w14:paraId="63DABBB3" w14:textId="77777777" w:rsidR="00E64F58" w:rsidRPr="00344CE8" w:rsidRDefault="00E64F58" w:rsidP="0029359A">
      <w:pPr>
        <w:tabs>
          <w:tab w:val="right" w:pos="9360"/>
        </w:tabs>
        <w:jc w:val="both"/>
      </w:pPr>
    </w:p>
    <w:p w14:paraId="595FB4F7" w14:textId="77777777" w:rsidR="00CB5FE0" w:rsidRPr="00F63EE4" w:rsidRDefault="00CB5FE0" w:rsidP="0029359A">
      <w:pPr>
        <w:tabs>
          <w:tab w:val="right" w:pos="9360"/>
        </w:tabs>
        <w:jc w:val="both"/>
      </w:pPr>
      <w:r w:rsidRPr="00F63EE4">
        <w:t>The utility is not required by law and does not provide fire prevention or firefighting services. The utility therefore doe</w:t>
      </w:r>
      <w:r w:rsidR="007D57F3">
        <w:t>s not accept liability for fire-</w:t>
      </w:r>
      <w:r w:rsidRPr="00F63EE4">
        <w:t xml:space="preserve">related injuries or damages to persons or property caused or aggravated by the availability (or lack thereof) of water or water pressure (or lack thereof) during fire emergencies. Utility </w:t>
      </w:r>
      <w:r w:rsidR="007A0D31" w:rsidRPr="00F63EE4">
        <w:t>may (but is not required to) contract with individual customers/applicants to provide water service capacities to their properties in excess of the TCEQ’s domestic water system regulations so that such water volumes and pressures may be used by the customer/applicant or local fire department (at their sole election and responsibility) for firefighting purposes. Such additional water services capacities shall be provided only in response to and according to design criteria and/or plans prepared by the customer/applicant’s registered professional engineer. Notwithstanding any understanding or intent of such customer/applicant for the use of such excess water service capacity, Utility does not profess, state, warrant, guarantee, or imply that such additional water service capacity</w:t>
      </w:r>
      <w:r w:rsidR="009916D6" w:rsidRPr="00F63EE4">
        <w:t xml:space="preserve"> </w:t>
      </w:r>
      <w:r w:rsidR="007A0D31" w:rsidRPr="00F63EE4">
        <w:t>is, or shall ever be, adequate or sufficient</w:t>
      </w:r>
      <w:r w:rsidR="009916D6" w:rsidRPr="00F63EE4">
        <w:t xml:space="preserve"> for firefighting. Utility neither possesses nor claims to possess knowledge or expertise in firefighting or the requirements of firefighting. No statement or action of Utility shall ever be implied or meant to suggest that any facilities of Utility comply with any state or local fire code.</w:t>
      </w:r>
    </w:p>
    <w:p w14:paraId="47AE59FF" w14:textId="77777777" w:rsidR="0029359A" w:rsidRPr="00F63EE4" w:rsidRDefault="0029359A" w:rsidP="0029359A">
      <w:pPr>
        <w:tabs>
          <w:tab w:val="right" w:pos="9360"/>
        </w:tabs>
        <w:jc w:val="both"/>
        <w:rPr>
          <w:u w:val="single"/>
        </w:rPr>
      </w:pPr>
    </w:p>
    <w:p w14:paraId="3D8DEE1C" w14:textId="77777777" w:rsidR="0087702C" w:rsidRPr="00F63EE4" w:rsidRDefault="0087702C" w:rsidP="0029359A">
      <w:pPr>
        <w:tabs>
          <w:tab w:val="right" w:pos="9360"/>
        </w:tabs>
        <w:jc w:val="both"/>
      </w:pPr>
    </w:p>
    <w:p w14:paraId="08F48935" w14:textId="77777777" w:rsidR="0087702C" w:rsidRPr="00F63EE4" w:rsidRDefault="0087702C" w:rsidP="0029359A">
      <w:pPr>
        <w:tabs>
          <w:tab w:val="right" w:pos="9360"/>
        </w:tabs>
        <w:jc w:val="both"/>
      </w:pPr>
    </w:p>
    <w:p w14:paraId="28407259" w14:textId="6E1EB24A" w:rsidR="0087702C" w:rsidRDefault="0087702C" w:rsidP="0029359A">
      <w:pPr>
        <w:tabs>
          <w:tab w:val="right" w:pos="9360"/>
        </w:tabs>
        <w:jc w:val="both"/>
      </w:pPr>
    </w:p>
    <w:p w14:paraId="2AAABA0B" w14:textId="72B006E5" w:rsidR="007731A5" w:rsidRDefault="007731A5" w:rsidP="0029359A">
      <w:pPr>
        <w:tabs>
          <w:tab w:val="right" w:pos="9360"/>
        </w:tabs>
        <w:jc w:val="both"/>
      </w:pPr>
    </w:p>
    <w:p w14:paraId="6605634B" w14:textId="77BF27DB" w:rsidR="007731A5" w:rsidRDefault="007731A5" w:rsidP="0029359A">
      <w:pPr>
        <w:tabs>
          <w:tab w:val="right" w:pos="9360"/>
        </w:tabs>
        <w:jc w:val="both"/>
      </w:pPr>
    </w:p>
    <w:p w14:paraId="7B69072C" w14:textId="074524B0" w:rsidR="007731A5" w:rsidRDefault="007731A5" w:rsidP="0029359A">
      <w:pPr>
        <w:tabs>
          <w:tab w:val="right" w:pos="9360"/>
        </w:tabs>
        <w:jc w:val="both"/>
      </w:pPr>
    </w:p>
    <w:p w14:paraId="029D379A" w14:textId="646AC33E" w:rsidR="007731A5" w:rsidRDefault="007731A5" w:rsidP="0029359A">
      <w:pPr>
        <w:tabs>
          <w:tab w:val="right" w:pos="9360"/>
        </w:tabs>
        <w:jc w:val="both"/>
      </w:pPr>
    </w:p>
    <w:p w14:paraId="6ED1197C" w14:textId="77777777" w:rsidR="007731A5" w:rsidRPr="00F63EE4" w:rsidRDefault="007731A5" w:rsidP="0029359A">
      <w:pPr>
        <w:tabs>
          <w:tab w:val="right" w:pos="9360"/>
        </w:tabs>
        <w:jc w:val="both"/>
      </w:pPr>
    </w:p>
    <w:p w14:paraId="4B6F8DBC" w14:textId="77777777" w:rsidR="0029359A" w:rsidRPr="00F63EE4" w:rsidRDefault="0029359A" w:rsidP="0029359A">
      <w:pPr>
        <w:tabs>
          <w:tab w:val="right" w:pos="9360"/>
        </w:tabs>
        <w:jc w:val="both"/>
        <w:rPr>
          <w:b/>
        </w:rPr>
      </w:pPr>
      <w:r w:rsidRPr="00F63EE4">
        <w:rPr>
          <w:u w:val="single"/>
        </w:rPr>
        <w:br w:type="page"/>
      </w:r>
    </w:p>
    <w:p w14:paraId="119D3121" w14:textId="35C45BFB" w:rsidR="0029359A" w:rsidRPr="00F63EE4" w:rsidRDefault="0029359A" w:rsidP="0029359A">
      <w:pPr>
        <w:tabs>
          <w:tab w:val="right" w:pos="9360"/>
        </w:tabs>
        <w:jc w:val="both"/>
      </w:pPr>
      <w:r w:rsidRPr="00F63EE4">
        <w:rPr>
          <w:u w:val="single"/>
        </w:rPr>
        <w:lastRenderedPageBreak/>
        <w:t>Quadvest, L.P.</w:t>
      </w:r>
      <w:r w:rsidRPr="00F63EE4">
        <w:tab/>
        <w:t xml:space="preserve">Water Utility Tariff Page No. </w:t>
      </w:r>
      <w:r w:rsidR="00F41D9B">
        <w:t>2</w:t>
      </w:r>
      <w:r w:rsidR="000A0658">
        <w:t>1</w:t>
      </w:r>
    </w:p>
    <w:p w14:paraId="56726B92" w14:textId="77777777" w:rsidR="0029359A" w:rsidRPr="007731A5" w:rsidRDefault="0029359A" w:rsidP="0029359A">
      <w:pPr>
        <w:tabs>
          <w:tab w:val="right" w:pos="9360"/>
        </w:tabs>
        <w:jc w:val="both"/>
        <w:rPr>
          <w:szCs w:val="16"/>
          <w:u w:val="single"/>
        </w:rPr>
      </w:pPr>
    </w:p>
    <w:p w14:paraId="7E959CCC" w14:textId="70ABB9C4" w:rsidR="0029359A" w:rsidRPr="00F6396A" w:rsidRDefault="0029359A" w:rsidP="00F6396A">
      <w:pPr>
        <w:jc w:val="center"/>
      </w:pPr>
      <w:r w:rsidRPr="00F6396A">
        <w:t>SECTION 3.0 -- EXTENSION POLICY</w:t>
      </w:r>
    </w:p>
    <w:p w14:paraId="4CAD395E" w14:textId="77777777" w:rsidR="0029359A" w:rsidRPr="007731A5" w:rsidRDefault="0029359A" w:rsidP="0029359A">
      <w:pPr>
        <w:tabs>
          <w:tab w:val="right" w:pos="9360"/>
        </w:tabs>
        <w:jc w:val="both"/>
        <w:rPr>
          <w:szCs w:val="16"/>
          <w:u w:val="single"/>
        </w:rPr>
      </w:pPr>
    </w:p>
    <w:p w14:paraId="2C7E9D59" w14:textId="77777777" w:rsidR="0029359A" w:rsidRPr="00F63EE4" w:rsidRDefault="0029359A" w:rsidP="0029359A">
      <w:pPr>
        <w:tabs>
          <w:tab w:val="right" w:pos="9360"/>
        </w:tabs>
        <w:jc w:val="both"/>
        <w:rPr>
          <w:u w:val="single"/>
        </w:rPr>
      </w:pPr>
      <w:r w:rsidRPr="00F63EE4">
        <w:rPr>
          <w:u w:val="single"/>
        </w:rPr>
        <w:t>Section 3.01 - Standard Extension Requirements</w:t>
      </w:r>
    </w:p>
    <w:p w14:paraId="10671CC7" w14:textId="77777777" w:rsidR="0029359A" w:rsidRPr="007731A5" w:rsidRDefault="0029359A" w:rsidP="0029359A">
      <w:pPr>
        <w:tabs>
          <w:tab w:val="right" w:pos="9360"/>
        </w:tabs>
        <w:jc w:val="both"/>
        <w:rPr>
          <w:szCs w:val="16"/>
        </w:rPr>
      </w:pPr>
    </w:p>
    <w:p w14:paraId="5EC7AFAB" w14:textId="77777777" w:rsidR="0029359A" w:rsidRPr="00F63EE4" w:rsidRDefault="0029359A" w:rsidP="0029359A">
      <w:pPr>
        <w:tabs>
          <w:tab w:val="right" w:pos="9360"/>
        </w:tabs>
        <w:jc w:val="both"/>
      </w:pPr>
      <w:r w:rsidRPr="00F63EE4">
        <w:t>Line Extension and Construction Charges:  No Contribution in Aid of Construction may be required of any customer except as provided for in this approved extension policy.</w:t>
      </w:r>
    </w:p>
    <w:p w14:paraId="2DAB27DC" w14:textId="77777777" w:rsidR="0029359A" w:rsidRPr="007731A5" w:rsidRDefault="0029359A" w:rsidP="0029359A">
      <w:pPr>
        <w:tabs>
          <w:tab w:val="right" w:pos="9360"/>
        </w:tabs>
        <w:jc w:val="both"/>
        <w:rPr>
          <w:szCs w:val="16"/>
        </w:rPr>
      </w:pPr>
    </w:p>
    <w:p w14:paraId="1A24FC9D" w14:textId="2AE55250" w:rsidR="0029359A" w:rsidRPr="00F63EE4" w:rsidRDefault="0029359A" w:rsidP="0029359A">
      <w:pPr>
        <w:tabs>
          <w:tab w:val="right" w:pos="9360"/>
        </w:tabs>
        <w:jc w:val="both"/>
      </w:pPr>
      <w:r w:rsidRPr="00F63EE4">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17FBD6C6" w14:textId="77777777" w:rsidR="0029359A" w:rsidRPr="007731A5" w:rsidRDefault="0029359A" w:rsidP="0029359A">
      <w:pPr>
        <w:tabs>
          <w:tab w:val="right" w:pos="9360"/>
        </w:tabs>
        <w:jc w:val="both"/>
        <w:rPr>
          <w:szCs w:val="16"/>
        </w:rPr>
      </w:pPr>
    </w:p>
    <w:p w14:paraId="336B2533" w14:textId="77777777" w:rsidR="0029359A" w:rsidRPr="00F63EE4" w:rsidRDefault="0029359A" w:rsidP="0029359A">
      <w:pPr>
        <w:tabs>
          <w:tab w:val="right" w:pos="9360"/>
        </w:tabs>
        <w:jc w:val="both"/>
      </w:pPr>
      <w:r w:rsidRPr="00F63EE4">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307EE301" w14:textId="77777777" w:rsidR="0029359A" w:rsidRPr="007731A5" w:rsidRDefault="0029359A" w:rsidP="0029359A">
      <w:pPr>
        <w:tabs>
          <w:tab w:val="right" w:pos="9360"/>
        </w:tabs>
        <w:jc w:val="both"/>
        <w:rPr>
          <w:szCs w:val="16"/>
        </w:rPr>
      </w:pPr>
    </w:p>
    <w:p w14:paraId="0ED7702A" w14:textId="77777777" w:rsidR="0029359A" w:rsidRPr="00F63EE4" w:rsidRDefault="0029359A" w:rsidP="0029359A">
      <w:pPr>
        <w:tabs>
          <w:tab w:val="right" w:pos="9360"/>
        </w:tabs>
        <w:jc w:val="both"/>
        <w:rPr>
          <w:u w:val="single"/>
        </w:rPr>
      </w:pPr>
      <w:r w:rsidRPr="00F63EE4">
        <w:rPr>
          <w:u w:val="single"/>
        </w:rPr>
        <w:t>Section 3.02 - Costs Utilities and Service Applicants Shall Bear</w:t>
      </w:r>
    </w:p>
    <w:p w14:paraId="79F6A3B7" w14:textId="77777777" w:rsidR="0029359A" w:rsidRPr="007731A5" w:rsidRDefault="0029359A" w:rsidP="0029359A">
      <w:pPr>
        <w:tabs>
          <w:tab w:val="right" w:pos="9360"/>
        </w:tabs>
        <w:jc w:val="both"/>
        <w:rPr>
          <w:szCs w:val="16"/>
        </w:rPr>
      </w:pPr>
    </w:p>
    <w:p w14:paraId="05F3A6FC" w14:textId="77777777" w:rsidR="0029359A" w:rsidRPr="00F63EE4" w:rsidRDefault="0029359A" w:rsidP="0029359A">
      <w:pPr>
        <w:tabs>
          <w:tab w:val="right" w:pos="9360"/>
        </w:tabs>
        <w:jc w:val="both"/>
      </w:pPr>
      <w:r w:rsidRPr="00F63EE4">
        <w:t>Within its certified area, the utility will pay the cost of the first 200 feet of any water main or distribution line necessary to extend service to an individual residential customer within a platted subdivision.</w:t>
      </w:r>
    </w:p>
    <w:p w14:paraId="6F59BCA1" w14:textId="77777777" w:rsidR="0029359A" w:rsidRPr="007731A5" w:rsidRDefault="0029359A" w:rsidP="0029359A">
      <w:pPr>
        <w:tabs>
          <w:tab w:val="right" w:pos="9360"/>
        </w:tabs>
        <w:jc w:val="both"/>
        <w:rPr>
          <w:szCs w:val="16"/>
        </w:rPr>
      </w:pPr>
    </w:p>
    <w:p w14:paraId="60A65756" w14:textId="77777777" w:rsidR="0029359A" w:rsidRPr="00F63EE4" w:rsidRDefault="0029359A" w:rsidP="0029359A">
      <w:pPr>
        <w:tabs>
          <w:tab w:val="right" w:pos="9360"/>
        </w:tabs>
        <w:jc w:val="both"/>
      </w:pPr>
      <w:r w:rsidRPr="00F63EE4">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687158FA" w14:textId="77777777" w:rsidR="0029359A" w:rsidRPr="007731A5" w:rsidRDefault="0029359A" w:rsidP="0029359A">
      <w:pPr>
        <w:tabs>
          <w:tab w:val="right" w:pos="9360"/>
        </w:tabs>
        <w:jc w:val="both"/>
        <w:rPr>
          <w:szCs w:val="16"/>
        </w:rPr>
      </w:pPr>
    </w:p>
    <w:p w14:paraId="5F6F6DBF" w14:textId="77777777" w:rsidR="0029359A" w:rsidRPr="00F63EE4" w:rsidRDefault="0029359A" w:rsidP="0029359A">
      <w:pPr>
        <w:tabs>
          <w:tab w:val="right" w:pos="9360"/>
        </w:tabs>
        <w:jc w:val="both"/>
      </w:pPr>
      <w:r w:rsidRPr="00F63EE4">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50D22D0D" w14:textId="77777777" w:rsidR="0029359A" w:rsidRPr="007731A5" w:rsidRDefault="0029359A" w:rsidP="0029359A">
      <w:pPr>
        <w:tabs>
          <w:tab w:val="right" w:pos="9360"/>
        </w:tabs>
        <w:jc w:val="both"/>
        <w:rPr>
          <w:szCs w:val="16"/>
        </w:rPr>
      </w:pPr>
    </w:p>
    <w:p w14:paraId="2A171E72" w14:textId="77777777" w:rsidR="0029359A" w:rsidRPr="00F63EE4" w:rsidRDefault="0029359A" w:rsidP="0029359A">
      <w:pPr>
        <w:tabs>
          <w:tab w:val="right" w:pos="9360"/>
        </w:tabs>
        <w:jc w:val="both"/>
      </w:pPr>
      <w:r w:rsidRPr="00F63EE4">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53F7C345" w14:textId="77777777" w:rsidR="0029359A" w:rsidRPr="007731A5" w:rsidRDefault="0029359A" w:rsidP="0029359A">
      <w:pPr>
        <w:tabs>
          <w:tab w:val="right" w:pos="9360"/>
        </w:tabs>
        <w:jc w:val="both"/>
        <w:rPr>
          <w:szCs w:val="16"/>
        </w:rPr>
      </w:pPr>
    </w:p>
    <w:p w14:paraId="630B0F52" w14:textId="77777777" w:rsidR="0029359A" w:rsidRPr="00F63EE4" w:rsidRDefault="0029359A" w:rsidP="0029359A">
      <w:pPr>
        <w:tabs>
          <w:tab w:val="right" w:pos="9360"/>
        </w:tabs>
        <w:jc w:val="both"/>
      </w:pPr>
      <w:r w:rsidRPr="00F63EE4">
        <w:t>Exceptions may be granted by the PUC if:</w:t>
      </w:r>
    </w:p>
    <w:p w14:paraId="3A57B427" w14:textId="77777777" w:rsidR="0029359A" w:rsidRPr="00F63EE4" w:rsidRDefault="0029359A" w:rsidP="006D6B54">
      <w:pPr>
        <w:numPr>
          <w:ilvl w:val="0"/>
          <w:numId w:val="2"/>
        </w:numPr>
        <w:tabs>
          <w:tab w:val="right" w:pos="9360"/>
        </w:tabs>
        <w:ind w:left="1080"/>
        <w:jc w:val="both"/>
      </w:pPr>
      <w:r w:rsidRPr="00F63EE4">
        <w:t>adequate service cannot be provided to the applicant using the maximum line sizes listed due to distance or elevation, in which case, it shall be the utility's burden to justify that a larger diameter pipe is required for adequate service;</w:t>
      </w:r>
    </w:p>
    <w:p w14:paraId="51A6FD34" w14:textId="77777777" w:rsidR="000A7796" w:rsidRPr="000A7796" w:rsidRDefault="0029359A" w:rsidP="006D6B54">
      <w:pPr>
        <w:numPr>
          <w:ilvl w:val="0"/>
          <w:numId w:val="2"/>
        </w:numPr>
        <w:tabs>
          <w:tab w:val="right" w:pos="9360"/>
        </w:tabs>
        <w:ind w:left="1080"/>
        <w:jc w:val="both"/>
        <w:rPr>
          <w:b/>
        </w:rPr>
      </w:pPr>
      <w:r w:rsidRPr="00F63EE4">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0E4CA735" w14:textId="4B90BB19" w:rsidR="007731A5" w:rsidRDefault="007731A5" w:rsidP="000A7796">
      <w:pPr>
        <w:tabs>
          <w:tab w:val="right" w:pos="9360"/>
        </w:tabs>
        <w:jc w:val="both"/>
      </w:pPr>
      <w:r>
        <w:br w:type="page"/>
      </w:r>
    </w:p>
    <w:p w14:paraId="6F9C8685" w14:textId="0A4B5068" w:rsidR="000A7796" w:rsidRPr="00F63EE4" w:rsidRDefault="000A7796" w:rsidP="000A7796">
      <w:pPr>
        <w:tabs>
          <w:tab w:val="right" w:pos="9360"/>
        </w:tabs>
        <w:jc w:val="both"/>
      </w:pPr>
      <w:r w:rsidRPr="00F63EE4">
        <w:rPr>
          <w:u w:val="single"/>
        </w:rPr>
        <w:lastRenderedPageBreak/>
        <w:t>Quadvest, L.P.</w:t>
      </w:r>
      <w:r w:rsidRPr="00F63EE4">
        <w:tab/>
        <w:t xml:space="preserve">Water Utility Tariff Page No. </w:t>
      </w:r>
      <w:r w:rsidR="00F41D9B">
        <w:t>2</w:t>
      </w:r>
      <w:r w:rsidR="000A0658">
        <w:t>2</w:t>
      </w:r>
    </w:p>
    <w:p w14:paraId="62E19D31" w14:textId="77777777" w:rsidR="000A7796" w:rsidRPr="007731A5" w:rsidRDefault="000A7796" w:rsidP="000A7796">
      <w:pPr>
        <w:tabs>
          <w:tab w:val="right" w:pos="9360"/>
        </w:tabs>
        <w:jc w:val="both"/>
        <w:rPr>
          <w:szCs w:val="16"/>
          <w:u w:val="single"/>
        </w:rPr>
      </w:pPr>
    </w:p>
    <w:p w14:paraId="04584AD4" w14:textId="04B45D31" w:rsidR="000A7796" w:rsidRPr="00F6396A" w:rsidRDefault="000A7796" w:rsidP="00F6396A">
      <w:pPr>
        <w:jc w:val="center"/>
      </w:pPr>
      <w:r w:rsidRPr="00F6396A">
        <w:t>SECTION 3.0 -- EXTENSION POLICY</w:t>
      </w:r>
      <w:r w:rsidR="00257B00" w:rsidRPr="00F6396A">
        <w:t xml:space="preserve"> (Continued)</w:t>
      </w:r>
      <w:r w:rsidR="00D81F8B" w:rsidRPr="00F6396A">
        <w:t xml:space="preserve"> </w:t>
      </w:r>
    </w:p>
    <w:p w14:paraId="4A3B5B51" w14:textId="77777777" w:rsidR="000A7796" w:rsidRPr="007731A5" w:rsidRDefault="000A7796" w:rsidP="000A7796">
      <w:pPr>
        <w:tabs>
          <w:tab w:val="right" w:pos="9360"/>
        </w:tabs>
        <w:jc w:val="both"/>
        <w:rPr>
          <w:szCs w:val="16"/>
          <w:u w:val="single"/>
        </w:rPr>
      </w:pPr>
    </w:p>
    <w:p w14:paraId="622B0405" w14:textId="77777777" w:rsidR="0029359A" w:rsidRPr="00F63EE4" w:rsidRDefault="0029359A" w:rsidP="0029359A">
      <w:pPr>
        <w:tabs>
          <w:tab w:val="right" w:pos="9360"/>
        </w:tabs>
        <w:jc w:val="both"/>
      </w:pPr>
      <w:r w:rsidRPr="00F63EE4">
        <w:t>If an exception is granted, the Utility shall establish a proportional cost plan for the specific extension or a rebate plan which may be limited to seven years to return the portion of the applicant's costs for overriding as new customers are added to ensure that future applicants for service on the line pay at least as much as the initial service applicant.</w:t>
      </w:r>
    </w:p>
    <w:p w14:paraId="27462C9A" w14:textId="77777777" w:rsidR="0087702C" w:rsidRPr="007731A5" w:rsidRDefault="0087702C" w:rsidP="0029359A">
      <w:pPr>
        <w:tabs>
          <w:tab w:val="right" w:pos="9360"/>
        </w:tabs>
        <w:jc w:val="both"/>
        <w:rPr>
          <w:szCs w:val="16"/>
        </w:rPr>
      </w:pPr>
    </w:p>
    <w:p w14:paraId="4A29E24B" w14:textId="77777777" w:rsidR="000A7796" w:rsidRPr="00F63EE4" w:rsidRDefault="000A7796" w:rsidP="000A7796">
      <w:pPr>
        <w:tabs>
          <w:tab w:val="right" w:pos="9360"/>
        </w:tabs>
        <w:jc w:val="both"/>
      </w:pPr>
      <w:r w:rsidRPr="00F63EE4">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43DB22A0" w14:textId="77777777" w:rsidR="000A7796" w:rsidRPr="007731A5" w:rsidRDefault="000A7796" w:rsidP="000A7796">
      <w:pPr>
        <w:tabs>
          <w:tab w:val="right" w:pos="9360"/>
        </w:tabs>
        <w:jc w:val="both"/>
        <w:rPr>
          <w:szCs w:val="16"/>
        </w:rPr>
      </w:pPr>
    </w:p>
    <w:p w14:paraId="48CC23A0" w14:textId="5AA64C30" w:rsidR="000A7796" w:rsidRPr="00F63EE4" w:rsidRDefault="000A7796" w:rsidP="000A7796">
      <w:pPr>
        <w:tabs>
          <w:tab w:val="right" w:pos="9360"/>
        </w:tabs>
        <w:jc w:val="both"/>
      </w:pPr>
      <w:r w:rsidRPr="00F63EE4">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5A7F803F" w14:textId="77777777" w:rsidR="000A7796" w:rsidRPr="007731A5" w:rsidRDefault="000A7796" w:rsidP="000A7796">
      <w:pPr>
        <w:tabs>
          <w:tab w:val="right" w:pos="9360"/>
        </w:tabs>
        <w:jc w:val="both"/>
        <w:rPr>
          <w:szCs w:val="16"/>
        </w:rPr>
      </w:pPr>
    </w:p>
    <w:p w14:paraId="6867E9E5" w14:textId="77777777" w:rsidR="000A7796" w:rsidRPr="00F63EE4" w:rsidRDefault="000A7796" w:rsidP="000A7796">
      <w:pPr>
        <w:tabs>
          <w:tab w:val="right" w:pos="9360"/>
        </w:tabs>
        <w:jc w:val="both"/>
      </w:pPr>
      <w:r w:rsidRPr="00F63EE4">
        <w:t>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w:t>
      </w:r>
    </w:p>
    <w:p w14:paraId="7584DD71" w14:textId="77777777" w:rsidR="000A7796" w:rsidRPr="007731A5" w:rsidRDefault="000A7796" w:rsidP="000A7796">
      <w:pPr>
        <w:tabs>
          <w:tab w:val="right" w:pos="9360"/>
        </w:tabs>
        <w:jc w:val="both"/>
        <w:rPr>
          <w:szCs w:val="16"/>
        </w:rPr>
      </w:pPr>
    </w:p>
    <w:p w14:paraId="05301D6F" w14:textId="77777777" w:rsidR="0029359A" w:rsidRPr="00F63EE4" w:rsidRDefault="0029359A" w:rsidP="0029359A">
      <w:pPr>
        <w:tabs>
          <w:tab w:val="right" w:pos="9360"/>
        </w:tabs>
        <w:jc w:val="both"/>
        <w:rPr>
          <w:u w:val="single"/>
        </w:rPr>
      </w:pPr>
      <w:r w:rsidRPr="00F63EE4">
        <w:rPr>
          <w:u w:val="single"/>
        </w:rPr>
        <w:t>Section 3.03 - Contributions in Aid of Construction</w:t>
      </w:r>
    </w:p>
    <w:p w14:paraId="21E5D5A9" w14:textId="77777777" w:rsidR="0029359A" w:rsidRPr="007731A5" w:rsidRDefault="0029359A" w:rsidP="0029359A">
      <w:pPr>
        <w:tabs>
          <w:tab w:val="right" w:pos="9360"/>
        </w:tabs>
        <w:jc w:val="both"/>
        <w:rPr>
          <w:szCs w:val="16"/>
        </w:rPr>
      </w:pPr>
    </w:p>
    <w:p w14:paraId="09427FED" w14:textId="77777777" w:rsidR="0029359A" w:rsidRPr="00F63EE4" w:rsidRDefault="0029359A" w:rsidP="0029359A">
      <w:pPr>
        <w:tabs>
          <w:tab w:val="right" w:pos="9360"/>
        </w:tabs>
        <w:jc w:val="both"/>
      </w:pPr>
      <w:r w:rsidRPr="00F63EE4">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57325E2B" w14:textId="77777777" w:rsidR="0029359A" w:rsidRPr="007731A5" w:rsidRDefault="0029359A" w:rsidP="0029359A">
      <w:pPr>
        <w:tabs>
          <w:tab w:val="right" w:pos="9360"/>
        </w:tabs>
        <w:jc w:val="both"/>
        <w:rPr>
          <w:szCs w:val="16"/>
        </w:rPr>
      </w:pPr>
    </w:p>
    <w:p w14:paraId="425384DE" w14:textId="10C08B34" w:rsidR="0029359A" w:rsidRPr="00F63EE4" w:rsidRDefault="0029359A" w:rsidP="0029359A">
      <w:pPr>
        <w:tabs>
          <w:tab w:val="right" w:pos="9360"/>
        </w:tabs>
        <w:jc w:val="both"/>
      </w:pPr>
      <w:r w:rsidRPr="00F63EE4">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191D0C0C" w14:textId="77777777" w:rsidR="0029359A" w:rsidRPr="007731A5" w:rsidRDefault="0029359A" w:rsidP="0029359A">
      <w:pPr>
        <w:tabs>
          <w:tab w:val="right" w:pos="9360"/>
        </w:tabs>
        <w:jc w:val="both"/>
        <w:rPr>
          <w:szCs w:val="16"/>
        </w:rPr>
      </w:pPr>
    </w:p>
    <w:p w14:paraId="0A63E235" w14:textId="77777777" w:rsidR="0029359A" w:rsidRPr="00F63EE4" w:rsidRDefault="0029359A" w:rsidP="0029359A">
      <w:pPr>
        <w:tabs>
          <w:tab w:val="right" w:pos="9360"/>
        </w:tabs>
        <w:jc w:val="both"/>
      </w:pPr>
      <w:r w:rsidRPr="00F63EE4">
        <w:t xml:space="preserve">Any service extension to a subdivision (recorded or unrecorded) may be subject to the provisions and restrictions of 16 TAC </w:t>
      </w:r>
      <w:r w:rsidR="00803DDB">
        <w:t>§</w:t>
      </w:r>
      <w:r w:rsidR="006D6B54">
        <w:t xml:space="preserve"> </w:t>
      </w:r>
      <w:r w:rsidRPr="00F63EE4">
        <w:t>24.</w:t>
      </w:r>
      <w:r w:rsidR="00E96D3F">
        <w:t>163</w:t>
      </w:r>
      <w:r w:rsidRPr="00F63EE4">
        <w:t xml:space="preserve">(d).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w:t>
      </w:r>
      <w:r w:rsidR="00803DDB">
        <w:t>§</w:t>
      </w:r>
      <w:r w:rsidR="006D6B54">
        <w:t xml:space="preserve"> </w:t>
      </w:r>
      <w:r w:rsidRPr="00F63EE4">
        <w:t>24.</w:t>
      </w:r>
      <w:r w:rsidR="00E96D3F">
        <w:t>161</w:t>
      </w:r>
      <w:r w:rsidRPr="00F63EE4">
        <w:t>(e)(3), for purposes of this section, commercial, industrial, and wholesale customers shall be treated as developers.</w:t>
      </w:r>
    </w:p>
    <w:p w14:paraId="34E9C76C" w14:textId="77777777" w:rsidR="0029359A" w:rsidRDefault="0029359A" w:rsidP="0029359A">
      <w:pPr>
        <w:tabs>
          <w:tab w:val="right" w:pos="9360"/>
        </w:tabs>
        <w:jc w:val="both"/>
      </w:pPr>
    </w:p>
    <w:p w14:paraId="07944E9B" w14:textId="77777777" w:rsidR="00344CE8" w:rsidRDefault="00344CE8" w:rsidP="0029359A">
      <w:pPr>
        <w:tabs>
          <w:tab w:val="right" w:pos="9360"/>
        </w:tabs>
        <w:jc w:val="both"/>
      </w:pPr>
    </w:p>
    <w:p w14:paraId="727564C5" w14:textId="77777777" w:rsidR="00921C0E" w:rsidRDefault="00921C0E">
      <w:pPr>
        <w:widowControl/>
        <w:autoSpaceDE/>
        <w:autoSpaceDN/>
        <w:adjustRightInd/>
      </w:pPr>
      <w:r>
        <w:br w:type="page"/>
      </w:r>
    </w:p>
    <w:p w14:paraId="1CA7D92C" w14:textId="09282AD7" w:rsidR="00921C0E" w:rsidRPr="00F63EE4" w:rsidRDefault="00921C0E" w:rsidP="00921C0E">
      <w:pPr>
        <w:tabs>
          <w:tab w:val="right" w:pos="9360"/>
        </w:tabs>
        <w:jc w:val="both"/>
      </w:pPr>
      <w:r w:rsidRPr="00F63EE4">
        <w:rPr>
          <w:u w:val="single"/>
        </w:rPr>
        <w:lastRenderedPageBreak/>
        <w:t>Quadvest, L.P.</w:t>
      </w:r>
      <w:r w:rsidR="00857209">
        <w:tab/>
        <w:t xml:space="preserve">Water Utility Tariff Page No. </w:t>
      </w:r>
      <w:r w:rsidR="00F41D9B">
        <w:t>2</w:t>
      </w:r>
      <w:r w:rsidR="000A0658">
        <w:t>3</w:t>
      </w:r>
    </w:p>
    <w:p w14:paraId="6E432D58" w14:textId="77777777" w:rsidR="00921C0E" w:rsidRPr="007731A5" w:rsidRDefault="00921C0E" w:rsidP="00921C0E">
      <w:pPr>
        <w:tabs>
          <w:tab w:val="right" w:pos="9360"/>
        </w:tabs>
        <w:jc w:val="both"/>
        <w:rPr>
          <w:szCs w:val="16"/>
        </w:rPr>
      </w:pPr>
    </w:p>
    <w:p w14:paraId="222F8A4C" w14:textId="73A83494" w:rsidR="00921C0E" w:rsidRPr="00C660A4" w:rsidRDefault="00921C0E" w:rsidP="00921C0E">
      <w:pPr>
        <w:tabs>
          <w:tab w:val="right" w:pos="9360"/>
        </w:tabs>
        <w:jc w:val="center"/>
      </w:pPr>
      <w:r w:rsidRPr="00C660A4">
        <w:t>SECTION 3.0 -- EXTENSION POLICY (Continued)</w:t>
      </w:r>
    </w:p>
    <w:p w14:paraId="14D94CDF" w14:textId="77777777" w:rsidR="00921C0E" w:rsidRPr="007731A5" w:rsidRDefault="00921C0E" w:rsidP="0029359A">
      <w:pPr>
        <w:tabs>
          <w:tab w:val="right" w:pos="9360"/>
        </w:tabs>
        <w:jc w:val="both"/>
        <w:rPr>
          <w:szCs w:val="16"/>
        </w:rPr>
      </w:pPr>
    </w:p>
    <w:p w14:paraId="6F66B085" w14:textId="45A8F9B2" w:rsidR="0029359A" w:rsidRPr="00F63EE4" w:rsidRDefault="0029359A" w:rsidP="0029359A">
      <w:pPr>
        <w:tabs>
          <w:tab w:val="right" w:pos="9360"/>
        </w:tabs>
        <w:jc w:val="both"/>
      </w:pPr>
      <w:r w:rsidRPr="00F63EE4">
        <w:t>A utility may only charge a developer standby fees for unrecovered costs of facilities committed to a developer’s property under the following circumstances:</w:t>
      </w:r>
    </w:p>
    <w:p w14:paraId="518ED048" w14:textId="77777777" w:rsidR="0029359A" w:rsidRPr="007731A5" w:rsidRDefault="0029359A" w:rsidP="0029359A">
      <w:pPr>
        <w:tabs>
          <w:tab w:val="right" w:pos="9360"/>
        </w:tabs>
        <w:jc w:val="both"/>
        <w:rPr>
          <w:szCs w:val="16"/>
        </w:rPr>
      </w:pPr>
    </w:p>
    <w:p w14:paraId="6ED93EA2" w14:textId="77777777" w:rsidR="0029359A" w:rsidRPr="00F63EE4" w:rsidRDefault="0029359A" w:rsidP="0029359A">
      <w:pPr>
        <w:numPr>
          <w:ilvl w:val="0"/>
          <w:numId w:val="1"/>
        </w:numPr>
        <w:tabs>
          <w:tab w:val="right" w:pos="9360"/>
        </w:tabs>
        <w:jc w:val="both"/>
      </w:pPr>
      <w:r w:rsidRPr="00F63EE4">
        <w:t xml:space="preserve">Under a contract and only in accordance with the terms of the contract; or </w:t>
      </w:r>
    </w:p>
    <w:p w14:paraId="1F44BCF2" w14:textId="7E7FF727" w:rsidR="0029359A" w:rsidRPr="00F63EE4" w:rsidRDefault="00E96D3F" w:rsidP="0029359A">
      <w:pPr>
        <w:numPr>
          <w:ilvl w:val="0"/>
          <w:numId w:val="1"/>
        </w:numPr>
        <w:tabs>
          <w:tab w:val="right" w:pos="9360"/>
        </w:tabs>
        <w:jc w:val="both"/>
      </w:pPr>
      <w:r>
        <w:t>I</w:t>
      </w:r>
      <w:r w:rsidR="0029359A" w:rsidRPr="00F63EE4">
        <w:t xml:space="preserve">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w:t>
      </w:r>
      <w:r w:rsidR="00A608E6">
        <w:t>PUC</w:t>
      </w:r>
      <w:r w:rsidR="0029359A" w:rsidRPr="00F63EE4">
        <w:t>.</w:t>
      </w:r>
    </w:p>
    <w:p w14:paraId="2B115F90" w14:textId="0E399D0A" w:rsidR="0029359A" w:rsidRPr="00F63EE4" w:rsidRDefault="0029359A" w:rsidP="0029359A">
      <w:pPr>
        <w:numPr>
          <w:ilvl w:val="0"/>
          <w:numId w:val="1"/>
        </w:numPr>
        <w:tabs>
          <w:tab w:val="right" w:pos="9360"/>
        </w:tabs>
        <w:jc w:val="both"/>
      </w:pPr>
      <w:r w:rsidRPr="00F63EE4">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548BF45F" w14:textId="77777777" w:rsidR="0029359A" w:rsidRPr="007731A5" w:rsidRDefault="0029359A" w:rsidP="0029359A">
      <w:pPr>
        <w:tabs>
          <w:tab w:val="right" w:pos="9360"/>
        </w:tabs>
        <w:jc w:val="both"/>
        <w:rPr>
          <w:szCs w:val="16"/>
        </w:rPr>
      </w:pPr>
    </w:p>
    <w:p w14:paraId="182AD148" w14:textId="77777777" w:rsidR="0029359A" w:rsidRPr="00F63EE4" w:rsidRDefault="0029359A" w:rsidP="0029359A">
      <w:pPr>
        <w:tabs>
          <w:tab w:val="right" w:pos="9360"/>
        </w:tabs>
        <w:jc w:val="both"/>
        <w:rPr>
          <w:u w:val="single"/>
        </w:rPr>
      </w:pPr>
      <w:r w:rsidRPr="00F63EE4">
        <w:rPr>
          <w:u w:val="single"/>
        </w:rPr>
        <w:t>Section 3.04 - Appealing Connection Costs</w:t>
      </w:r>
    </w:p>
    <w:p w14:paraId="3DAB78CB" w14:textId="77777777" w:rsidR="0029359A" w:rsidRPr="007731A5" w:rsidRDefault="0029359A" w:rsidP="0029359A">
      <w:pPr>
        <w:tabs>
          <w:tab w:val="right" w:pos="9360"/>
        </w:tabs>
        <w:jc w:val="both"/>
        <w:rPr>
          <w:szCs w:val="16"/>
        </w:rPr>
      </w:pPr>
    </w:p>
    <w:p w14:paraId="7645E214" w14:textId="77777777" w:rsidR="0029359A" w:rsidRPr="00F63EE4" w:rsidRDefault="0029359A" w:rsidP="0029359A">
      <w:pPr>
        <w:tabs>
          <w:tab w:val="right" w:pos="9360"/>
        </w:tabs>
        <w:jc w:val="both"/>
      </w:pPr>
      <w:r w:rsidRPr="00F63EE4">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property(is) is located.</w:t>
      </w:r>
    </w:p>
    <w:p w14:paraId="71FF0D67" w14:textId="77777777" w:rsidR="0029359A" w:rsidRPr="007731A5" w:rsidRDefault="0029359A" w:rsidP="0029359A">
      <w:pPr>
        <w:tabs>
          <w:tab w:val="right" w:pos="9360"/>
        </w:tabs>
        <w:jc w:val="both"/>
        <w:rPr>
          <w:szCs w:val="16"/>
        </w:rPr>
      </w:pPr>
    </w:p>
    <w:p w14:paraId="60B2173C" w14:textId="77777777" w:rsidR="0029359A" w:rsidRPr="00F63EE4" w:rsidRDefault="0029359A" w:rsidP="0029359A">
      <w:pPr>
        <w:tabs>
          <w:tab w:val="right" w:pos="9360"/>
        </w:tabs>
        <w:jc w:val="both"/>
        <w:rPr>
          <w:u w:val="single"/>
        </w:rPr>
      </w:pPr>
      <w:r w:rsidRPr="00F63EE4">
        <w:rPr>
          <w:u w:val="single"/>
        </w:rPr>
        <w:t>Section 3.05 - Applying for Service</w:t>
      </w:r>
    </w:p>
    <w:p w14:paraId="2B324B84" w14:textId="77777777" w:rsidR="0029359A" w:rsidRPr="007731A5" w:rsidRDefault="0029359A" w:rsidP="0029359A">
      <w:pPr>
        <w:tabs>
          <w:tab w:val="right" w:pos="9360"/>
        </w:tabs>
        <w:jc w:val="both"/>
        <w:rPr>
          <w:szCs w:val="16"/>
        </w:rPr>
      </w:pPr>
    </w:p>
    <w:p w14:paraId="4387BDF3" w14:textId="534A4480" w:rsidR="0029359A" w:rsidRPr="00F63EE4" w:rsidRDefault="0029359A" w:rsidP="0029359A">
      <w:pPr>
        <w:tabs>
          <w:tab w:val="right" w:pos="9360"/>
        </w:tabs>
        <w:jc w:val="both"/>
      </w:pPr>
      <w:r w:rsidRPr="00F63EE4">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t>
      </w:r>
      <w:r w:rsidRPr="00D851B9">
        <w:t>weekday business h</w:t>
      </w:r>
      <w:r w:rsidR="007D57F3" w:rsidRPr="00D851B9">
        <w:t>ours.  Service applications can be sent by</w:t>
      </w:r>
      <w:r w:rsidRPr="00D851B9">
        <w:t xml:space="preserve"> mail</w:t>
      </w:r>
      <w:r w:rsidR="007D57F3" w:rsidRPr="00D851B9">
        <w:t>, email, or fax</w:t>
      </w:r>
      <w:r w:rsidRPr="00D851B9">
        <w:t xml:space="preserve"> upon request.  Compl</w:t>
      </w:r>
      <w:r w:rsidR="007D57F3" w:rsidRPr="00D851B9">
        <w:t>eted applications can</w:t>
      </w:r>
      <w:r w:rsidRPr="00D851B9">
        <w:t xml:space="preserve"> be returned by</w:t>
      </w:r>
      <w:r w:rsidR="000C71D2" w:rsidRPr="00D851B9">
        <w:t xml:space="preserve"> mail, email, or fax</w:t>
      </w:r>
      <w:r w:rsidRPr="00D851B9">
        <w:t>.</w:t>
      </w:r>
    </w:p>
    <w:p w14:paraId="498EF98E" w14:textId="77777777" w:rsidR="0029359A" w:rsidRPr="007731A5" w:rsidRDefault="0029359A" w:rsidP="0029359A">
      <w:pPr>
        <w:tabs>
          <w:tab w:val="right" w:pos="9360"/>
        </w:tabs>
        <w:jc w:val="both"/>
        <w:rPr>
          <w:szCs w:val="16"/>
        </w:rPr>
      </w:pPr>
    </w:p>
    <w:p w14:paraId="0D08941B" w14:textId="2D30BE9D" w:rsidR="000C71D2" w:rsidRDefault="008F3A52" w:rsidP="00921C0E">
      <w:pPr>
        <w:tabs>
          <w:tab w:val="right" w:pos="9360"/>
        </w:tabs>
        <w:jc w:val="both"/>
      </w:pPr>
      <w:r w:rsidRPr="00F63EE4">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w:t>
      </w:r>
    </w:p>
    <w:p w14:paraId="6A6D4ED8" w14:textId="77777777" w:rsidR="00921C0E" w:rsidRPr="000C71D2" w:rsidRDefault="00921C0E" w:rsidP="000C71D2">
      <w:pPr>
        <w:tabs>
          <w:tab w:val="right" w:pos="9360"/>
        </w:tabs>
        <w:jc w:val="both"/>
        <w:rPr>
          <w:b/>
        </w:rPr>
      </w:pPr>
      <w:r>
        <w:br w:type="page"/>
      </w:r>
    </w:p>
    <w:p w14:paraId="7E769D71" w14:textId="505D9BC5" w:rsidR="00921C0E" w:rsidRPr="00F63EE4" w:rsidRDefault="00921C0E" w:rsidP="00921C0E">
      <w:pPr>
        <w:tabs>
          <w:tab w:val="right" w:pos="9360"/>
        </w:tabs>
        <w:jc w:val="both"/>
      </w:pPr>
      <w:r w:rsidRPr="00F63EE4">
        <w:rPr>
          <w:u w:val="single"/>
        </w:rPr>
        <w:lastRenderedPageBreak/>
        <w:t>Quadvest, L.P.</w:t>
      </w:r>
      <w:r w:rsidR="004260F4">
        <w:tab/>
      </w:r>
      <w:r w:rsidR="00257B00">
        <w:t>Water Utility Tariff Page No. 2</w:t>
      </w:r>
      <w:r w:rsidR="000A0658">
        <w:t>4</w:t>
      </w:r>
    </w:p>
    <w:p w14:paraId="2782E440" w14:textId="77777777" w:rsidR="00921C0E" w:rsidRPr="00F63EE4" w:rsidRDefault="00921C0E" w:rsidP="00921C0E">
      <w:pPr>
        <w:tabs>
          <w:tab w:val="right" w:pos="9360"/>
        </w:tabs>
        <w:jc w:val="both"/>
        <w:rPr>
          <w:u w:val="single"/>
        </w:rPr>
      </w:pPr>
    </w:p>
    <w:p w14:paraId="637B29D0" w14:textId="3154CB9D" w:rsidR="00921C0E" w:rsidRPr="00C660A4" w:rsidRDefault="00921C0E" w:rsidP="00921C0E">
      <w:pPr>
        <w:tabs>
          <w:tab w:val="right" w:pos="9360"/>
        </w:tabs>
        <w:jc w:val="center"/>
      </w:pPr>
      <w:r w:rsidRPr="00C660A4">
        <w:t>SECTION 3.0 -- EXTENSION POLICY (Continued)</w:t>
      </w:r>
    </w:p>
    <w:p w14:paraId="0700041B" w14:textId="77777777" w:rsidR="00921C0E" w:rsidRPr="00F63EE4" w:rsidRDefault="00921C0E" w:rsidP="00921C0E">
      <w:pPr>
        <w:tabs>
          <w:tab w:val="right" w:pos="9360"/>
        </w:tabs>
        <w:jc w:val="both"/>
        <w:rPr>
          <w:u w:val="single"/>
        </w:rPr>
      </w:pPr>
    </w:p>
    <w:p w14:paraId="26AA36BC" w14:textId="420D5EDB" w:rsidR="0029359A" w:rsidRPr="00F63EE4" w:rsidRDefault="0029359A" w:rsidP="0029359A">
      <w:pPr>
        <w:tabs>
          <w:tab w:val="right" w:pos="9360"/>
        </w:tabs>
        <w:jc w:val="both"/>
      </w:pPr>
      <w:r w:rsidRPr="00F63EE4">
        <w:t>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6B02833D" w14:textId="77777777" w:rsidR="0029359A" w:rsidRPr="00F63EE4" w:rsidRDefault="0029359A" w:rsidP="0029359A">
      <w:pPr>
        <w:tabs>
          <w:tab w:val="right" w:pos="9360"/>
        </w:tabs>
        <w:jc w:val="both"/>
        <w:rPr>
          <w:u w:val="single"/>
        </w:rPr>
      </w:pPr>
    </w:p>
    <w:p w14:paraId="5A71BD29" w14:textId="77777777" w:rsidR="0029359A" w:rsidRPr="00F63EE4" w:rsidRDefault="0029359A" w:rsidP="0029359A">
      <w:pPr>
        <w:tabs>
          <w:tab w:val="right" w:pos="9360"/>
        </w:tabs>
        <w:jc w:val="both"/>
        <w:rPr>
          <w:u w:val="single"/>
        </w:rPr>
      </w:pPr>
      <w:r w:rsidRPr="00F63EE4">
        <w:rPr>
          <w:u w:val="single"/>
        </w:rPr>
        <w:t>Section 3.06 - Qualified Service Applicant</w:t>
      </w:r>
    </w:p>
    <w:p w14:paraId="5872AD6D" w14:textId="77777777" w:rsidR="0029359A" w:rsidRPr="00F63EE4" w:rsidRDefault="0029359A" w:rsidP="0029359A">
      <w:pPr>
        <w:tabs>
          <w:tab w:val="right" w:pos="9360"/>
        </w:tabs>
        <w:jc w:val="both"/>
      </w:pPr>
    </w:p>
    <w:p w14:paraId="42741F24" w14:textId="77777777" w:rsidR="0029359A" w:rsidRPr="00F63EE4" w:rsidRDefault="0029359A" w:rsidP="0029359A">
      <w:pPr>
        <w:tabs>
          <w:tab w:val="right" w:pos="9360"/>
        </w:tabs>
        <w:jc w:val="both"/>
      </w:pPr>
      <w:r w:rsidRPr="00F63EE4">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7BDB7B2C" w14:textId="77777777" w:rsidR="0029359A" w:rsidRPr="00F63EE4" w:rsidRDefault="0029359A" w:rsidP="0029359A">
      <w:pPr>
        <w:tabs>
          <w:tab w:val="right" w:pos="9360"/>
        </w:tabs>
        <w:jc w:val="both"/>
      </w:pPr>
    </w:p>
    <w:p w14:paraId="2E1131AF" w14:textId="77777777" w:rsidR="0029359A" w:rsidRPr="00F63EE4" w:rsidRDefault="0029359A" w:rsidP="0029359A">
      <w:pPr>
        <w:tabs>
          <w:tab w:val="right" w:pos="9360"/>
        </w:tabs>
        <w:jc w:val="both"/>
      </w:pPr>
      <w:r w:rsidRPr="00F63EE4">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64ABD339" w14:textId="77777777" w:rsidR="0029359A" w:rsidRPr="00F63EE4" w:rsidRDefault="0029359A" w:rsidP="0029359A">
      <w:pPr>
        <w:tabs>
          <w:tab w:val="right" w:pos="9360"/>
        </w:tabs>
        <w:jc w:val="both"/>
      </w:pPr>
    </w:p>
    <w:p w14:paraId="2ED32AF1" w14:textId="77777777" w:rsidR="0029359A" w:rsidRPr="00F63EE4" w:rsidRDefault="0029359A" w:rsidP="0029359A">
      <w:pPr>
        <w:tabs>
          <w:tab w:val="right" w:pos="9360"/>
        </w:tabs>
        <w:jc w:val="both"/>
        <w:rPr>
          <w:u w:val="single"/>
        </w:rPr>
      </w:pPr>
      <w:r w:rsidRPr="00F63EE4">
        <w:rPr>
          <w:u w:val="single"/>
        </w:rPr>
        <w:t>Section 3.07 - Developer Requirements</w:t>
      </w:r>
    </w:p>
    <w:p w14:paraId="76233557" w14:textId="77777777" w:rsidR="0029359A" w:rsidRPr="00F63EE4" w:rsidRDefault="0029359A" w:rsidP="0029359A">
      <w:pPr>
        <w:tabs>
          <w:tab w:val="right" w:pos="9360"/>
        </w:tabs>
        <w:jc w:val="both"/>
      </w:pPr>
    </w:p>
    <w:p w14:paraId="3FC249FC" w14:textId="77777777" w:rsidR="0029359A" w:rsidRPr="00F63EE4" w:rsidRDefault="0029359A" w:rsidP="0029359A">
      <w:pPr>
        <w:tabs>
          <w:tab w:val="right" w:pos="9360"/>
        </w:tabs>
        <w:jc w:val="both"/>
      </w:pPr>
      <w:r w:rsidRPr="00F63EE4">
        <w:t>As a condition of service to a new subdivision, the Utility shall require a developer (as defined by PUC rule) to provide permanent recorded public utility easements as a condition of service to any location within the developer's property.</w:t>
      </w:r>
    </w:p>
    <w:p w14:paraId="1B9D1A4C" w14:textId="77777777" w:rsidR="0029359A" w:rsidRPr="00F63EE4" w:rsidRDefault="0029359A" w:rsidP="0029359A">
      <w:pPr>
        <w:tabs>
          <w:tab w:val="right" w:pos="9360"/>
        </w:tabs>
        <w:jc w:val="both"/>
      </w:pPr>
    </w:p>
    <w:p w14:paraId="75068F9A" w14:textId="77777777" w:rsidR="00C3194B" w:rsidRDefault="00C3194B" w:rsidP="0029359A">
      <w:pPr>
        <w:tabs>
          <w:tab w:val="right" w:pos="9360"/>
        </w:tabs>
        <w:jc w:val="both"/>
      </w:pPr>
    </w:p>
    <w:p w14:paraId="1306AAFC" w14:textId="15FCDEE3" w:rsidR="0087702C" w:rsidRDefault="0087702C" w:rsidP="0029359A">
      <w:pPr>
        <w:tabs>
          <w:tab w:val="right" w:pos="9360"/>
        </w:tabs>
        <w:jc w:val="both"/>
      </w:pPr>
    </w:p>
    <w:p w14:paraId="20FF7073" w14:textId="0289B849" w:rsidR="007731A5" w:rsidRDefault="007731A5" w:rsidP="0029359A">
      <w:pPr>
        <w:tabs>
          <w:tab w:val="right" w:pos="9360"/>
        </w:tabs>
        <w:jc w:val="both"/>
      </w:pPr>
    </w:p>
    <w:p w14:paraId="786F6716" w14:textId="64D2BB64" w:rsidR="007731A5" w:rsidRDefault="007731A5" w:rsidP="0029359A">
      <w:pPr>
        <w:tabs>
          <w:tab w:val="right" w:pos="9360"/>
        </w:tabs>
        <w:jc w:val="both"/>
      </w:pPr>
    </w:p>
    <w:p w14:paraId="036BDA9A" w14:textId="5BADEF4E" w:rsidR="007731A5" w:rsidRDefault="007731A5" w:rsidP="0029359A">
      <w:pPr>
        <w:tabs>
          <w:tab w:val="right" w:pos="9360"/>
        </w:tabs>
        <w:jc w:val="both"/>
      </w:pPr>
    </w:p>
    <w:p w14:paraId="3AC2675E" w14:textId="4F04476E" w:rsidR="007731A5" w:rsidRDefault="007731A5" w:rsidP="0029359A">
      <w:pPr>
        <w:tabs>
          <w:tab w:val="right" w:pos="9360"/>
        </w:tabs>
        <w:jc w:val="both"/>
      </w:pPr>
    </w:p>
    <w:p w14:paraId="72352F55" w14:textId="7D65D10D" w:rsidR="007731A5" w:rsidRDefault="007731A5" w:rsidP="0029359A">
      <w:pPr>
        <w:tabs>
          <w:tab w:val="right" w:pos="9360"/>
        </w:tabs>
        <w:jc w:val="both"/>
      </w:pPr>
    </w:p>
    <w:p w14:paraId="4611E59F" w14:textId="37A2CF04" w:rsidR="007731A5" w:rsidRDefault="007731A5" w:rsidP="0029359A">
      <w:pPr>
        <w:tabs>
          <w:tab w:val="right" w:pos="9360"/>
        </w:tabs>
        <w:jc w:val="both"/>
      </w:pPr>
    </w:p>
    <w:p w14:paraId="7BECA683" w14:textId="40BCFC88" w:rsidR="007731A5" w:rsidRDefault="007731A5" w:rsidP="0029359A">
      <w:pPr>
        <w:tabs>
          <w:tab w:val="right" w:pos="9360"/>
        </w:tabs>
        <w:jc w:val="both"/>
      </w:pPr>
    </w:p>
    <w:p w14:paraId="2D30BA82" w14:textId="416FE38B" w:rsidR="007731A5" w:rsidRDefault="007731A5" w:rsidP="0029359A">
      <w:pPr>
        <w:tabs>
          <w:tab w:val="right" w:pos="9360"/>
        </w:tabs>
        <w:jc w:val="both"/>
      </w:pPr>
    </w:p>
    <w:p w14:paraId="7C792EEC" w14:textId="500A155C" w:rsidR="007731A5" w:rsidRDefault="007731A5" w:rsidP="0029359A">
      <w:pPr>
        <w:tabs>
          <w:tab w:val="right" w:pos="9360"/>
        </w:tabs>
        <w:jc w:val="both"/>
      </w:pPr>
    </w:p>
    <w:p w14:paraId="2DE24D8E" w14:textId="5DC5FFF9" w:rsidR="007731A5" w:rsidRDefault="007731A5" w:rsidP="0029359A">
      <w:pPr>
        <w:tabs>
          <w:tab w:val="right" w:pos="9360"/>
        </w:tabs>
        <w:jc w:val="both"/>
      </w:pPr>
    </w:p>
    <w:p w14:paraId="0FF9E6ED" w14:textId="011CC20E" w:rsidR="007731A5" w:rsidRDefault="007731A5" w:rsidP="0029359A">
      <w:pPr>
        <w:tabs>
          <w:tab w:val="right" w:pos="9360"/>
        </w:tabs>
        <w:jc w:val="both"/>
      </w:pPr>
    </w:p>
    <w:p w14:paraId="474D5027" w14:textId="7C08C36E" w:rsidR="007731A5" w:rsidRDefault="007731A5" w:rsidP="0029359A">
      <w:pPr>
        <w:tabs>
          <w:tab w:val="right" w:pos="9360"/>
        </w:tabs>
        <w:jc w:val="both"/>
      </w:pPr>
    </w:p>
    <w:p w14:paraId="773E4167" w14:textId="2A6002BB" w:rsidR="007731A5" w:rsidRDefault="007731A5" w:rsidP="0029359A">
      <w:pPr>
        <w:tabs>
          <w:tab w:val="right" w:pos="9360"/>
        </w:tabs>
        <w:jc w:val="both"/>
      </w:pPr>
    </w:p>
    <w:p w14:paraId="40559294" w14:textId="77777777" w:rsidR="007731A5" w:rsidRPr="00F63EE4" w:rsidRDefault="007731A5" w:rsidP="0029359A">
      <w:pPr>
        <w:tabs>
          <w:tab w:val="right" w:pos="9360"/>
        </w:tabs>
        <w:jc w:val="both"/>
      </w:pPr>
    </w:p>
    <w:p w14:paraId="01DA3402" w14:textId="77777777" w:rsidR="0087702C" w:rsidRPr="00F63EE4" w:rsidRDefault="0087702C" w:rsidP="0029359A">
      <w:pPr>
        <w:tabs>
          <w:tab w:val="right" w:pos="9360"/>
        </w:tabs>
        <w:jc w:val="both"/>
      </w:pPr>
    </w:p>
    <w:p w14:paraId="2B09D585" w14:textId="77777777" w:rsidR="004D7B72" w:rsidRDefault="004D7B72" w:rsidP="0029359A">
      <w:pPr>
        <w:tabs>
          <w:tab w:val="right" w:pos="9360"/>
        </w:tabs>
        <w:jc w:val="both"/>
        <w:rPr>
          <w:u w:val="single"/>
        </w:rPr>
        <w:sectPr w:rsidR="004D7B72" w:rsidSect="00B96A53">
          <w:footerReference w:type="default" r:id="rId9"/>
          <w:headerReference w:type="first" r:id="rId10"/>
          <w:pgSz w:w="12240" w:h="15840"/>
          <w:pgMar w:top="720" w:right="1440" w:bottom="720" w:left="1440" w:header="274" w:footer="720" w:gutter="0"/>
          <w:cols w:space="720"/>
          <w:titlePg/>
          <w:docGrid w:linePitch="360"/>
        </w:sectPr>
      </w:pPr>
    </w:p>
    <w:p w14:paraId="335109EA" w14:textId="77777777" w:rsidR="0029359A" w:rsidRPr="00F6396A" w:rsidRDefault="0029359A" w:rsidP="00F6396A">
      <w:pPr>
        <w:jc w:val="center"/>
      </w:pPr>
      <w:r w:rsidRPr="00F6396A">
        <w:lastRenderedPageBreak/>
        <w:t>APPENDIX A -- DROUGHT CONTINGENCY PLAN</w:t>
      </w:r>
    </w:p>
    <w:p w14:paraId="46F62223" w14:textId="33DEDAC1" w:rsidR="0029359A" w:rsidRPr="00F63EE4" w:rsidRDefault="0029359A" w:rsidP="0029359A">
      <w:pPr>
        <w:jc w:val="both"/>
      </w:pPr>
      <w:r w:rsidRPr="00F63EE4">
        <w:t>“This page incorporates by reference the utility’s Drought Contingency Plan, as approved and periodically amended by the Texas Commission on Environmental Quality.”</w:t>
      </w:r>
    </w:p>
    <w:p w14:paraId="6B88612B" w14:textId="77777777" w:rsidR="0029359A" w:rsidRPr="00F63EE4" w:rsidRDefault="0029359A" w:rsidP="0029359A">
      <w:pPr>
        <w:tabs>
          <w:tab w:val="right" w:pos="9360"/>
        </w:tabs>
        <w:jc w:val="both"/>
        <w:rPr>
          <w:u w:val="single"/>
        </w:rPr>
      </w:pPr>
    </w:p>
    <w:p w14:paraId="39C12266" w14:textId="77777777" w:rsidR="0029359A" w:rsidRPr="00F63EE4" w:rsidRDefault="0029359A" w:rsidP="0029359A">
      <w:pPr>
        <w:tabs>
          <w:tab w:val="right" w:pos="9360"/>
        </w:tabs>
        <w:jc w:val="both"/>
        <w:rPr>
          <w:u w:val="single"/>
        </w:rPr>
      </w:pPr>
    </w:p>
    <w:p w14:paraId="41518908" w14:textId="77777777" w:rsidR="0029359A" w:rsidRPr="00F63EE4" w:rsidRDefault="0029359A" w:rsidP="0029359A">
      <w:pPr>
        <w:tabs>
          <w:tab w:val="right" w:pos="9360"/>
        </w:tabs>
        <w:jc w:val="both"/>
        <w:rPr>
          <w:u w:val="single"/>
        </w:rPr>
      </w:pPr>
    </w:p>
    <w:p w14:paraId="7002D9E9" w14:textId="77777777" w:rsidR="0029359A" w:rsidRPr="00F63EE4" w:rsidRDefault="0029359A" w:rsidP="0029359A">
      <w:pPr>
        <w:tabs>
          <w:tab w:val="right" w:pos="9360"/>
        </w:tabs>
        <w:jc w:val="both"/>
        <w:rPr>
          <w:u w:val="single"/>
        </w:rPr>
      </w:pPr>
    </w:p>
    <w:p w14:paraId="386EAFF6" w14:textId="77777777" w:rsidR="0029359A" w:rsidRPr="00F63EE4" w:rsidRDefault="0029359A" w:rsidP="0029359A">
      <w:pPr>
        <w:tabs>
          <w:tab w:val="right" w:pos="9360"/>
        </w:tabs>
        <w:jc w:val="both"/>
        <w:rPr>
          <w:u w:val="single"/>
        </w:rPr>
      </w:pPr>
    </w:p>
    <w:p w14:paraId="09615500" w14:textId="77777777" w:rsidR="0029359A" w:rsidRPr="00F63EE4" w:rsidRDefault="0029359A" w:rsidP="0029359A">
      <w:pPr>
        <w:tabs>
          <w:tab w:val="right" w:pos="9360"/>
        </w:tabs>
        <w:jc w:val="both"/>
        <w:rPr>
          <w:u w:val="single"/>
        </w:rPr>
      </w:pPr>
      <w:r w:rsidRPr="00F63EE4">
        <w:rPr>
          <w:u w:val="single"/>
        </w:rPr>
        <w:br w:type="page"/>
      </w:r>
    </w:p>
    <w:p w14:paraId="7606924D" w14:textId="77777777" w:rsidR="0029359A" w:rsidRPr="00F6396A" w:rsidRDefault="0029359A" w:rsidP="00F6396A">
      <w:pPr>
        <w:jc w:val="center"/>
      </w:pPr>
      <w:r w:rsidRPr="00F6396A">
        <w:lastRenderedPageBreak/>
        <w:t>APPENDIX B -- SAMPLE SERVICE AGREEMENT</w:t>
      </w:r>
    </w:p>
    <w:p w14:paraId="752781BD" w14:textId="77777777" w:rsidR="0029359A" w:rsidRPr="000C71D2" w:rsidRDefault="0029359A" w:rsidP="000C71D2">
      <w:r w:rsidRPr="00F63EE4">
        <w:rPr>
          <w:u w:val="single"/>
        </w:rPr>
        <w:br w:type="page"/>
      </w:r>
    </w:p>
    <w:p w14:paraId="07A933EA" w14:textId="77777777" w:rsidR="0029359A" w:rsidRPr="00C660A4" w:rsidRDefault="0029359A" w:rsidP="0029359A">
      <w:pPr>
        <w:tabs>
          <w:tab w:val="right" w:pos="9360"/>
        </w:tabs>
        <w:jc w:val="center"/>
      </w:pPr>
      <w:r w:rsidRPr="00C660A4">
        <w:lastRenderedPageBreak/>
        <w:t>APPENDIX C -- APPLICATION FOR SERVICE</w:t>
      </w:r>
    </w:p>
    <w:p w14:paraId="01393C0D" w14:textId="77777777" w:rsidR="0029359A" w:rsidRPr="00C660A4" w:rsidRDefault="0029359A" w:rsidP="0029359A">
      <w:pPr>
        <w:tabs>
          <w:tab w:val="right" w:pos="9360"/>
        </w:tabs>
        <w:jc w:val="center"/>
      </w:pPr>
      <w:r w:rsidRPr="00C660A4">
        <w:t>(Utility Must Attach Blank Copy)</w:t>
      </w:r>
    </w:p>
    <w:p w14:paraId="0BC1805D" w14:textId="77777777" w:rsidR="0029359A" w:rsidRPr="00F63EE4" w:rsidRDefault="0029359A" w:rsidP="0029359A">
      <w:pPr>
        <w:tabs>
          <w:tab w:val="right" w:pos="9360"/>
        </w:tabs>
        <w:jc w:val="both"/>
        <w:rPr>
          <w:u w:val="single"/>
        </w:rPr>
      </w:pPr>
    </w:p>
    <w:p w14:paraId="196627C3" w14:textId="77777777" w:rsidR="0029359A" w:rsidRPr="00F63EE4" w:rsidRDefault="0029359A" w:rsidP="0029359A">
      <w:pPr>
        <w:tabs>
          <w:tab w:val="right" w:pos="9360"/>
        </w:tabs>
        <w:jc w:val="both"/>
        <w:rPr>
          <w:u w:val="single"/>
        </w:rPr>
      </w:pPr>
    </w:p>
    <w:p w14:paraId="7F1016C0" w14:textId="77777777" w:rsidR="0029359A" w:rsidRPr="00F63EE4" w:rsidRDefault="0029359A" w:rsidP="0029359A">
      <w:pPr>
        <w:tabs>
          <w:tab w:val="right" w:pos="9360"/>
        </w:tabs>
        <w:jc w:val="both"/>
        <w:rPr>
          <w:u w:val="single"/>
        </w:rPr>
      </w:pPr>
    </w:p>
    <w:p w14:paraId="2745C112" w14:textId="77777777" w:rsidR="0029359A" w:rsidRPr="00F63EE4" w:rsidRDefault="0029359A" w:rsidP="0029359A">
      <w:pPr>
        <w:tabs>
          <w:tab w:val="right" w:pos="9360"/>
        </w:tabs>
        <w:jc w:val="both"/>
        <w:rPr>
          <w:u w:val="single"/>
        </w:rPr>
      </w:pPr>
    </w:p>
    <w:p w14:paraId="3A0C8E68" w14:textId="77777777" w:rsidR="00825BCB" w:rsidRPr="00F63EE4" w:rsidRDefault="00825BCB" w:rsidP="00825BCB">
      <w:pPr>
        <w:tabs>
          <w:tab w:val="right" w:pos="9360"/>
        </w:tabs>
        <w:jc w:val="both"/>
      </w:pPr>
    </w:p>
    <w:sectPr w:rsidR="00825BCB" w:rsidRPr="00F63EE4" w:rsidSect="00C6115F">
      <w:footerReference w:type="default" r:id="rId11"/>
      <w:footerReference w:type="first" r:id="rId12"/>
      <w:pgSz w:w="12240" w:h="15840"/>
      <w:pgMar w:top="720" w:right="1440" w:bottom="720" w:left="1440" w:header="274"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B04C5" w14:textId="77777777" w:rsidR="007E1A83" w:rsidRDefault="007E1A83">
      <w:r>
        <w:separator/>
      </w:r>
    </w:p>
  </w:endnote>
  <w:endnote w:type="continuationSeparator" w:id="0">
    <w:p w14:paraId="3477C724" w14:textId="77777777" w:rsidR="007E1A83" w:rsidRDefault="007E1A83">
      <w:r>
        <w:continuationSeparator/>
      </w:r>
    </w:p>
  </w:endnote>
  <w:endnote w:type="continuationNotice" w:id="1">
    <w:p w14:paraId="3E3FF673" w14:textId="77777777" w:rsidR="007E1A83" w:rsidRDefault="007E1A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B592B" w14:textId="7B928D89" w:rsidR="007E1A83" w:rsidRPr="005E2EAF" w:rsidRDefault="007E1A83" w:rsidP="00CA63E6">
    <w:r w:rsidRPr="005E2EAF">
      <w:rPr>
        <w:b/>
      </w:rPr>
      <w:t>Tariff Control No. 49551</w:t>
    </w:r>
  </w:p>
  <w:p w14:paraId="0EBFEE79" w14:textId="44DAAE3E" w:rsidR="007E1A83" w:rsidRPr="005E2EAF" w:rsidRDefault="007E1A83" w:rsidP="00CA63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2897F" w14:textId="76178157" w:rsidR="007E1A83" w:rsidRPr="00257F04" w:rsidRDefault="007E1A83" w:rsidP="005E2EAF">
    <w:pPr>
      <w:pStyle w:val="DocID"/>
      <w:tabs>
        <w:tab w:val="left" w:pos="21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7E97C" w14:textId="29A9E734" w:rsidR="007E1A83" w:rsidRPr="00257F04" w:rsidRDefault="007E1A83" w:rsidP="00257F04">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2F932B" w14:textId="77777777" w:rsidR="007E1A83" w:rsidRDefault="007E1A83">
      <w:r>
        <w:separator/>
      </w:r>
    </w:p>
  </w:footnote>
  <w:footnote w:type="continuationSeparator" w:id="0">
    <w:p w14:paraId="02899F91" w14:textId="77777777" w:rsidR="007E1A83" w:rsidRDefault="007E1A83">
      <w:r>
        <w:continuationSeparator/>
      </w:r>
    </w:p>
  </w:footnote>
  <w:footnote w:type="continuationNotice" w:id="1">
    <w:p w14:paraId="4C8774C6" w14:textId="77777777" w:rsidR="007E1A83" w:rsidRDefault="007E1A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5F8C6" w14:textId="568203E5" w:rsidR="007E1A83" w:rsidRDefault="007E1A83">
    <w:pPr>
      <w:pStyle w:val="Header"/>
    </w:pPr>
  </w:p>
  <w:p w14:paraId="54DC4866" w14:textId="77777777" w:rsidR="007E1A83" w:rsidRDefault="007E1A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D63920"/>
    <w:multiLevelType w:val="hybridMultilevel"/>
    <w:tmpl w:val="D3FAD5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64FE26CB"/>
    <w:multiLevelType w:val="hybridMultilevel"/>
    <w:tmpl w:val="58344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DInfo" w:val="N"/>
  </w:docVars>
  <w:rsids>
    <w:rsidRoot w:val="00B0246C"/>
    <w:rsid w:val="00000A02"/>
    <w:rsid w:val="00002663"/>
    <w:rsid w:val="00004996"/>
    <w:rsid w:val="00010209"/>
    <w:rsid w:val="00012512"/>
    <w:rsid w:val="00020497"/>
    <w:rsid w:val="0002500C"/>
    <w:rsid w:val="000256FC"/>
    <w:rsid w:val="00026961"/>
    <w:rsid w:val="0003556C"/>
    <w:rsid w:val="000455D2"/>
    <w:rsid w:val="00066760"/>
    <w:rsid w:val="000667E2"/>
    <w:rsid w:val="00067781"/>
    <w:rsid w:val="000748F4"/>
    <w:rsid w:val="00081D24"/>
    <w:rsid w:val="0008664A"/>
    <w:rsid w:val="00097CDC"/>
    <w:rsid w:val="000A0658"/>
    <w:rsid w:val="000A67EE"/>
    <w:rsid w:val="000A6BF1"/>
    <w:rsid w:val="000A7796"/>
    <w:rsid w:val="000B2BE1"/>
    <w:rsid w:val="000B393A"/>
    <w:rsid w:val="000B4833"/>
    <w:rsid w:val="000B6592"/>
    <w:rsid w:val="000C71D2"/>
    <w:rsid w:val="000D16D4"/>
    <w:rsid w:val="000D2B30"/>
    <w:rsid w:val="000D33EF"/>
    <w:rsid w:val="000D3FA1"/>
    <w:rsid w:val="000D550D"/>
    <w:rsid w:val="000D61FE"/>
    <w:rsid w:val="000E27B3"/>
    <w:rsid w:val="001074C8"/>
    <w:rsid w:val="00107D99"/>
    <w:rsid w:val="00110918"/>
    <w:rsid w:val="00110DB2"/>
    <w:rsid w:val="00112C2D"/>
    <w:rsid w:val="00112E28"/>
    <w:rsid w:val="00120E9B"/>
    <w:rsid w:val="00121085"/>
    <w:rsid w:val="0012132C"/>
    <w:rsid w:val="00123A1C"/>
    <w:rsid w:val="001309D6"/>
    <w:rsid w:val="001325F4"/>
    <w:rsid w:val="00156646"/>
    <w:rsid w:val="001679EC"/>
    <w:rsid w:val="001703B0"/>
    <w:rsid w:val="0017369F"/>
    <w:rsid w:val="00177ADA"/>
    <w:rsid w:val="001810F9"/>
    <w:rsid w:val="00182D05"/>
    <w:rsid w:val="00185DC7"/>
    <w:rsid w:val="00191A71"/>
    <w:rsid w:val="00192A43"/>
    <w:rsid w:val="001A1584"/>
    <w:rsid w:val="001B5B29"/>
    <w:rsid w:val="001D24E9"/>
    <w:rsid w:val="001D40DE"/>
    <w:rsid w:val="001D4CF0"/>
    <w:rsid w:val="001D7629"/>
    <w:rsid w:val="001E3970"/>
    <w:rsid w:val="001E67BF"/>
    <w:rsid w:val="001F0966"/>
    <w:rsid w:val="001F0A45"/>
    <w:rsid w:val="001F0A4A"/>
    <w:rsid w:val="001F3871"/>
    <w:rsid w:val="001F3B5D"/>
    <w:rsid w:val="00200A5C"/>
    <w:rsid w:val="002036D2"/>
    <w:rsid w:val="002049D0"/>
    <w:rsid w:val="00204C95"/>
    <w:rsid w:val="002058F0"/>
    <w:rsid w:val="00211C54"/>
    <w:rsid w:val="00222611"/>
    <w:rsid w:val="0022518E"/>
    <w:rsid w:val="00225BFB"/>
    <w:rsid w:val="002272D7"/>
    <w:rsid w:val="00230118"/>
    <w:rsid w:val="002318A0"/>
    <w:rsid w:val="00232C65"/>
    <w:rsid w:val="0024027D"/>
    <w:rsid w:val="00242FAD"/>
    <w:rsid w:val="00257B00"/>
    <w:rsid w:val="00257F04"/>
    <w:rsid w:val="00261EB5"/>
    <w:rsid w:val="002669C8"/>
    <w:rsid w:val="00273BD1"/>
    <w:rsid w:val="00281951"/>
    <w:rsid w:val="0028458C"/>
    <w:rsid w:val="00291B66"/>
    <w:rsid w:val="0029359A"/>
    <w:rsid w:val="002A3C16"/>
    <w:rsid w:val="002A5F69"/>
    <w:rsid w:val="002B30D0"/>
    <w:rsid w:val="002B597F"/>
    <w:rsid w:val="002B6B6E"/>
    <w:rsid w:val="002C2085"/>
    <w:rsid w:val="002D2C03"/>
    <w:rsid w:val="002E68F6"/>
    <w:rsid w:val="002F20D8"/>
    <w:rsid w:val="002F69A9"/>
    <w:rsid w:val="003007BD"/>
    <w:rsid w:val="00304BAB"/>
    <w:rsid w:val="00305CAF"/>
    <w:rsid w:val="00310A70"/>
    <w:rsid w:val="003121BE"/>
    <w:rsid w:val="00312711"/>
    <w:rsid w:val="00313020"/>
    <w:rsid w:val="00324ACA"/>
    <w:rsid w:val="00325B0D"/>
    <w:rsid w:val="00327D21"/>
    <w:rsid w:val="00331239"/>
    <w:rsid w:val="0033161D"/>
    <w:rsid w:val="00334E40"/>
    <w:rsid w:val="00336DA6"/>
    <w:rsid w:val="00337929"/>
    <w:rsid w:val="00344CE8"/>
    <w:rsid w:val="00350278"/>
    <w:rsid w:val="0035277B"/>
    <w:rsid w:val="0035669E"/>
    <w:rsid w:val="003568B2"/>
    <w:rsid w:val="00360594"/>
    <w:rsid w:val="0036077C"/>
    <w:rsid w:val="00363873"/>
    <w:rsid w:val="003712C9"/>
    <w:rsid w:val="00372DA5"/>
    <w:rsid w:val="00394E7A"/>
    <w:rsid w:val="003978CA"/>
    <w:rsid w:val="003A14BC"/>
    <w:rsid w:val="003C157B"/>
    <w:rsid w:val="003D3F77"/>
    <w:rsid w:val="003E0EA9"/>
    <w:rsid w:val="003F28E8"/>
    <w:rsid w:val="003F2E13"/>
    <w:rsid w:val="00404B2D"/>
    <w:rsid w:val="004062AB"/>
    <w:rsid w:val="004155A0"/>
    <w:rsid w:val="00415D24"/>
    <w:rsid w:val="0042469A"/>
    <w:rsid w:val="0042533A"/>
    <w:rsid w:val="004260F4"/>
    <w:rsid w:val="00442477"/>
    <w:rsid w:val="0044259D"/>
    <w:rsid w:val="00444E65"/>
    <w:rsid w:val="00461AAC"/>
    <w:rsid w:val="004665BB"/>
    <w:rsid w:val="00470332"/>
    <w:rsid w:val="0047370C"/>
    <w:rsid w:val="004801AA"/>
    <w:rsid w:val="00484C60"/>
    <w:rsid w:val="004863AB"/>
    <w:rsid w:val="0048679E"/>
    <w:rsid w:val="0048714C"/>
    <w:rsid w:val="00492CFD"/>
    <w:rsid w:val="004939F1"/>
    <w:rsid w:val="00495AB5"/>
    <w:rsid w:val="00496161"/>
    <w:rsid w:val="004962F9"/>
    <w:rsid w:val="004A4234"/>
    <w:rsid w:val="004A7061"/>
    <w:rsid w:val="004B0A30"/>
    <w:rsid w:val="004B47B7"/>
    <w:rsid w:val="004B7790"/>
    <w:rsid w:val="004C2D52"/>
    <w:rsid w:val="004D19BE"/>
    <w:rsid w:val="004D7B72"/>
    <w:rsid w:val="004E1B26"/>
    <w:rsid w:val="004E63EC"/>
    <w:rsid w:val="004E6638"/>
    <w:rsid w:val="004E6CEC"/>
    <w:rsid w:val="004F1C65"/>
    <w:rsid w:val="004F55E4"/>
    <w:rsid w:val="004F566E"/>
    <w:rsid w:val="004F5EAE"/>
    <w:rsid w:val="005000E0"/>
    <w:rsid w:val="00501929"/>
    <w:rsid w:val="00502700"/>
    <w:rsid w:val="00502914"/>
    <w:rsid w:val="00507B47"/>
    <w:rsid w:val="00514B9F"/>
    <w:rsid w:val="0052024A"/>
    <w:rsid w:val="00520505"/>
    <w:rsid w:val="00531139"/>
    <w:rsid w:val="00534C37"/>
    <w:rsid w:val="00535294"/>
    <w:rsid w:val="00535AF6"/>
    <w:rsid w:val="005400CD"/>
    <w:rsid w:val="00541672"/>
    <w:rsid w:val="00541D08"/>
    <w:rsid w:val="00541F82"/>
    <w:rsid w:val="00552937"/>
    <w:rsid w:val="00556939"/>
    <w:rsid w:val="00571CB6"/>
    <w:rsid w:val="00573B67"/>
    <w:rsid w:val="00573C1E"/>
    <w:rsid w:val="005830C9"/>
    <w:rsid w:val="00583441"/>
    <w:rsid w:val="005871CB"/>
    <w:rsid w:val="005904B8"/>
    <w:rsid w:val="00590E72"/>
    <w:rsid w:val="005938D6"/>
    <w:rsid w:val="005A2470"/>
    <w:rsid w:val="005C2EEC"/>
    <w:rsid w:val="005C69F4"/>
    <w:rsid w:val="005C74D4"/>
    <w:rsid w:val="005D25ED"/>
    <w:rsid w:val="005D34D5"/>
    <w:rsid w:val="005D4C20"/>
    <w:rsid w:val="005D5F7C"/>
    <w:rsid w:val="005D7C6D"/>
    <w:rsid w:val="005E1DDB"/>
    <w:rsid w:val="005E1E88"/>
    <w:rsid w:val="005E2EAF"/>
    <w:rsid w:val="005E3F5C"/>
    <w:rsid w:val="005E5B6D"/>
    <w:rsid w:val="00602366"/>
    <w:rsid w:val="006064E7"/>
    <w:rsid w:val="00610862"/>
    <w:rsid w:val="0061131A"/>
    <w:rsid w:val="0061368E"/>
    <w:rsid w:val="00625F41"/>
    <w:rsid w:val="00634D3D"/>
    <w:rsid w:val="0063668D"/>
    <w:rsid w:val="006377CD"/>
    <w:rsid w:val="00644062"/>
    <w:rsid w:val="00646C91"/>
    <w:rsid w:val="00654F2C"/>
    <w:rsid w:val="006574F1"/>
    <w:rsid w:val="00671556"/>
    <w:rsid w:val="0067180A"/>
    <w:rsid w:val="00672751"/>
    <w:rsid w:val="00676855"/>
    <w:rsid w:val="00677B23"/>
    <w:rsid w:val="00687962"/>
    <w:rsid w:val="00691173"/>
    <w:rsid w:val="00694D38"/>
    <w:rsid w:val="006A1CAB"/>
    <w:rsid w:val="006A6B1A"/>
    <w:rsid w:val="006B23A8"/>
    <w:rsid w:val="006B389C"/>
    <w:rsid w:val="006B64F0"/>
    <w:rsid w:val="006B6D24"/>
    <w:rsid w:val="006B78B8"/>
    <w:rsid w:val="006C4D94"/>
    <w:rsid w:val="006D5CEB"/>
    <w:rsid w:val="006D6B54"/>
    <w:rsid w:val="006E1E75"/>
    <w:rsid w:val="006E70E5"/>
    <w:rsid w:val="006F0748"/>
    <w:rsid w:val="006F49D9"/>
    <w:rsid w:val="006F6703"/>
    <w:rsid w:val="00700BF9"/>
    <w:rsid w:val="00701E52"/>
    <w:rsid w:val="0070748F"/>
    <w:rsid w:val="00715D01"/>
    <w:rsid w:val="00724FC9"/>
    <w:rsid w:val="0072525F"/>
    <w:rsid w:val="00726C95"/>
    <w:rsid w:val="007300D9"/>
    <w:rsid w:val="00734DDC"/>
    <w:rsid w:val="0073696D"/>
    <w:rsid w:val="00736B53"/>
    <w:rsid w:val="007420F0"/>
    <w:rsid w:val="0074597B"/>
    <w:rsid w:val="00750728"/>
    <w:rsid w:val="007529DF"/>
    <w:rsid w:val="007533D5"/>
    <w:rsid w:val="00763F66"/>
    <w:rsid w:val="00764734"/>
    <w:rsid w:val="0077238C"/>
    <w:rsid w:val="00772E0D"/>
    <w:rsid w:val="007731A5"/>
    <w:rsid w:val="00776C2D"/>
    <w:rsid w:val="007879CD"/>
    <w:rsid w:val="0079353A"/>
    <w:rsid w:val="007935A6"/>
    <w:rsid w:val="007A0D31"/>
    <w:rsid w:val="007B3B46"/>
    <w:rsid w:val="007B60E0"/>
    <w:rsid w:val="007B667D"/>
    <w:rsid w:val="007B69B9"/>
    <w:rsid w:val="007C48C0"/>
    <w:rsid w:val="007D010F"/>
    <w:rsid w:val="007D4386"/>
    <w:rsid w:val="007D57F3"/>
    <w:rsid w:val="007D5C43"/>
    <w:rsid w:val="007E1A83"/>
    <w:rsid w:val="007E4BFB"/>
    <w:rsid w:val="007E6F64"/>
    <w:rsid w:val="00800AEC"/>
    <w:rsid w:val="00803DDB"/>
    <w:rsid w:val="00807BDF"/>
    <w:rsid w:val="00811011"/>
    <w:rsid w:val="00812DAA"/>
    <w:rsid w:val="008130A3"/>
    <w:rsid w:val="00815802"/>
    <w:rsid w:val="0082340C"/>
    <w:rsid w:val="00825A8B"/>
    <w:rsid w:val="00825BCB"/>
    <w:rsid w:val="00836DA4"/>
    <w:rsid w:val="00840063"/>
    <w:rsid w:val="00847471"/>
    <w:rsid w:val="008558EC"/>
    <w:rsid w:val="00857209"/>
    <w:rsid w:val="00863B8C"/>
    <w:rsid w:val="008674E0"/>
    <w:rsid w:val="00875AE2"/>
    <w:rsid w:val="0087702C"/>
    <w:rsid w:val="0088126A"/>
    <w:rsid w:val="0088138E"/>
    <w:rsid w:val="00881DE6"/>
    <w:rsid w:val="00885973"/>
    <w:rsid w:val="008A0BF6"/>
    <w:rsid w:val="008A0C3C"/>
    <w:rsid w:val="008A1535"/>
    <w:rsid w:val="008A5F4E"/>
    <w:rsid w:val="008A7201"/>
    <w:rsid w:val="008B3C47"/>
    <w:rsid w:val="008C0975"/>
    <w:rsid w:val="008C2D48"/>
    <w:rsid w:val="008C7523"/>
    <w:rsid w:val="008D2F31"/>
    <w:rsid w:val="008E3BFB"/>
    <w:rsid w:val="008E508A"/>
    <w:rsid w:val="008E56C0"/>
    <w:rsid w:val="008F3A52"/>
    <w:rsid w:val="008F6706"/>
    <w:rsid w:val="008F6883"/>
    <w:rsid w:val="009001C6"/>
    <w:rsid w:val="0090191E"/>
    <w:rsid w:val="00906FAC"/>
    <w:rsid w:val="0091444D"/>
    <w:rsid w:val="00920433"/>
    <w:rsid w:val="0092152D"/>
    <w:rsid w:val="00921C0E"/>
    <w:rsid w:val="009262CB"/>
    <w:rsid w:val="009315D7"/>
    <w:rsid w:val="0093357D"/>
    <w:rsid w:val="0093450B"/>
    <w:rsid w:val="00936173"/>
    <w:rsid w:val="0094375D"/>
    <w:rsid w:val="00947F8D"/>
    <w:rsid w:val="009508B9"/>
    <w:rsid w:val="00953AAD"/>
    <w:rsid w:val="009549B3"/>
    <w:rsid w:val="00954AF2"/>
    <w:rsid w:val="009722CC"/>
    <w:rsid w:val="009724A7"/>
    <w:rsid w:val="009738BD"/>
    <w:rsid w:val="00980AE0"/>
    <w:rsid w:val="00982680"/>
    <w:rsid w:val="0098381F"/>
    <w:rsid w:val="009848EE"/>
    <w:rsid w:val="009916D6"/>
    <w:rsid w:val="009B2C54"/>
    <w:rsid w:val="009B5521"/>
    <w:rsid w:val="009C19E9"/>
    <w:rsid w:val="009C390D"/>
    <w:rsid w:val="009D06F7"/>
    <w:rsid w:val="009E188C"/>
    <w:rsid w:val="009F14FF"/>
    <w:rsid w:val="009F5FD9"/>
    <w:rsid w:val="00A16E39"/>
    <w:rsid w:val="00A20842"/>
    <w:rsid w:val="00A25837"/>
    <w:rsid w:val="00A41B5F"/>
    <w:rsid w:val="00A53528"/>
    <w:rsid w:val="00A539EB"/>
    <w:rsid w:val="00A57F2D"/>
    <w:rsid w:val="00A608E6"/>
    <w:rsid w:val="00A61E14"/>
    <w:rsid w:val="00A62117"/>
    <w:rsid w:val="00A6480E"/>
    <w:rsid w:val="00A64812"/>
    <w:rsid w:val="00A6670B"/>
    <w:rsid w:val="00A679EF"/>
    <w:rsid w:val="00A71B07"/>
    <w:rsid w:val="00A72E49"/>
    <w:rsid w:val="00A76AD6"/>
    <w:rsid w:val="00A77CFC"/>
    <w:rsid w:val="00A8197C"/>
    <w:rsid w:val="00A91736"/>
    <w:rsid w:val="00A9637E"/>
    <w:rsid w:val="00AC0596"/>
    <w:rsid w:val="00AC186D"/>
    <w:rsid w:val="00AC19A1"/>
    <w:rsid w:val="00AC1E6E"/>
    <w:rsid w:val="00AC7547"/>
    <w:rsid w:val="00AD225C"/>
    <w:rsid w:val="00AD66FA"/>
    <w:rsid w:val="00AE19D4"/>
    <w:rsid w:val="00AE27C0"/>
    <w:rsid w:val="00AE7B29"/>
    <w:rsid w:val="00AF07ED"/>
    <w:rsid w:val="00B01C4F"/>
    <w:rsid w:val="00B0246C"/>
    <w:rsid w:val="00B031CF"/>
    <w:rsid w:val="00B065F6"/>
    <w:rsid w:val="00B067EE"/>
    <w:rsid w:val="00B2170B"/>
    <w:rsid w:val="00B44DFB"/>
    <w:rsid w:val="00B47B94"/>
    <w:rsid w:val="00B6177C"/>
    <w:rsid w:val="00B64F27"/>
    <w:rsid w:val="00B6643E"/>
    <w:rsid w:val="00B75A35"/>
    <w:rsid w:val="00B84999"/>
    <w:rsid w:val="00B90BE8"/>
    <w:rsid w:val="00B9103C"/>
    <w:rsid w:val="00B917B5"/>
    <w:rsid w:val="00B954C9"/>
    <w:rsid w:val="00B96A53"/>
    <w:rsid w:val="00BA1F49"/>
    <w:rsid w:val="00BA5317"/>
    <w:rsid w:val="00BC1426"/>
    <w:rsid w:val="00BC5EDC"/>
    <w:rsid w:val="00BD56CE"/>
    <w:rsid w:val="00BD7A8D"/>
    <w:rsid w:val="00BE03DA"/>
    <w:rsid w:val="00BE57C3"/>
    <w:rsid w:val="00BE7E82"/>
    <w:rsid w:val="00BF1CEC"/>
    <w:rsid w:val="00BF672E"/>
    <w:rsid w:val="00BF7583"/>
    <w:rsid w:val="00BF75BA"/>
    <w:rsid w:val="00C04ECB"/>
    <w:rsid w:val="00C12EEE"/>
    <w:rsid w:val="00C21056"/>
    <w:rsid w:val="00C23354"/>
    <w:rsid w:val="00C25ADD"/>
    <w:rsid w:val="00C3194B"/>
    <w:rsid w:val="00C32D84"/>
    <w:rsid w:val="00C32E99"/>
    <w:rsid w:val="00C37B19"/>
    <w:rsid w:val="00C43791"/>
    <w:rsid w:val="00C4578B"/>
    <w:rsid w:val="00C46167"/>
    <w:rsid w:val="00C53F0D"/>
    <w:rsid w:val="00C6115F"/>
    <w:rsid w:val="00C660A4"/>
    <w:rsid w:val="00C716A2"/>
    <w:rsid w:val="00C77733"/>
    <w:rsid w:val="00C928B0"/>
    <w:rsid w:val="00C95EC6"/>
    <w:rsid w:val="00CA63E6"/>
    <w:rsid w:val="00CB1C78"/>
    <w:rsid w:val="00CB2444"/>
    <w:rsid w:val="00CB5E15"/>
    <w:rsid w:val="00CB5FE0"/>
    <w:rsid w:val="00CC0BFF"/>
    <w:rsid w:val="00CC4B34"/>
    <w:rsid w:val="00CE0CCF"/>
    <w:rsid w:val="00CF31A3"/>
    <w:rsid w:val="00CF351B"/>
    <w:rsid w:val="00D05CB1"/>
    <w:rsid w:val="00D10E0C"/>
    <w:rsid w:val="00D23F5F"/>
    <w:rsid w:val="00D33E38"/>
    <w:rsid w:val="00D35682"/>
    <w:rsid w:val="00D4038C"/>
    <w:rsid w:val="00D45312"/>
    <w:rsid w:val="00D54C75"/>
    <w:rsid w:val="00D72BA4"/>
    <w:rsid w:val="00D762EA"/>
    <w:rsid w:val="00D81F8B"/>
    <w:rsid w:val="00D82150"/>
    <w:rsid w:val="00D83932"/>
    <w:rsid w:val="00D8420B"/>
    <w:rsid w:val="00D851B9"/>
    <w:rsid w:val="00D9166E"/>
    <w:rsid w:val="00D928FA"/>
    <w:rsid w:val="00D97E52"/>
    <w:rsid w:val="00DA61CB"/>
    <w:rsid w:val="00DC589C"/>
    <w:rsid w:val="00DD3B6D"/>
    <w:rsid w:val="00DD78D4"/>
    <w:rsid w:val="00DE5C42"/>
    <w:rsid w:val="00DE61F9"/>
    <w:rsid w:val="00DE6999"/>
    <w:rsid w:val="00DF24ED"/>
    <w:rsid w:val="00DF4424"/>
    <w:rsid w:val="00E03883"/>
    <w:rsid w:val="00E04EFF"/>
    <w:rsid w:val="00E06FC3"/>
    <w:rsid w:val="00E10294"/>
    <w:rsid w:val="00E102BF"/>
    <w:rsid w:val="00E10BEE"/>
    <w:rsid w:val="00E11BCF"/>
    <w:rsid w:val="00E178FC"/>
    <w:rsid w:val="00E21CA9"/>
    <w:rsid w:val="00E23D6F"/>
    <w:rsid w:val="00E268D1"/>
    <w:rsid w:val="00E304E1"/>
    <w:rsid w:val="00E30AC4"/>
    <w:rsid w:val="00E370C1"/>
    <w:rsid w:val="00E411AC"/>
    <w:rsid w:val="00E55343"/>
    <w:rsid w:val="00E63DC5"/>
    <w:rsid w:val="00E64F58"/>
    <w:rsid w:val="00E65676"/>
    <w:rsid w:val="00E6651E"/>
    <w:rsid w:val="00E74E87"/>
    <w:rsid w:val="00E75366"/>
    <w:rsid w:val="00E771FF"/>
    <w:rsid w:val="00E80B86"/>
    <w:rsid w:val="00E87BE2"/>
    <w:rsid w:val="00E87DE8"/>
    <w:rsid w:val="00E913DE"/>
    <w:rsid w:val="00E96269"/>
    <w:rsid w:val="00E96D3F"/>
    <w:rsid w:val="00EA0793"/>
    <w:rsid w:val="00EA7F47"/>
    <w:rsid w:val="00EB21E6"/>
    <w:rsid w:val="00EB6271"/>
    <w:rsid w:val="00EB6930"/>
    <w:rsid w:val="00EB6A43"/>
    <w:rsid w:val="00ED2AF3"/>
    <w:rsid w:val="00EE4D4B"/>
    <w:rsid w:val="00EE5283"/>
    <w:rsid w:val="00EE5679"/>
    <w:rsid w:val="00EF202E"/>
    <w:rsid w:val="00EF5A20"/>
    <w:rsid w:val="00F012AA"/>
    <w:rsid w:val="00F0174B"/>
    <w:rsid w:val="00F01D72"/>
    <w:rsid w:val="00F147B6"/>
    <w:rsid w:val="00F147FA"/>
    <w:rsid w:val="00F14F29"/>
    <w:rsid w:val="00F41D9B"/>
    <w:rsid w:val="00F441C5"/>
    <w:rsid w:val="00F44D0B"/>
    <w:rsid w:val="00F45947"/>
    <w:rsid w:val="00F61B63"/>
    <w:rsid w:val="00F6396A"/>
    <w:rsid w:val="00F63EE4"/>
    <w:rsid w:val="00F6609B"/>
    <w:rsid w:val="00F70116"/>
    <w:rsid w:val="00F72CA4"/>
    <w:rsid w:val="00F75451"/>
    <w:rsid w:val="00F77296"/>
    <w:rsid w:val="00F772E5"/>
    <w:rsid w:val="00F77986"/>
    <w:rsid w:val="00F77B40"/>
    <w:rsid w:val="00F87E6E"/>
    <w:rsid w:val="00F9530B"/>
    <w:rsid w:val="00FA1A1F"/>
    <w:rsid w:val="00FB715D"/>
    <w:rsid w:val="00FB71C3"/>
    <w:rsid w:val="00FC2CD7"/>
    <w:rsid w:val="00FC328E"/>
    <w:rsid w:val="00FD231C"/>
    <w:rsid w:val="00FD4DE0"/>
    <w:rsid w:val="00FE1975"/>
    <w:rsid w:val="00FE3F1E"/>
    <w:rsid w:val="00FE446D"/>
    <w:rsid w:val="00FF0E45"/>
    <w:rsid w:val="00FF21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C6EC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0246C"/>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0246C"/>
    <w:pPr>
      <w:ind w:left="720" w:right="720"/>
    </w:pPr>
  </w:style>
  <w:style w:type="paragraph" w:customStyle="1" w:styleId="MemoHeader">
    <w:name w:val="Memo Header"/>
    <w:uiPriority w:val="99"/>
    <w:semiHidden/>
    <w:rsid w:val="00677B23"/>
    <w:pPr>
      <w:pBdr>
        <w:bottom w:val="single" w:sz="4" w:space="2" w:color="auto"/>
      </w:pBdr>
      <w:spacing w:before="360" w:after="100" w:afterAutospacing="1"/>
    </w:pPr>
    <w:rPr>
      <w:rFonts w:ascii="Verdana" w:eastAsia="Calibri" w:hAnsi="Verdana"/>
      <w:b/>
      <w:sz w:val="32"/>
      <w:szCs w:val="24"/>
    </w:rPr>
  </w:style>
  <w:style w:type="paragraph" w:styleId="Header">
    <w:name w:val="header"/>
    <w:basedOn w:val="Normal"/>
    <w:link w:val="HeaderChar"/>
    <w:rsid w:val="00A539EB"/>
    <w:pPr>
      <w:tabs>
        <w:tab w:val="center" w:pos="4680"/>
        <w:tab w:val="right" w:pos="9360"/>
      </w:tabs>
    </w:pPr>
    <w:rPr>
      <w:lang w:val="x-none" w:eastAsia="x-none"/>
    </w:rPr>
  </w:style>
  <w:style w:type="character" w:customStyle="1" w:styleId="HeaderChar">
    <w:name w:val="Header Char"/>
    <w:link w:val="Header"/>
    <w:rsid w:val="00A539EB"/>
    <w:rPr>
      <w:sz w:val="24"/>
      <w:szCs w:val="24"/>
    </w:rPr>
  </w:style>
  <w:style w:type="paragraph" w:styleId="Footer">
    <w:name w:val="footer"/>
    <w:basedOn w:val="Normal"/>
    <w:link w:val="FooterChar"/>
    <w:rsid w:val="00A539EB"/>
    <w:pPr>
      <w:tabs>
        <w:tab w:val="center" w:pos="4680"/>
        <w:tab w:val="right" w:pos="9360"/>
      </w:tabs>
    </w:pPr>
    <w:rPr>
      <w:lang w:val="x-none" w:eastAsia="x-none"/>
    </w:rPr>
  </w:style>
  <w:style w:type="character" w:customStyle="1" w:styleId="FooterChar">
    <w:name w:val="Footer Char"/>
    <w:link w:val="Footer"/>
    <w:rsid w:val="00A539EB"/>
    <w:rPr>
      <w:sz w:val="24"/>
      <w:szCs w:val="24"/>
    </w:rPr>
  </w:style>
  <w:style w:type="paragraph" w:styleId="BalloonText">
    <w:name w:val="Balloon Text"/>
    <w:basedOn w:val="Normal"/>
    <w:link w:val="BalloonTextChar"/>
    <w:rsid w:val="00B6643E"/>
    <w:rPr>
      <w:rFonts w:ascii="Tahoma" w:hAnsi="Tahoma" w:cs="Tahoma"/>
      <w:sz w:val="16"/>
      <w:szCs w:val="16"/>
    </w:rPr>
  </w:style>
  <w:style w:type="character" w:customStyle="1" w:styleId="BalloonTextChar">
    <w:name w:val="Balloon Text Char"/>
    <w:link w:val="BalloonText"/>
    <w:rsid w:val="00B6643E"/>
    <w:rPr>
      <w:rFonts w:ascii="Tahoma" w:hAnsi="Tahoma" w:cs="Tahoma"/>
      <w:sz w:val="16"/>
      <w:szCs w:val="16"/>
    </w:rPr>
  </w:style>
  <w:style w:type="paragraph" w:customStyle="1" w:styleId="Level1">
    <w:name w:val="Level 1"/>
    <w:basedOn w:val="Normal"/>
    <w:uiPriority w:val="99"/>
    <w:rsid w:val="00C12EEE"/>
    <w:pPr>
      <w:ind w:left="720" w:hanging="720"/>
    </w:pPr>
  </w:style>
  <w:style w:type="paragraph" w:customStyle="1" w:styleId="Default">
    <w:name w:val="Default"/>
    <w:rsid w:val="00C12EEE"/>
    <w:pPr>
      <w:autoSpaceDE w:val="0"/>
      <w:autoSpaceDN w:val="0"/>
      <w:adjustRightInd w:val="0"/>
    </w:pPr>
    <w:rPr>
      <w:color w:val="000000"/>
      <w:sz w:val="24"/>
      <w:szCs w:val="24"/>
    </w:rPr>
  </w:style>
  <w:style w:type="paragraph" w:styleId="ListParagraph">
    <w:name w:val="List Paragraph"/>
    <w:basedOn w:val="Normal"/>
    <w:uiPriority w:val="34"/>
    <w:qFormat/>
    <w:rsid w:val="000A7796"/>
    <w:pPr>
      <w:ind w:left="720"/>
      <w:contextualSpacing/>
    </w:pPr>
  </w:style>
  <w:style w:type="table" w:styleId="TableGrid">
    <w:name w:val="Table Grid"/>
    <w:basedOn w:val="TableNormal"/>
    <w:rsid w:val="00C53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0D550D"/>
    <w:rPr>
      <w:sz w:val="20"/>
      <w:szCs w:val="20"/>
    </w:rPr>
  </w:style>
  <w:style w:type="character" w:customStyle="1" w:styleId="FootnoteTextChar">
    <w:name w:val="Footnote Text Char"/>
    <w:basedOn w:val="DefaultParagraphFont"/>
    <w:link w:val="FootnoteText"/>
    <w:rsid w:val="000D550D"/>
  </w:style>
  <w:style w:type="character" w:styleId="FootnoteReference">
    <w:name w:val="footnote reference"/>
    <w:basedOn w:val="DefaultParagraphFont"/>
    <w:rsid w:val="000D550D"/>
    <w:rPr>
      <w:vertAlign w:val="superscript"/>
    </w:rPr>
  </w:style>
  <w:style w:type="character" w:styleId="CommentReference">
    <w:name w:val="annotation reference"/>
    <w:basedOn w:val="DefaultParagraphFont"/>
    <w:rsid w:val="00AD225C"/>
    <w:rPr>
      <w:sz w:val="16"/>
      <w:szCs w:val="16"/>
    </w:rPr>
  </w:style>
  <w:style w:type="paragraph" w:styleId="CommentText">
    <w:name w:val="annotation text"/>
    <w:basedOn w:val="Normal"/>
    <w:link w:val="CommentTextChar"/>
    <w:rsid w:val="00AD225C"/>
    <w:rPr>
      <w:sz w:val="20"/>
      <w:szCs w:val="20"/>
    </w:rPr>
  </w:style>
  <w:style w:type="character" w:customStyle="1" w:styleId="CommentTextChar">
    <w:name w:val="Comment Text Char"/>
    <w:basedOn w:val="DefaultParagraphFont"/>
    <w:link w:val="CommentText"/>
    <w:rsid w:val="00AD225C"/>
  </w:style>
  <w:style w:type="paragraph" w:styleId="CommentSubject">
    <w:name w:val="annotation subject"/>
    <w:basedOn w:val="CommentText"/>
    <w:next w:val="CommentText"/>
    <w:link w:val="CommentSubjectChar"/>
    <w:rsid w:val="00AD225C"/>
    <w:rPr>
      <w:b/>
      <w:bCs/>
    </w:rPr>
  </w:style>
  <w:style w:type="character" w:customStyle="1" w:styleId="CommentSubjectChar">
    <w:name w:val="Comment Subject Char"/>
    <w:basedOn w:val="CommentTextChar"/>
    <w:link w:val="CommentSubject"/>
    <w:rsid w:val="00AD225C"/>
    <w:rPr>
      <w:b/>
      <w:bCs/>
    </w:rPr>
  </w:style>
  <w:style w:type="paragraph" w:customStyle="1" w:styleId="DocID">
    <w:name w:val="DocID"/>
    <w:basedOn w:val="BodyText"/>
    <w:next w:val="Footer"/>
    <w:link w:val="DocIDChar"/>
    <w:rsid w:val="00257F04"/>
    <w:pPr>
      <w:spacing w:after="0"/>
    </w:pPr>
    <w:rPr>
      <w:rFonts w:ascii="Arial" w:hAnsi="Arial" w:cs="Arial"/>
      <w:bCs/>
      <w:color w:val="000000"/>
      <w:sz w:val="16"/>
      <w:szCs w:val="28"/>
    </w:rPr>
  </w:style>
  <w:style w:type="character" w:customStyle="1" w:styleId="DocIDChar">
    <w:name w:val="DocID Char"/>
    <w:basedOn w:val="DefaultParagraphFont"/>
    <w:link w:val="DocID"/>
    <w:rsid w:val="00257F04"/>
    <w:rPr>
      <w:rFonts w:ascii="Arial" w:hAnsi="Arial" w:cs="Arial"/>
      <w:bCs/>
      <w:color w:val="000000"/>
      <w:sz w:val="16"/>
      <w:szCs w:val="28"/>
    </w:rPr>
  </w:style>
  <w:style w:type="paragraph" w:styleId="BodyText">
    <w:name w:val="Body Text"/>
    <w:basedOn w:val="Normal"/>
    <w:link w:val="BodyTextChar"/>
    <w:rsid w:val="00F147B6"/>
    <w:pPr>
      <w:spacing w:after="120"/>
    </w:pPr>
  </w:style>
  <w:style w:type="character" w:customStyle="1" w:styleId="BodyTextChar">
    <w:name w:val="Body Text Char"/>
    <w:basedOn w:val="DefaultParagraphFont"/>
    <w:link w:val="BodyText"/>
    <w:rsid w:val="00F147B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785595">
      <w:bodyDiv w:val="1"/>
      <w:marLeft w:val="0"/>
      <w:marRight w:val="0"/>
      <w:marTop w:val="0"/>
      <w:marBottom w:val="0"/>
      <w:divBdr>
        <w:top w:val="none" w:sz="0" w:space="0" w:color="auto"/>
        <w:left w:val="none" w:sz="0" w:space="0" w:color="auto"/>
        <w:bottom w:val="none" w:sz="0" w:space="0" w:color="auto"/>
        <w:right w:val="none" w:sz="0" w:space="0" w:color="auto"/>
      </w:divBdr>
    </w:div>
    <w:div w:id="1664509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8914FB-F10A-434D-8E28-1D482C9E9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8931</Words>
  <Characters>50910</Characters>
  <Application>Microsoft Office Word</Application>
  <DocSecurity>0</DocSecurity>
  <Lines>424</Lines>
  <Paragraphs>119</Paragraphs>
  <ScaleCrop>false</ScaleCrop>
  <Company/>
  <LinksUpToDate>false</LinksUpToDate>
  <CharactersWithSpaces>59722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2020-05-11T18:18:00Z</dcterms:created>
  <dcterms:modified xsi:type="dcterms:W3CDTF">2020-05-11T18:18:00Z</dcterms:modified>
</cp:coreProperties>
</file>